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D7" w:rsidRDefault="00727210" w:rsidP="004B21F1">
      <w:pPr>
        <w:pStyle w:val="BlockText"/>
        <w:ind w:left="720"/>
        <w:jc w:val="left"/>
        <w:rPr>
          <w:b/>
          <w:bCs/>
          <w:sz w:val="20"/>
        </w:rPr>
      </w:pPr>
      <w:bookmarkStart w:id="0" w:name="_GoBack"/>
      <w:bookmarkEnd w:id="0"/>
      <w:r>
        <w:rPr>
          <w:b/>
          <w:bCs/>
          <w:sz w:val="20"/>
        </w:rPr>
        <w:t xml:space="preserve">Revised </w:t>
      </w:r>
      <w:r w:rsidR="000266C4" w:rsidRPr="00727210">
        <w:rPr>
          <w:b/>
          <w:bCs/>
          <w:sz w:val="20"/>
        </w:rPr>
        <w:t>3-</w:t>
      </w:r>
      <w:r>
        <w:rPr>
          <w:b/>
          <w:bCs/>
          <w:sz w:val="20"/>
        </w:rPr>
        <w:t>9</w:t>
      </w:r>
      <w:r w:rsidR="000266C4" w:rsidRPr="00727210">
        <w:rPr>
          <w:b/>
          <w:bCs/>
          <w:sz w:val="20"/>
        </w:rPr>
        <w:t>-18</w:t>
      </w:r>
      <w:r w:rsidR="000266C4">
        <w:rPr>
          <w:b/>
          <w:bCs/>
          <w:sz w:val="20"/>
        </w:rPr>
        <w:t xml:space="preserve"> </w:t>
      </w:r>
      <w:r w:rsidR="004B21F1">
        <w:rPr>
          <w:b/>
          <w:bCs/>
          <w:sz w:val="20"/>
        </w:rPr>
        <w:tab/>
      </w:r>
    </w:p>
    <w:p w:rsidR="00FE468E" w:rsidRPr="00020E33" w:rsidRDefault="00FE468E" w:rsidP="00C42ED7">
      <w:pPr>
        <w:pStyle w:val="BlockText"/>
        <w:ind w:left="720"/>
        <w:jc w:val="center"/>
        <w:rPr>
          <w:b/>
          <w:bCs/>
          <w:sz w:val="20"/>
        </w:rPr>
      </w:pPr>
      <w:r w:rsidRPr="00020E33">
        <w:rPr>
          <w:b/>
          <w:bCs/>
          <w:sz w:val="20"/>
        </w:rPr>
        <w:t>AGENDA</w:t>
      </w:r>
    </w:p>
    <w:p w:rsidR="008D3BE1" w:rsidRDefault="008D3BE1" w:rsidP="00E62421">
      <w:pPr>
        <w:rPr>
          <w:rFonts w:eastAsia="Times New Roman"/>
          <w:b/>
          <w:bCs/>
          <w:szCs w:val="24"/>
        </w:rPr>
      </w:pPr>
    </w:p>
    <w:p w:rsidR="00D36B37" w:rsidRDefault="00D36B37" w:rsidP="00D36B37">
      <w:pPr>
        <w:rPr>
          <w:rFonts w:eastAsia="Times New Roman"/>
          <w:b/>
          <w:bCs/>
          <w:szCs w:val="24"/>
        </w:rPr>
      </w:pPr>
      <w:r>
        <w:rPr>
          <w:rFonts w:eastAsia="Times New Roman"/>
          <w:b/>
          <w:bCs/>
          <w:szCs w:val="24"/>
        </w:rPr>
        <w:t xml:space="preserve">REGULAR </w:t>
      </w:r>
      <w:r w:rsidRPr="00E62421">
        <w:rPr>
          <w:rFonts w:eastAsia="Times New Roman"/>
          <w:b/>
          <w:bCs/>
          <w:szCs w:val="24"/>
        </w:rPr>
        <w:t>MEETING</w:t>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sidR="00EE7272">
        <w:rPr>
          <w:rFonts w:eastAsia="Times New Roman"/>
          <w:b/>
          <w:bCs/>
          <w:szCs w:val="24"/>
        </w:rPr>
        <w:tab/>
      </w:r>
      <w:r w:rsidR="000266C4">
        <w:rPr>
          <w:rFonts w:eastAsia="Times New Roman"/>
          <w:b/>
          <w:bCs/>
          <w:szCs w:val="24"/>
        </w:rPr>
        <w:t>March</w:t>
      </w:r>
      <w:r w:rsidR="00BA4660">
        <w:rPr>
          <w:rFonts w:eastAsia="Times New Roman"/>
          <w:b/>
          <w:bCs/>
          <w:szCs w:val="24"/>
        </w:rPr>
        <w:t xml:space="preserve"> 26</w:t>
      </w:r>
      <w:r>
        <w:rPr>
          <w:rFonts w:eastAsia="Times New Roman"/>
          <w:b/>
          <w:bCs/>
          <w:szCs w:val="24"/>
        </w:rPr>
        <w:t>, 201</w:t>
      </w:r>
      <w:r w:rsidR="00EE7272">
        <w:rPr>
          <w:rFonts w:eastAsia="Times New Roman"/>
          <w:b/>
          <w:bCs/>
          <w:szCs w:val="24"/>
        </w:rPr>
        <w:t>8</w:t>
      </w:r>
    </w:p>
    <w:p w:rsidR="00D36B37" w:rsidRDefault="00D36B37" w:rsidP="00D36B37">
      <w:pPr>
        <w:rPr>
          <w:rFonts w:eastAsia="Times New Roman"/>
          <w:b/>
          <w:bCs/>
          <w:szCs w:val="24"/>
        </w:rPr>
      </w:pPr>
      <w:r w:rsidRPr="00E62421">
        <w:rPr>
          <w:rFonts w:eastAsia="Times New Roman"/>
          <w:b/>
          <w:bCs/>
          <w:szCs w:val="24"/>
        </w:rPr>
        <w:t xml:space="preserve">BOARD OF </w:t>
      </w:r>
      <w:r>
        <w:rPr>
          <w:rFonts w:eastAsia="Times New Roman"/>
          <w:b/>
          <w:bCs/>
          <w:szCs w:val="24"/>
        </w:rPr>
        <w:t>COMMISSIONERS</w:t>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t>5:00 P.M. (E</w:t>
      </w:r>
      <w:r w:rsidR="00467339">
        <w:rPr>
          <w:rFonts w:eastAsia="Times New Roman"/>
          <w:b/>
          <w:bCs/>
          <w:szCs w:val="24"/>
        </w:rPr>
        <w:t>D</w:t>
      </w:r>
      <w:r>
        <w:rPr>
          <w:rFonts w:eastAsia="Times New Roman"/>
          <w:b/>
          <w:bCs/>
          <w:szCs w:val="24"/>
        </w:rPr>
        <w:t>T)</w:t>
      </w:r>
    </w:p>
    <w:p w:rsidR="00D36B37" w:rsidRDefault="00D36B37" w:rsidP="00D36B37">
      <w:pPr>
        <w:rPr>
          <w:rFonts w:eastAsia="Times New Roman"/>
          <w:b/>
          <w:bCs/>
          <w:szCs w:val="24"/>
        </w:rPr>
      </w:pPr>
      <w:r>
        <w:rPr>
          <w:rFonts w:eastAsia="Times New Roman"/>
          <w:b/>
          <w:bCs/>
          <w:szCs w:val="24"/>
        </w:rPr>
        <w:t xml:space="preserve">315 WEST SECOND </w:t>
      </w:r>
      <w:r w:rsidRPr="00E62421">
        <w:rPr>
          <w:rFonts w:eastAsia="Times New Roman"/>
          <w:b/>
          <w:bCs/>
          <w:szCs w:val="24"/>
        </w:rPr>
        <w:t>STREET</w:t>
      </w:r>
      <w:r w:rsidRPr="00E62421">
        <w:rPr>
          <w:rFonts w:eastAsia="Times New Roman"/>
          <w:b/>
          <w:bCs/>
          <w:szCs w:val="24"/>
        </w:rPr>
        <w:tab/>
      </w:r>
      <w:r w:rsidRPr="00E62421">
        <w:rPr>
          <w:rFonts w:eastAsia="Times New Roman"/>
          <w:b/>
          <w:bCs/>
          <w:szCs w:val="24"/>
        </w:rPr>
        <w:tab/>
      </w:r>
      <w:r w:rsidRPr="00E62421">
        <w:rPr>
          <w:rFonts w:eastAsia="Times New Roman"/>
          <w:b/>
          <w:bCs/>
          <w:szCs w:val="24"/>
        </w:rPr>
        <w:tab/>
      </w:r>
      <w:r w:rsidRPr="00E62421">
        <w:rPr>
          <w:rFonts w:eastAsia="Times New Roman"/>
          <w:b/>
          <w:bCs/>
          <w:szCs w:val="24"/>
        </w:rPr>
        <w:tab/>
      </w:r>
      <w:r w:rsidRPr="00E62421">
        <w:rPr>
          <w:rFonts w:eastAsia="Times New Roman"/>
          <w:b/>
          <w:bCs/>
          <w:szCs w:val="24"/>
        </w:rPr>
        <w:tab/>
      </w:r>
      <w:r w:rsidRPr="00E62421">
        <w:rPr>
          <w:rFonts w:eastAsia="Times New Roman"/>
          <w:b/>
          <w:bCs/>
          <w:szCs w:val="24"/>
        </w:rPr>
        <w:tab/>
      </w:r>
      <w:r w:rsidRPr="00E62421">
        <w:rPr>
          <w:rFonts w:eastAsia="Times New Roman"/>
          <w:b/>
          <w:bCs/>
          <w:szCs w:val="24"/>
        </w:rPr>
        <w:tab/>
      </w:r>
      <w:r>
        <w:rPr>
          <w:rFonts w:eastAsia="Times New Roman"/>
          <w:b/>
          <w:bCs/>
          <w:szCs w:val="24"/>
        </w:rPr>
        <w:tab/>
      </w:r>
    </w:p>
    <w:p w:rsidR="00D36B37" w:rsidRPr="00E62421" w:rsidRDefault="00D36B37" w:rsidP="00D36B37">
      <w:pPr>
        <w:rPr>
          <w:rFonts w:eastAsia="Times New Roman"/>
          <w:b/>
          <w:bCs/>
          <w:szCs w:val="24"/>
        </w:rPr>
      </w:pPr>
      <w:r w:rsidRPr="00E62421">
        <w:rPr>
          <w:rFonts w:eastAsia="Times New Roman"/>
          <w:b/>
          <w:bCs/>
          <w:szCs w:val="24"/>
        </w:rPr>
        <w:t>FRANKFORT, KY  40601</w:t>
      </w:r>
    </w:p>
    <w:p w:rsidR="00900F0C" w:rsidRDefault="00E62421" w:rsidP="00B1403A">
      <w:pPr>
        <w:rPr>
          <w:rFonts w:eastAsia="Times New Roman"/>
          <w:b/>
          <w:szCs w:val="24"/>
        </w:rPr>
      </w:pPr>
      <w:r w:rsidRPr="00E62421">
        <w:rPr>
          <w:rFonts w:eastAsia="Times New Roman"/>
          <w:b/>
          <w:szCs w:val="24"/>
        </w:rPr>
        <w:t>502/875-8500</w:t>
      </w:r>
      <w:r w:rsidR="00143BCB">
        <w:rPr>
          <w:rFonts w:eastAsia="Times New Roman"/>
          <w:b/>
          <w:szCs w:val="24"/>
        </w:rPr>
        <w:t xml:space="preserve"> ~ </w:t>
      </w:r>
      <w:hyperlink r:id="rId9" w:history="1">
        <w:r w:rsidR="00206BC1" w:rsidRPr="00206BC1">
          <w:rPr>
            <w:rFonts w:eastAsia="Times New Roman"/>
            <w:b/>
            <w:color w:val="0000FF" w:themeColor="hyperlink"/>
            <w:szCs w:val="20"/>
            <w:u w:val="single"/>
          </w:rPr>
          <w:t>www.frankfort.ky.gov</w:t>
        </w:r>
      </w:hyperlink>
    </w:p>
    <w:p w:rsidR="00BB79EE" w:rsidRDefault="00BB79EE" w:rsidP="009736DB">
      <w:pPr>
        <w:ind w:left="1440" w:firstLine="720"/>
        <w:rPr>
          <w:b/>
          <w:szCs w:val="20"/>
        </w:rPr>
      </w:pPr>
    </w:p>
    <w:p w:rsidR="009A2F83" w:rsidRPr="009A2F83" w:rsidRDefault="009010B4" w:rsidP="009A2F83">
      <w:pPr>
        <w:ind w:firstLine="720"/>
        <w:rPr>
          <w:b/>
        </w:rPr>
      </w:pPr>
      <w:r>
        <w:rPr>
          <w:b/>
          <w:szCs w:val="20"/>
        </w:rPr>
        <w:t xml:space="preserve">     </w:t>
      </w:r>
      <w:r w:rsidRPr="00354734">
        <w:rPr>
          <w:b/>
          <w:szCs w:val="20"/>
        </w:rPr>
        <w:t>INVOCATION</w:t>
      </w:r>
      <w:r>
        <w:rPr>
          <w:b/>
        </w:rPr>
        <w:t>–</w:t>
      </w:r>
      <w:r w:rsidR="00A7708B">
        <w:rPr>
          <w:b/>
        </w:rPr>
        <w:t xml:space="preserve"> </w:t>
      </w:r>
      <w:r w:rsidR="009A2F83">
        <w:rPr>
          <w:b/>
        </w:rPr>
        <w:t xml:space="preserve">REV. </w:t>
      </w:r>
      <w:r w:rsidR="009A2F83" w:rsidRPr="009A2F83">
        <w:rPr>
          <w:b/>
          <w:bCs/>
          <w:i/>
        </w:rPr>
        <w:t>GARY HAGER</w:t>
      </w:r>
      <w:r w:rsidR="0055386C">
        <w:rPr>
          <w:b/>
          <w:bCs/>
          <w:i/>
        </w:rPr>
        <w:t>,</w:t>
      </w:r>
      <w:r w:rsidR="009A2F83" w:rsidRPr="009A2F83">
        <w:rPr>
          <w:b/>
          <w:bCs/>
          <w:i/>
        </w:rPr>
        <w:t xml:space="preserve"> WESTVIEW BAPTIST CHURCH   </w:t>
      </w:r>
    </w:p>
    <w:p w:rsidR="00861216" w:rsidRDefault="009010B4" w:rsidP="00CE0C8A">
      <w:pPr>
        <w:tabs>
          <w:tab w:val="left" w:pos="5013"/>
        </w:tabs>
        <w:ind w:left="2880" w:firstLine="720"/>
        <w:jc w:val="both"/>
        <w:rPr>
          <w:rFonts w:cs="Arial"/>
          <w:b/>
          <w:szCs w:val="20"/>
        </w:rPr>
      </w:pPr>
      <w:r>
        <w:rPr>
          <w:rFonts w:cs="Arial"/>
          <w:b/>
          <w:szCs w:val="20"/>
        </w:rPr>
        <w:tab/>
      </w:r>
    </w:p>
    <w:p w:rsidR="00E641E7" w:rsidRPr="004E1BEC" w:rsidRDefault="006E1AE6" w:rsidP="00494B54">
      <w:pPr>
        <w:ind w:left="2880" w:firstLine="720"/>
      </w:pPr>
      <w:r>
        <w:rPr>
          <w:rFonts w:cs="Arial"/>
          <w:b/>
          <w:szCs w:val="20"/>
        </w:rPr>
        <w:t>P</w:t>
      </w:r>
      <w:r w:rsidR="00E62421" w:rsidRPr="00EE5190">
        <w:rPr>
          <w:rFonts w:cs="Arial"/>
          <w:b/>
          <w:szCs w:val="20"/>
        </w:rPr>
        <w:t>LEDGE OF ALLEGIANCE</w:t>
      </w:r>
      <w:r w:rsidR="00E62421" w:rsidRPr="00EE5190">
        <w:rPr>
          <w:rFonts w:cs="Arial"/>
          <w:b/>
          <w:szCs w:val="20"/>
        </w:rPr>
        <w:tab/>
      </w:r>
      <w:r w:rsidR="004D2C6A">
        <w:rPr>
          <w:rFonts w:cs="Arial"/>
          <w:b/>
          <w:szCs w:val="20"/>
        </w:rPr>
        <w:tab/>
      </w:r>
      <w:r w:rsidR="004D2C6A">
        <w:rPr>
          <w:rFonts w:cs="Arial"/>
          <w:b/>
          <w:szCs w:val="20"/>
        </w:rPr>
        <w:tab/>
      </w:r>
      <w:r w:rsidR="00FA016B">
        <w:rPr>
          <w:rFonts w:cs="Arial"/>
          <w:b/>
          <w:szCs w:val="20"/>
        </w:rPr>
        <w:tab/>
      </w:r>
    </w:p>
    <w:p w:rsidR="003104B5" w:rsidRDefault="00E62421" w:rsidP="006954AC">
      <w:pPr>
        <w:rPr>
          <w:rFonts w:cs="Arial"/>
          <w:b/>
        </w:rPr>
      </w:pPr>
      <w:r w:rsidRPr="00EE5190">
        <w:rPr>
          <w:rFonts w:cs="Arial"/>
          <w:b/>
          <w:szCs w:val="20"/>
        </w:rPr>
        <w:tab/>
      </w:r>
      <w:r w:rsidRPr="00EE5190">
        <w:rPr>
          <w:rFonts w:cs="Arial"/>
          <w:b/>
          <w:szCs w:val="20"/>
        </w:rPr>
        <w:tab/>
      </w:r>
      <w:r w:rsidRPr="00EE5190">
        <w:rPr>
          <w:rFonts w:cs="Arial"/>
          <w:b/>
          <w:szCs w:val="20"/>
        </w:rPr>
        <w:tab/>
      </w:r>
      <w:r w:rsidRPr="00EE5190">
        <w:rPr>
          <w:rFonts w:cs="Arial"/>
          <w:b/>
          <w:szCs w:val="20"/>
        </w:rPr>
        <w:tab/>
      </w:r>
      <w:r w:rsidRPr="00EE5190">
        <w:rPr>
          <w:rFonts w:cs="Arial"/>
          <w:b/>
          <w:szCs w:val="20"/>
        </w:rPr>
        <w:tab/>
      </w:r>
    </w:p>
    <w:p w:rsidR="006954AC" w:rsidRDefault="006954AC" w:rsidP="006954AC">
      <w:pPr>
        <w:rPr>
          <w:rFonts w:eastAsia="Times New Roman"/>
          <w:b/>
          <w:szCs w:val="24"/>
        </w:rPr>
      </w:pPr>
      <w:r>
        <w:rPr>
          <w:rFonts w:cs="Arial"/>
          <w:b/>
        </w:rPr>
        <w:tab/>
      </w:r>
      <w:r w:rsidR="00494B54">
        <w:rPr>
          <w:rFonts w:cs="Arial"/>
          <w:b/>
        </w:rPr>
        <w:tab/>
      </w:r>
      <w:r w:rsidR="00494B54">
        <w:rPr>
          <w:rFonts w:cs="Arial"/>
          <w:b/>
        </w:rPr>
        <w:tab/>
      </w:r>
      <w:r w:rsidR="00494B54">
        <w:rPr>
          <w:rFonts w:cs="Arial"/>
          <w:b/>
        </w:rPr>
        <w:tab/>
      </w:r>
      <w:r w:rsidR="00494B54">
        <w:rPr>
          <w:rFonts w:cs="Arial"/>
          <w:b/>
        </w:rPr>
        <w:tab/>
      </w:r>
      <w:r w:rsidR="00494B54">
        <w:rPr>
          <w:rFonts w:cs="Arial"/>
          <w:b/>
        </w:rPr>
        <w:tab/>
      </w:r>
      <w:r w:rsidR="00E62421" w:rsidRPr="00E62421">
        <w:rPr>
          <w:rFonts w:cs="Arial"/>
          <w:b/>
          <w:bCs/>
        </w:rPr>
        <w:t>ROLL CALL</w:t>
      </w:r>
    </w:p>
    <w:p w:rsidR="003104B5" w:rsidRDefault="003104B5" w:rsidP="000B39CA">
      <w:pPr>
        <w:shd w:val="clear" w:color="auto" w:fill="FFFFFF"/>
        <w:ind w:left="0" w:firstLine="0"/>
        <w:jc w:val="center"/>
        <w:rPr>
          <w:rFonts w:cs="Arial"/>
          <w:b/>
          <w:szCs w:val="20"/>
        </w:rPr>
      </w:pPr>
    </w:p>
    <w:p w:rsidR="00EB0CCD" w:rsidRDefault="00EB0CCD" w:rsidP="00EB0CCD">
      <w:pPr>
        <w:jc w:val="center"/>
        <w:outlineLvl w:val="9"/>
        <w:rPr>
          <w:rFonts w:cs="Arial"/>
          <w:b/>
        </w:rPr>
      </w:pPr>
      <w:r>
        <w:rPr>
          <w:rFonts w:cs="Arial"/>
          <w:b/>
        </w:rPr>
        <w:t>C</w:t>
      </w:r>
      <w:r w:rsidRPr="00987F6B">
        <w:rPr>
          <w:rFonts w:cs="Arial"/>
          <w:b/>
        </w:rPr>
        <w:t>EREMONIAL ITEMS</w:t>
      </w:r>
    </w:p>
    <w:p w:rsidR="00EE7272" w:rsidRDefault="00362327" w:rsidP="00EE7272">
      <w:pPr>
        <w:pStyle w:val="BodyText"/>
        <w:rPr>
          <w:lang w:val="en-US" w:eastAsia="en-US"/>
        </w:rPr>
      </w:pPr>
      <w:r>
        <w:rPr>
          <w:lang w:val="en-US" w:eastAsia="en-US"/>
        </w:rPr>
        <w:t xml:space="preserve"> </w:t>
      </w:r>
    </w:p>
    <w:p w:rsidR="00535A2F" w:rsidRDefault="00CC4262" w:rsidP="00BA4660">
      <w:pPr>
        <w:tabs>
          <w:tab w:val="left" w:pos="720"/>
        </w:tabs>
        <w:spacing w:line="276" w:lineRule="auto"/>
        <w:ind w:left="0" w:firstLine="0"/>
        <w:jc w:val="both"/>
        <w:outlineLvl w:val="9"/>
        <w:rPr>
          <w:rFonts w:cs="Arial"/>
          <w:b/>
          <w:szCs w:val="20"/>
        </w:rPr>
      </w:pPr>
      <w:r w:rsidRPr="003F61ED">
        <w:rPr>
          <w:rFonts w:cs="Arial"/>
          <w:b/>
          <w:szCs w:val="20"/>
        </w:rPr>
        <w:t>CITIZEN COMMENTS</w:t>
      </w:r>
      <w:r>
        <w:rPr>
          <w:rFonts w:cs="Arial"/>
          <w:b/>
          <w:szCs w:val="20"/>
        </w:rPr>
        <w:t xml:space="preserve"> – </w:t>
      </w:r>
      <w:r w:rsidR="005044A6">
        <w:rPr>
          <w:rFonts w:cs="Arial"/>
          <w:b/>
          <w:szCs w:val="20"/>
        </w:rPr>
        <w:t xml:space="preserve">PLEASE </w:t>
      </w:r>
      <w:r w:rsidR="00012604">
        <w:rPr>
          <w:rFonts w:cs="Arial"/>
          <w:b/>
          <w:szCs w:val="20"/>
        </w:rPr>
        <w:t>USE T</w:t>
      </w:r>
      <w:r>
        <w:rPr>
          <w:rFonts w:cs="Arial"/>
          <w:b/>
          <w:szCs w:val="20"/>
        </w:rPr>
        <w:t xml:space="preserve">HE SIGN IN SHEET. </w:t>
      </w:r>
      <w:r w:rsidR="005044A6">
        <w:rPr>
          <w:rFonts w:cs="Arial"/>
          <w:b/>
          <w:szCs w:val="20"/>
        </w:rPr>
        <w:t xml:space="preserve">INDIVIDUAL REMARKS ARE LIMITED TO </w:t>
      </w:r>
    </w:p>
    <w:p w:rsidR="00B801A7" w:rsidRPr="00535A2F" w:rsidRDefault="005044A6" w:rsidP="00BA4660">
      <w:pPr>
        <w:shd w:val="clear" w:color="auto" w:fill="FFFFFF"/>
        <w:ind w:left="0" w:firstLine="0"/>
        <w:jc w:val="center"/>
        <w:rPr>
          <w:rFonts w:cs="Arial"/>
          <w:i/>
          <w:szCs w:val="20"/>
          <w:u w:val="single"/>
        </w:rPr>
      </w:pPr>
      <w:r>
        <w:rPr>
          <w:rFonts w:cs="Arial"/>
          <w:b/>
          <w:szCs w:val="20"/>
        </w:rPr>
        <w:t>FIVE MINUTES</w:t>
      </w:r>
      <w:r w:rsidR="00151AF6">
        <w:rPr>
          <w:rFonts w:cs="Arial"/>
          <w:b/>
          <w:szCs w:val="20"/>
        </w:rPr>
        <w:t>.</w:t>
      </w:r>
      <w:r w:rsidR="00535A2F">
        <w:rPr>
          <w:rFonts w:cs="Arial"/>
          <w:b/>
          <w:szCs w:val="20"/>
        </w:rPr>
        <w:t xml:space="preserve"> </w:t>
      </w:r>
      <w:r w:rsidR="00EE7272">
        <w:rPr>
          <w:rFonts w:cs="Arial"/>
          <w:b/>
          <w:i/>
          <w:szCs w:val="20"/>
          <w:u w:val="single"/>
        </w:rPr>
        <w:t xml:space="preserve"> </w:t>
      </w:r>
    </w:p>
    <w:p w:rsidR="006C2927" w:rsidRDefault="006C2927" w:rsidP="00BA4660">
      <w:pPr>
        <w:pStyle w:val="NoSpacing"/>
        <w:ind w:left="0" w:firstLine="0"/>
        <w:jc w:val="both"/>
        <w:rPr>
          <w:rFonts w:cs="Arial"/>
          <w:b/>
          <w:lang w:val="en-US"/>
        </w:rPr>
      </w:pPr>
    </w:p>
    <w:p w:rsidR="00494B54" w:rsidRPr="006B6113" w:rsidRDefault="00494B54" w:rsidP="00EE7272">
      <w:pPr>
        <w:ind w:left="360" w:hanging="360"/>
        <w:jc w:val="both"/>
        <w:rPr>
          <w:rFonts w:cs="Arial"/>
          <w:b/>
          <w:szCs w:val="20"/>
        </w:rPr>
      </w:pPr>
      <w:r w:rsidRPr="00E37492">
        <w:rPr>
          <w:rFonts w:cs="Arial"/>
          <w:b/>
        </w:rPr>
        <w:t>CONSENT CALENDAR</w:t>
      </w:r>
    </w:p>
    <w:p w:rsidR="009E3B54" w:rsidRDefault="00494B54" w:rsidP="004257D8">
      <w:r w:rsidRPr="00E37492">
        <w:t xml:space="preserve">Items on the Consent Calendar are considered by the Board of Commissioners and </w:t>
      </w:r>
      <w:r w:rsidRPr="008073F4">
        <w:t xml:space="preserve">will be enacted by one motion </w:t>
      </w:r>
    </w:p>
    <w:p w:rsidR="009E3B54" w:rsidRDefault="00494B54" w:rsidP="008A64ED">
      <w:pPr>
        <w:jc w:val="both"/>
      </w:pPr>
      <w:r w:rsidRPr="008073F4">
        <w:t xml:space="preserve">and one vote.  There will be no separate discussion of these items unless a Board member so requests, in which </w:t>
      </w:r>
    </w:p>
    <w:p w:rsidR="009E3B54" w:rsidRDefault="00494B54" w:rsidP="008A64ED">
      <w:pPr>
        <w:jc w:val="both"/>
      </w:pPr>
      <w:r w:rsidRPr="008073F4">
        <w:t xml:space="preserve">event the item will be removed from the Consent Calendar and considered separately.  The City Manager will read </w:t>
      </w:r>
    </w:p>
    <w:p w:rsidR="00494B54" w:rsidRDefault="00494B54" w:rsidP="008A64ED">
      <w:pPr>
        <w:jc w:val="both"/>
      </w:pPr>
      <w:r w:rsidRPr="008073F4">
        <w:t>the items recommended for approval.</w:t>
      </w:r>
    </w:p>
    <w:p w:rsidR="00494B54" w:rsidRPr="00494B54" w:rsidRDefault="00494B54" w:rsidP="008A64ED">
      <w:pPr>
        <w:shd w:val="clear" w:color="auto" w:fill="FFFFFF"/>
        <w:ind w:left="0" w:firstLine="0"/>
        <w:jc w:val="both"/>
        <w:rPr>
          <w:rFonts w:cs="Arial"/>
          <w:b/>
          <w:szCs w:val="20"/>
        </w:rPr>
      </w:pPr>
      <w:r>
        <w:rPr>
          <w:rFonts w:cs="Arial"/>
          <w:b/>
          <w:szCs w:val="20"/>
        </w:rPr>
        <w:t xml:space="preserve"> </w:t>
      </w:r>
    </w:p>
    <w:p w:rsidR="00870391" w:rsidRDefault="009305E9" w:rsidP="005C6452">
      <w:pPr>
        <w:pStyle w:val="ListParagraph"/>
        <w:numPr>
          <w:ilvl w:val="0"/>
          <w:numId w:val="6"/>
        </w:numPr>
        <w:shd w:val="clear" w:color="auto" w:fill="FFFFFF"/>
        <w:jc w:val="both"/>
        <w:rPr>
          <w:rFonts w:cs="Arial"/>
          <w:sz w:val="20"/>
          <w:szCs w:val="20"/>
          <w:lang w:val="en-US"/>
        </w:rPr>
      </w:pPr>
      <w:r w:rsidRPr="00BA4660">
        <w:rPr>
          <w:rFonts w:cs="Arial"/>
          <w:b/>
          <w:sz w:val="20"/>
          <w:szCs w:val="20"/>
        </w:rPr>
        <w:t>Minutes</w:t>
      </w:r>
      <w:r w:rsidR="000940B1" w:rsidRPr="00BA4660">
        <w:rPr>
          <w:rFonts w:cs="Arial"/>
          <w:b/>
          <w:sz w:val="20"/>
          <w:szCs w:val="20"/>
          <w:lang w:val="en-US"/>
        </w:rPr>
        <w:t xml:space="preserve"> –</w:t>
      </w:r>
      <w:r w:rsidR="00771BA5" w:rsidRPr="00BA4660">
        <w:rPr>
          <w:rFonts w:cs="Arial"/>
          <w:b/>
          <w:sz w:val="20"/>
          <w:szCs w:val="20"/>
          <w:lang w:val="en-US"/>
        </w:rPr>
        <w:t xml:space="preserve"> </w:t>
      </w:r>
      <w:r w:rsidR="000266C4">
        <w:rPr>
          <w:rFonts w:cs="Arial"/>
          <w:sz w:val="20"/>
          <w:szCs w:val="20"/>
          <w:lang w:val="en-US"/>
        </w:rPr>
        <w:t xml:space="preserve">To be provided </w:t>
      </w:r>
      <w:r w:rsidR="00264631">
        <w:rPr>
          <w:rFonts w:cs="Arial"/>
          <w:sz w:val="20"/>
          <w:szCs w:val="20"/>
          <w:lang w:val="en-US"/>
        </w:rPr>
        <w:t xml:space="preserve"> </w:t>
      </w:r>
    </w:p>
    <w:p w:rsidR="00BA0DD3" w:rsidRDefault="000266C4" w:rsidP="00E33AA4">
      <w:pPr>
        <w:ind w:left="360" w:firstLine="0"/>
        <w:outlineLvl w:val="9"/>
      </w:pPr>
      <w:r>
        <w:rPr>
          <w:b/>
          <w:szCs w:val="20"/>
          <w:lang w:eastAsia="x-none"/>
        </w:rPr>
        <w:t xml:space="preserve"> </w:t>
      </w:r>
    </w:p>
    <w:p w:rsidR="00BA0DD3" w:rsidRPr="00344039" w:rsidRDefault="00344039" w:rsidP="00344039">
      <w:pPr>
        <w:pStyle w:val="BodyText"/>
        <w:numPr>
          <w:ilvl w:val="0"/>
          <w:numId w:val="6"/>
        </w:numPr>
        <w:rPr>
          <w:b/>
          <w:lang w:val="en-US"/>
        </w:rPr>
      </w:pPr>
      <w:r w:rsidRPr="00344039">
        <w:rPr>
          <w:rFonts w:cs="Arial"/>
          <w:b/>
          <w:szCs w:val="20"/>
        </w:rPr>
        <w:t>Burgess and Niple Amendment #2</w:t>
      </w:r>
    </w:p>
    <w:p w:rsidR="00344039" w:rsidRDefault="00344039" w:rsidP="00E33AA4">
      <w:pPr>
        <w:ind w:hanging="360"/>
        <w:jc w:val="both"/>
        <w:rPr>
          <w:rFonts w:cs="Arial"/>
          <w:szCs w:val="20"/>
        </w:rPr>
      </w:pPr>
      <w:r w:rsidRPr="00E06B41">
        <w:rPr>
          <w:rFonts w:cs="Arial"/>
          <w:szCs w:val="20"/>
        </w:rPr>
        <w:t xml:space="preserve">The purpose of this memo is to </w:t>
      </w:r>
      <w:r>
        <w:rPr>
          <w:rFonts w:cs="Arial"/>
          <w:szCs w:val="20"/>
        </w:rPr>
        <w:t xml:space="preserve">request approval from the City Commission for Amendment 2 to the </w:t>
      </w:r>
    </w:p>
    <w:p w:rsidR="00344039" w:rsidRDefault="00344039" w:rsidP="00E33AA4">
      <w:pPr>
        <w:ind w:hanging="360"/>
        <w:jc w:val="both"/>
        <w:rPr>
          <w:rFonts w:cs="Arial"/>
          <w:szCs w:val="20"/>
        </w:rPr>
      </w:pPr>
      <w:r>
        <w:rPr>
          <w:rFonts w:cs="Arial"/>
          <w:szCs w:val="20"/>
        </w:rPr>
        <w:t>Professional Services Agreement with Burgess and Niple for additional Construction Administration (CA) and</w:t>
      </w:r>
    </w:p>
    <w:p w:rsidR="00344039" w:rsidRDefault="00344039" w:rsidP="00E33AA4">
      <w:pPr>
        <w:ind w:hanging="360"/>
        <w:jc w:val="both"/>
        <w:rPr>
          <w:rFonts w:cs="Arial"/>
          <w:szCs w:val="20"/>
        </w:rPr>
      </w:pPr>
      <w:r>
        <w:rPr>
          <w:rFonts w:cs="Arial"/>
          <w:szCs w:val="20"/>
        </w:rPr>
        <w:t>Inspection Services for the Manhole Rehabilitation project, to extend the completion date to June 30, 2018,</w:t>
      </w:r>
    </w:p>
    <w:p w:rsidR="00344039" w:rsidRDefault="00344039" w:rsidP="00E33AA4">
      <w:pPr>
        <w:ind w:hanging="360"/>
        <w:jc w:val="both"/>
        <w:rPr>
          <w:szCs w:val="20"/>
        </w:rPr>
      </w:pPr>
      <w:r>
        <w:rPr>
          <w:rFonts w:cs="Arial"/>
          <w:szCs w:val="20"/>
        </w:rPr>
        <w:t xml:space="preserve">and authorize the mayor to sign all related documents. </w:t>
      </w:r>
      <w:r w:rsidRPr="009E3D10">
        <w:rPr>
          <w:szCs w:val="20"/>
        </w:rPr>
        <w:t xml:space="preserve">In October 2014, Burgess and Niple entered into </w:t>
      </w:r>
    </w:p>
    <w:p w:rsidR="00344039" w:rsidRDefault="00344039" w:rsidP="00E33AA4">
      <w:pPr>
        <w:ind w:hanging="360"/>
        <w:jc w:val="both"/>
        <w:rPr>
          <w:szCs w:val="20"/>
        </w:rPr>
      </w:pPr>
      <w:r w:rsidRPr="009E3D10">
        <w:rPr>
          <w:szCs w:val="20"/>
        </w:rPr>
        <w:t>agreement to investigate manholes in Two Creeks Lower Subdivision and design rehabilitation plans for these</w:t>
      </w:r>
    </w:p>
    <w:p w:rsidR="00344039" w:rsidRDefault="00344039" w:rsidP="00E33AA4">
      <w:pPr>
        <w:ind w:hanging="360"/>
        <w:jc w:val="both"/>
        <w:rPr>
          <w:szCs w:val="20"/>
        </w:rPr>
      </w:pPr>
      <w:r w:rsidRPr="009E3D10">
        <w:rPr>
          <w:szCs w:val="20"/>
        </w:rPr>
        <w:t>manholes.  Burgess &amp; Niple would produce a complete bid package of plans and specifications for the Two</w:t>
      </w:r>
    </w:p>
    <w:p w:rsidR="00344039" w:rsidRDefault="00344039" w:rsidP="00E33AA4">
      <w:pPr>
        <w:ind w:hanging="360"/>
        <w:jc w:val="both"/>
        <w:rPr>
          <w:szCs w:val="20"/>
        </w:rPr>
      </w:pPr>
      <w:r w:rsidRPr="009E3D10">
        <w:rPr>
          <w:szCs w:val="20"/>
        </w:rPr>
        <w:t>Creeks Lower manhole rehabilitation as well as for the Indian Hills, Cardinal Hills, and Tierra Linda</w:t>
      </w:r>
    </w:p>
    <w:p w:rsidR="00344039" w:rsidRDefault="00344039" w:rsidP="00E33AA4">
      <w:pPr>
        <w:ind w:hanging="360"/>
        <w:jc w:val="both"/>
        <w:rPr>
          <w:szCs w:val="20"/>
        </w:rPr>
      </w:pPr>
      <w:r w:rsidRPr="009E3D10">
        <w:rPr>
          <w:szCs w:val="20"/>
        </w:rPr>
        <w:t>Subdivisions.  Burgess and Niple performed investigation and preliminary rehab design for Cardinal Hills,</w:t>
      </w:r>
    </w:p>
    <w:p w:rsidR="00344039" w:rsidRDefault="00344039" w:rsidP="00E33AA4">
      <w:pPr>
        <w:ind w:hanging="360"/>
        <w:jc w:val="both"/>
        <w:rPr>
          <w:szCs w:val="20"/>
        </w:rPr>
      </w:pPr>
      <w:r w:rsidRPr="009E3D10">
        <w:rPr>
          <w:szCs w:val="20"/>
        </w:rPr>
        <w:t xml:space="preserve">Tierra Linda, and Indian Hills from a separate prior agreement. </w:t>
      </w:r>
      <w:r>
        <w:rPr>
          <w:szCs w:val="20"/>
        </w:rPr>
        <w:t xml:space="preserve"> In February, 2017 the Commission approved </w:t>
      </w:r>
    </w:p>
    <w:p w:rsidR="00344039" w:rsidRDefault="00344039" w:rsidP="00E33AA4">
      <w:pPr>
        <w:ind w:hanging="360"/>
        <w:jc w:val="both"/>
        <w:rPr>
          <w:szCs w:val="20"/>
        </w:rPr>
      </w:pPr>
      <w:r>
        <w:rPr>
          <w:szCs w:val="20"/>
        </w:rPr>
        <w:t>amendment 1 to the Professional Services Agreement that included additional design scope and Construction</w:t>
      </w:r>
    </w:p>
    <w:p w:rsidR="00344039" w:rsidRDefault="00344039" w:rsidP="00E33AA4">
      <w:pPr>
        <w:ind w:hanging="360"/>
        <w:jc w:val="both"/>
        <w:rPr>
          <w:szCs w:val="20"/>
        </w:rPr>
      </w:pPr>
      <w:r>
        <w:rPr>
          <w:szCs w:val="20"/>
        </w:rPr>
        <w:t xml:space="preserve">Administration and Inspection Services in the amount of $106,506.00. Burgess and Niple is now requesting an </w:t>
      </w:r>
    </w:p>
    <w:p w:rsidR="00344039" w:rsidRDefault="00344039" w:rsidP="00E33AA4">
      <w:pPr>
        <w:pStyle w:val="ListParagraph"/>
        <w:ind w:hanging="360"/>
        <w:jc w:val="both"/>
        <w:rPr>
          <w:sz w:val="20"/>
          <w:szCs w:val="20"/>
          <w:lang w:val="en-US"/>
        </w:rPr>
      </w:pPr>
      <w:r>
        <w:rPr>
          <w:sz w:val="20"/>
          <w:szCs w:val="20"/>
        </w:rPr>
        <w:t>amendment to their contract to cover the remaining construction period.</w:t>
      </w:r>
      <w:r>
        <w:rPr>
          <w:szCs w:val="20"/>
        </w:rPr>
        <w:t xml:space="preserve"> </w:t>
      </w:r>
      <w:r>
        <w:rPr>
          <w:sz w:val="20"/>
          <w:szCs w:val="20"/>
        </w:rPr>
        <w:t xml:space="preserve">Burgess and Niple provided an </w:t>
      </w:r>
    </w:p>
    <w:p w:rsidR="00344039" w:rsidRDefault="00344039" w:rsidP="00E33AA4">
      <w:pPr>
        <w:ind w:hanging="360"/>
        <w:jc w:val="both"/>
        <w:rPr>
          <w:rFonts w:cs="Arial"/>
          <w:szCs w:val="20"/>
        </w:rPr>
      </w:pPr>
      <w:r>
        <w:rPr>
          <w:szCs w:val="20"/>
        </w:rPr>
        <w:t xml:space="preserve">estimate to be charged according to their rate schedule with a fee not to exceed $41,606.00.  </w:t>
      </w:r>
      <w:r>
        <w:rPr>
          <w:rFonts w:cs="Arial"/>
          <w:szCs w:val="20"/>
        </w:rPr>
        <w:t xml:space="preserve">This project is </w:t>
      </w:r>
    </w:p>
    <w:p w:rsidR="00344039" w:rsidRDefault="00344039" w:rsidP="00E33AA4">
      <w:pPr>
        <w:ind w:hanging="360"/>
        <w:jc w:val="both"/>
        <w:rPr>
          <w:rFonts w:cs="Arial"/>
          <w:szCs w:val="20"/>
        </w:rPr>
      </w:pPr>
      <w:r>
        <w:rPr>
          <w:rFonts w:cs="Arial"/>
          <w:szCs w:val="20"/>
        </w:rPr>
        <w:t>included in the current budget.  Funds are available in account 300.68.56555 which has a total budget of</w:t>
      </w:r>
    </w:p>
    <w:p w:rsidR="00344039" w:rsidRPr="00E06B41" w:rsidRDefault="00344039" w:rsidP="00E33AA4">
      <w:pPr>
        <w:ind w:hanging="360"/>
        <w:jc w:val="both"/>
        <w:rPr>
          <w:rFonts w:cs="Arial"/>
          <w:szCs w:val="20"/>
        </w:rPr>
      </w:pPr>
      <w:r>
        <w:rPr>
          <w:rFonts w:cs="Arial"/>
          <w:szCs w:val="20"/>
        </w:rPr>
        <w:t>$9,310,000.00 and as of December 31</w:t>
      </w:r>
      <w:r w:rsidRPr="004728EE">
        <w:rPr>
          <w:rFonts w:cs="Arial"/>
          <w:szCs w:val="20"/>
          <w:vertAlign w:val="superscript"/>
        </w:rPr>
        <w:t>st</w:t>
      </w:r>
      <w:r>
        <w:rPr>
          <w:rFonts w:cs="Arial"/>
          <w:szCs w:val="20"/>
        </w:rPr>
        <w:t>, $1,628,818.00 has been</w:t>
      </w:r>
      <w:r w:rsidR="00AC1CB5">
        <w:rPr>
          <w:rFonts w:cs="Arial"/>
          <w:szCs w:val="20"/>
        </w:rPr>
        <w:t xml:space="preserve"> expensed and encumbered (Sewer). </w:t>
      </w:r>
    </w:p>
    <w:p w:rsidR="00E33AA4" w:rsidRPr="00BA4660" w:rsidRDefault="00E33AA4" w:rsidP="00E33AA4">
      <w:pPr>
        <w:pStyle w:val="NoSpacing"/>
        <w:ind w:hanging="360"/>
        <w:rPr>
          <w:b/>
          <w:lang w:val="en-US"/>
        </w:rPr>
      </w:pPr>
      <w:r w:rsidRPr="00E25846">
        <w:rPr>
          <w:b/>
          <w:szCs w:val="20"/>
        </w:rPr>
        <w:t>Attachments</w:t>
      </w:r>
      <w:r>
        <w:rPr>
          <w:b/>
          <w:szCs w:val="20"/>
          <w:lang w:val="en-US"/>
        </w:rPr>
        <w:t>: Request for amendment, Amendment No. 2</w:t>
      </w:r>
    </w:p>
    <w:p w:rsidR="00E33AA4" w:rsidRDefault="00E33AA4" w:rsidP="00E33AA4">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E33AA4" w:rsidRDefault="00E33AA4" w:rsidP="00E33AA4">
      <w:pPr>
        <w:ind w:hanging="360"/>
        <w:rPr>
          <w:rFonts w:eastAsia="Times New Roman" w:cs="Arial"/>
          <w:szCs w:val="20"/>
        </w:rPr>
      </w:pPr>
      <w:r>
        <w:rPr>
          <w:rFonts w:eastAsia="Times New Roman" w:cs="Arial"/>
          <w:szCs w:val="20"/>
        </w:rPr>
        <w:t xml:space="preserve"> </w:t>
      </w:r>
    </w:p>
    <w:p w:rsidR="00265A4E" w:rsidRPr="00265A4E" w:rsidRDefault="008C3566" w:rsidP="008C3566">
      <w:pPr>
        <w:pStyle w:val="ListParagraph"/>
        <w:numPr>
          <w:ilvl w:val="0"/>
          <w:numId w:val="6"/>
        </w:numPr>
        <w:rPr>
          <w:rFonts w:cs="Arial"/>
          <w:b/>
          <w:sz w:val="20"/>
          <w:szCs w:val="20"/>
        </w:rPr>
      </w:pPr>
      <w:r w:rsidRPr="008C3566">
        <w:rPr>
          <w:rFonts w:cs="Arial"/>
          <w:b/>
          <w:sz w:val="20"/>
          <w:szCs w:val="20"/>
        </w:rPr>
        <w:t>Engineering Agreement with HMB Professional Engineers, Inc. for Louisville Hill Erosion Control Project</w:t>
      </w:r>
      <w:r w:rsidRPr="008C3566">
        <w:rPr>
          <w:rFonts w:cs="Arial"/>
          <w:b/>
          <w:sz w:val="20"/>
          <w:szCs w:val="20"/>
        </w:rPr>
        <w:tab/>
      </w:r>
    </w:p>
    <w:p w:rsidR="00265A4E" w:rsidRDefault="00265A4E" w:rsidP="00265A4E">
      <w:pPr>
        <w:tabs>
          <w:tab w:val="left" w:pos="720"/>
          <w:tab w:val="left" w:pos="1324"/>
          <w:tab w:val="left" w:pos="5040"/>
          <w:tab w:val="left" w:pos="6067"/>
          <w:tab w:val="left" w:pos="7396"/>
          <w:tab w:val="left" w:pos="8116"/>
        </w:tabs>
        <w:suppressAutoHyphens/>
        <w:ind w:left="360" w:firstLine="0"/>
        <w:rPr>
          <w:rFonts w:cs="Arial"/>
          <w:spacing w:val="-2"/>
          <w:szCs w:val="20"/>
        </w:rPr>
      </w:pPr>
      <w:r>
        <w:rPr>
          <w:rFonts w:cs="Arial"/>
          <w:spacing w:val="-2"/>
          <w:szCs w:val="20"/>
        </w:rPr>
        <w:t>T</w:t>
      </w:r>
      <w:r w:rsidRPr="00265A4E">
        <w:rPr>
          <w:rFonts w:cs="Arial"/>
          <w:spacing w:val="-2"/>
          <w:szCs w:val="20"/>
        </w:rPr>
        <w:t>he purpose of this memorandum is to request approval of a Professional Services Agreement with HMB Professional Engineers for the surveying, design, bidding, construction and inspection services for bank stabilization at the Louis</w:t>
      </w:r>
      <w:r>
        <w:rPr>
          <w:rFonts w:cs="Arial"/>
          <w:spacing w:val="-2"/>
          <w:szCs w:val="20"/>
        </w:rPr>
        <w:t xml:space="preserve">ville Hill Stormwater Outfall and authorize the Mayor to sign all related documents. </w:t>
      </w:r>
    </w:p>
    <w:p w:rsidR="00FC54C4" w:rsidRDefault="00FC54C4" w:rsidP="00FC54C4">
      <w:pPr>
        <w:pStyle w:val="NoSpacing"/>
        <w:ind w:hanging="360"/>
        <w:rPr>
          <w:rFonts w:eastAsiaTheme="minorHAnsi"/>
          <w:lang w:val="en-US"/>
        </w:rPr>
      </w:pPr>
      <w:r w:rsidRPr="00FC54C4">
        <w:rPr>
          <w:rFonts w:eastAsiaTheme="minorHAnsi"/>
        </w:rPr>
        <w:t>There is a large area of erosion that has created a dangerous situation below this outfall. An engineered</w:t>
      </w:r>
    </w:p>
    <w:p w:rsidR="00FC54C4" w:rsidRDefault="00FC54C4" w:rsidP="00FC54C4">
      <w:pPr>
        <w:pStyle w:val="NoSpacing"/>
        <w:ind w:hanging="360"/>
        <w:rPr>
          <w:rFonts w:eastAsiaTheme="minorHAnsi"/>
          <w:lang w:val="en-US"/>
        </w:rPr>
      </w:pPr>
      <w:r w:rsidRPr="00FC54C4">
        <w:rPr>
          <w:rFonts w:eastAsiaTheme="minorHAnsi"/>
        </w:rPr>
        <w:t>solution is required to replace the soil and stabilize the bank to prevent any future erosion.  The Sewer</w:t>
      </w:r>
    </w:p>
    <w:p w:rsidR="00FC54C4" w:rsidRDefault="00FC54C4" w:rsidP="00FC54C4">
      <w:pPr>
        <w:pStyle w:val="NoSpacing"/>
        <w:ind w:hanging="360"/>
        <w:rPr>
          <w:rFonts w:eastAsiaTheme="minorHAnsi"/>
          <w:lang w:val="en-US"/>
        </w:rPr>
      </w:pPr>
      <w:r w:rsidRPr="00FC54C4">
        <w:rPr>
          <w:rFonts w:eastAsiaTheme="minorHAnsi"/>
        </w:rPr>
        <w:t>Department has received three proposals for this project and HMB was evaluated as the best qualified.  Their</w:t>
      </w:r>
    </w:p>
    <w:p w:rsidR="00FC54C4" w:rsidRDefault="00FC54C4" w:rsidP="00FC54C4">
      <w:pPr>
        <w:pStyle w:val="NoSpacing"/>
        <w:ind w:hanging="360"/>
        <w:rPr>
          <w:rFonts w:eastAsiaTheme="minorHAnsi"/>
          <w:lang w:val="en-US"/>
        </w:rPr>
      </w:pPr>
      <w:r w:rsidRPr="00FC54C4">
        <w:rPr>
          <w:rFonts w:eastAsiaTheme="minorHAnsi"/>
        </w:rPr>
        <w:t xml:space="preserve"> price was also the lowest at $34,700.00.  Proposals were also received from Kenvirons at $43,000.00 and</w:t>
      </w:r>
    </w:p>
    <w:p w:rsidR="00FC54C4" w:rsidRDefault="00FC54C4" w:rsidP="00FC54C4">
      <w:pPr>
        <w:pStyle w:val="NoSpacing"/>
        <w:ind w:hanging="360"/>
        <w:rPr>
          <w:rFonts w:eastAsiaTheme="minorHAnsi"/>
          <w:lang w:val="en-US"/>
        </w:rPr>
      </w:pPr>
      <w:r w:rsidRPr="00FC54C4">
        <w:rPr>
          <w:rFonts w:eastAsiaTheme="minorHAnsi"/>
        </w:rPr>
        <w:t>Redwing Ecological at $44,500.00. The engineering cost for this project is $34,700.00. Funds are available in</w:t>
      </w:r>
    </w:p>
    <w:p w:rsidR="00DE0EB1" w:rsidRDefault="00DE0EB1" w:rsidP="00FC54C4">
      <w:pPr>
        <w:pStyle w:val="NoSpacing"/>
        <w:ind w:hanging="360"/>
        <w:rPr>
          <w:rFonts w:eastAsiaTheme="minorHAnsi"/>
          <w:lang w:val="en-US"/>
        </w:rPr>
      </w:pPr>
      <w:r>
        <w:rPr>
          <w:rFonts w:eastAsiaTheme="minorHAnsi"/>
          <w:lang w:val="en-US"/>
        </w:rPr>
        <w:lastRenderedPageBreak/>
        <w:t xml:space="preserve">account </w:t>
      </w:r>
      <w:r w:rsidR="00FC54C4" w:rsidRPr="00FC54C4">
        <w:rPr>
          <w:rFonts w:eastAsiaTheme="minorHAnsi"/>
        </w:rPr>
        <w:t>300.68.56555, which has a budget of $9,310,000.00 and as of January 31</w:t>
      </w:r>
      <w:r w:rsidR="00FC54C4" w:rsidRPr="00FC54C4">
        <w:rPr>
          <w:rFonts w:eastAsiaTheme="minorHAnsi"/>
          <w:vertAlign w:val="superscript"/>
        </w:rPr>
        <w:t>st</w:t>
      </w:r>
      <w:r w:rsidR="00FC54C4" w:rsidRPr="00FC54C4">
        <w:rPr>
          <w:rFonts w:eastAsiaTheme="minorHAnsi"/>
        </w:rPr>
        <w:t>, $1,918,414 expensed</w:t>
      </w:r>
    </w:p>
    <w:p w:rsidR="00FC54C4" w:rsidRPr="00AC1CB5" w:rsidRDefault="00FC54C4" w:rsidP="00FC54C4">
      <w:pPr>
        <w:pStyle w:val="NoSpacing"/>
        <w:ind w:hanging="360"/>
        <w:rPr>
          <w:rFonts w:eastAsiaTheme="minorHAnsi"/>
          <w:lang w:val="en-US"/>
        </w:rPr>
      </w:pPr>
      <w:r w:rsidRPr="00FC54C4">
        <w:rPr>
          <w:rFonts w:eastAsiaTheme="minorHAnsi"/>
        </w:rPr>
        <w:t>and</w:t>
      </w:r>
      <w:r w:rsidR="00DE0EB1">
        <w:rPr>
          <w:rFonts w:eastAsiaTheme="minorHAnsi"/>
          <w:lang w:val="en-US"/>
        </w:rPr>
        <w:t xml:space="preserve"> </w:t>
      </w:r>
      <w:r w:rsidR="0080261A">
        <w:rPr>
          <w:rFonts w:eastAsiaTheme="minorHAnsi"/>
          <w:lang w:val="en-US"/>
        </w:rPr>
        <w:t>e</w:t>
      </w:r>
      <w:r w:rsidR="00AC1CB5">
        <w:rPr>
          <w:rFonts w:eastAsiaTheme="minorHAnsi"/>
        </w:rPr>
        <w:t>ncumbered</w:t>
      </w:r>
      <w:r w:rsidR="00AC1CB5">
        <w:rPr>
          <w:rFonts w:eastAsiaTheme="minorHAnsi"/>
          <w:lang w:val="en-US"/>
        </w:rPr>
        <w:t xml:space="preserve"> (Sewer). </w:t>
      </w:r>
    </w:p>
    <w:p w:rsidR="00FC54C4" w:rsidRPr="00BA4660" w:rsidRDefault="00FC54C4" w:rsidP="00FC54C4">
      <w:pPr>
        <w:pStyle w:val="NoSpacing"/>
        <w:ind w:hanging="360"/>
        <w:rPr>
          <w:b/>
          <w:lang w:val="en-US"/>
        </w:rPr>
      </w:pPr>
      <w:r w:rsidRPr="00E25846">
        <w:rPr>
          <w:b/>
          <w:szCs w:val="20"/>
        </w:rPr>
        <w:t>Attachments</w:t>
      </w:r>
      <w:r>
        <w:rPr>
          <w:b/>
          <w:szCs w:val="20"/>
          <w:lang w:val="en-US"/>
        </w:rPr>
        <w:t xml:space="preserve">:  </w:t>
      </w:r>
      <w:r w:rsidR="00DB09D4">
        <w:rPr>
          <w:b/>
          <w:szCs w:val="20"/>
          <w:lang w:val="en-US"/>
        </w:rPr>
        <w:t xml:space="preserve">HMB Proposal </w:t>
      </w:r>
    </w:p>
    <w:p w:rsidR="00FC54C4" w:rsidRDefault="00FC54C4" w:rsidP="00FC54C4">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FC54C4" w:rsidRPr="00974830" w:rsidRDefault="00FC54C4" w:rsidP="00AC1CB5">
      <w:pPr>
        <w:ind w:hanging="360"/>
        <w:rPr>
          <w:rFonts w:eastAsiaTheme="minorHAnsi" w:cs="Arial"/>
          <w:b/>
          <w:spacing w:val="-2"/>
          <w:szCs w:val="20"/>
        </w:rPr>
      </w:pPr>
      <w:r w:rsidRPr="00974830">
        <w:rPr>
          <w:rFonts w:eastAsia="Times New Roman" w:cs="Arial"/>
          <w:b/>
          <w:szCs w:val="20"/>
        </w:rPr>
        <w:t xml:space="preserve"> </w:t>
      </w:r>
    </w:p>
    <w:p w:rsidR="00974830" w:rsidRDefault="00974830" w:rsidP="00D516EA">
      <w:pPr>
        <w:pStyle w:val="ListParagraph"/>
        <w:numPr>
          <w:ilvl w:val="0"/>
          <w:numId w:val="6"/>
        </w:numPr>
        <w:tabs>
          <w:tab w:val="left" w:pos="-1440"/>
          <w:tab w:val="left" w:pos="720"/>
          <w:tab w:val="left" w:pos="1324"/>
          <w:tab w:val="left" w:pos="5040"/>
          <w:tab w:val="left" w:pos="6067"/>
          <w:tab w:val="left" w:pos="7396"/>
          <w:tab w:val="left" w:pos="8116"/>
        </w:tabs>
        <w:suppressAutoHyphens/>
        <w:outlineLvl w:val="9"/>
        <w:rPr>
          <w:rFonts w:cs="Arial"/>
          <w:b/>
          <w:sz w:val="20"/>
          <w:szCs w:val="20"/>
          <w:lang w:val="en-US"/>
        </w:rPr>
      </w:pPr>
      <w:r w:rsidRPr="00974830">
        <w:rPr>
          <w:rFonts w:cs="Arial"/>
          <w:b/>
          <w:sz w:val="20"/>
          <w:szCs w:val="20"/>
        </w:rPr>
        <w:t>Easement Release for HTNA</w:t>
      </w:r>
    </w:p>
    <w:p w:rsidR="00974830" w:rsidRPr="00974830" w:rsidRDefault="00974830" w:rsidP="00974830">
      <w:pPr>
        <w:pStyle w:val="ListBullet"/>
        <w:ind w:left="360"/>
        <w:jc w:val="both"/>
        <w:rPr>
          <w:sz w:val="20"/>
          <w:szCs w:val="20"/>
          <w:lang w:eastAsia="x-none"/>
        </w:rPr>
      </w:pPr>
      <w:r w:rsidRPr="00974830">
        <w:rPr>
          <w:sz w:val="20"/>
          <w:szCs w:val="20"/>
          <w:lang w:eastAsia="x-none"/>
        </w:rPr>
        <w:t xml:space="preserve">The purpose of this memo is to consider approving the release of a side lot utility easement in Westridge </w:t>
      </w:r>
      <w:r>
        <w:rPr>
          <w:sz w:val="20"/>
          <w:szCs w:val="20"/>
          <w:lang w:eastAsia="x-none"/>
        </w:rPr>
        <w:t xml:space="preserve">Subdivision and authorize the Mayor to sign all related documents. </w:t>
      </w:r>
      <w:r w:rsidRPr="00974830">
        <w:rPr>
          <w:sz w:val="20"/>
          <w:szCs w:val="20"/>
          <w:lang w:eastAsia="x-none"/>
        </w:rPr>
        <w:t xml:space="preserve">MO Holdings owns the Westridge development and has a potential buyer that would like to buy two lots and consolidate them to make one larger lot.  </w:t>
      </w:r>
      <w:r>
        <w:rPr>
          <w:sz w:val="20"/>
          <w:szCs w:val="20"/>
          <w:lang w:eastAsia="x-none"/>
        </w:rPr>
        <w:t>M</w:t>
      </w:r>
      <w:r w:rsidRPr="00974830">
        <w:rPr>
          <w:sz w:val="20"/>
          <w:szCs w:val="20"/>
          <w:lang w:eastAsia="x-none"/>
        </w:rPr>
        <w:t xml:space="preserve">O Holdings wishes to consolidate these lots to make one larger lot.  Frankfort Sewer Department currently has no facilities in this easement and does not foresee any need for the easement in the future.  This is a standard easement that is created along every lot line for potential future utility needs. </w:t>
      </w:r>
      <w:r>
        <w:rPr>
          <w:sz w:val="20"/>
          <w:szCs w:val="20"/>
          <w:lang w:eastAsia="x-none"/>
        </w:rPr>
        <w:t xml:space="preserve"> </w:t>
      </w:r>
      <w:r w:rsidRPr="00974830">
        <w:rPr>
          <w:sz w:val="20"/>
          <w:szCs w:val="20"/>
          <w:lang w:eastAsia="x-none"/>
        </w:rPr>
        <w:t>There are no alternatives that will allow MO Holdings to develop the property as desired.</w:t>
      </w:r>
      <w:r>
        <w:rPr>
          <w:sz w:val="20"/>
          <w:szCs w:val="20"/>
          <w:lang w:eastAsia="x-none"/>
        </w:rPr>
        <w:t xml:space="preserve"> </w:t>
      </w:r>
      <w:r w:rsidRPr="00974830">
        <w:rPr>
          <w:sz w:val="20"/>
          <w:szCs w:val="20"/>
          <w:lang w:eastAsia="x-none"/>
        </w:rPr>
        <w:t>The release of the easement has no financial</w:t>
      </w:r>
      <w:r>
        <w:rPr>
          <w:sz w:val="20"/>
          <w:szCs w:val="20"/>
          <w:lang w:eastAsia="x-none"/>
        </w:rPr>
        <w:t xml:space="preserve"> impact on the Sewer Department (Sewer). </w:t>
      </w:r>
    </w:p>
    <w:p w:rsidR="00974830" w:rsidRPr="00BA4660" w:rsidRDefault="00974830" w:rsidP="00974830">
      <w:pPr>
        <w:pStyle w:val="NoSpacing"/>
        <w:ind w:hanging="360"/>
        <w:rPr>
          <w:b/>
          <w:lang w:val="en-US"/>
        </w:rPr>
      </w:pPr>
      <w:r w:rsidRPr="00E25846">
        <w:rPr>
          <w:b/>
          <w:szCs w:val="20"/>
        </w:rPr>
        <w:t>Attachments</w:t>
      </w:r>
      <w:r>
        <w:rPr>
          <w:b/>
          <w:szCs w:val="20"/>
          <w:lang w:val="en-US"/>
        </w:rPr>
        <w:t xml:space="preserve">:  </w:t>
      </w:r>
      <w:r w:rsidR="00563D1A">
        <w:rPr>
          <w:b/>
          <w:szCs w:val="20"/>
          <w:lang w:val="en-US"/>
        </w:rPr>
        <w:t>Plat, Release of sewer easement</w:t>
      </w:r>
    </w:p>
    <w:p w:rsidR="00974830" w:rsidRDefault="00974830" w:rsidP="00974830">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B10253" w:rsidRDefault="00B10253" w:rsidP="00B10253">
      <w:pPr>
        <w:pStyle w:val="BodyText"/>
        <w:rPr>
          <w:lang w:val="en-US"/>
        </w:rPr>
      </w:pPr>
    </w:p>
    <w:p w:rsidR="00B10253" w:rsidRPr="00B10253" w:rsidRDefault="00B10253" w:rsidP="00B10253">
      <w:pPr>
        <w:pStyle w:val="BodyText"/>
        <w:numPr>
          <w:ilvl w:val="0"/>
          <w:numId w:val="6"/>
        </w:numPr>
        <w:rPr>
          <w:b/>
          <w:lang w:val="en-US"/>
        </w:rPr>
      </w:pPr>
      <w:r w:rsidRPr="00B10253">
        <w:rPr>
          <w:b/>
          <w:lang w:val="en-US"/>
        </w:rPr>
        <w:t>Amendment 4 to Professional Services Agreement with Palmer Engineering Company, Inc. for Fort Boone Pump Station Project</w:t>
      </w:r>
    </w:p>
    <w:p w:rsidR="00A77E45" w:rsidRDefault="00E92A50" w:rsidP="00A77E45">
      <w:pPr>
        <w:ind w:hanging="360"/>
        <w:jc w:val="both"/>
        <w:rPr>
          <w:szCs w:val="20"/>
          <w:lang w:eastAsia="x-none"/>
        </w:rPr>
      </w:pPr>
      <w:r w:rsidRPr="00E92A50">
        <w:rPr>
          <w:szCs w:val="20"/>
          <w:lang w:eastAsia="x-none"/>
        </w:rPr>
        <w:t>The purpose of this memorandum is to request approval from the City Commission for Amendment 4 to a</w:t>
      </w:r>
    </w:p>
    <w:p w:rsidR="00A77E45" w:rsidRDefault="00E92A50" w:rsidP="00A77E45">
      <w:pPr>
        <w:ind w:hanging="360"/>
        <w:jc w:val="both"/>
        <w:rPr>
          <w:szCs w:val="20"/>
          <w:lang w:eastAsia="x-none"/>
        </w:rPr>
      </w:pPr>
      <w:r w:rsidRPr="00E92A50">
        <w:rPr>
          <w:szCs w:val="20"/>
          <w:lang w:eastAsia="x-none"/>
        </w:rPr>
        <w:t>Professional Agreement with Palmer Engineering Company, Inc. for the completion of design and construction</w:t>
      </w:r>
    </w:p>
    <w:p w:rsidR="00A77E45" w:rsidRDefault="00E92A50" w:rsidP="00A77E45">
      <w:pPr>
        <w:ind w:hanging="360"/>
        <w:jc w:val="both"/>
        <w:rPr>
          <w:rFonts w:eastAsia="Times New Roman" w:cs="Arial"/>
          <w:szCs w:val="20"/>
        </w:rPr>
      </w:pPr>
      <w:r w:rsidRPr="00E92A50">
        <w:rPr>
          <w:szCs w:val="20"/>
          <w:lang w:eastAsia="x-none"/>
        </w:rPr>
        <w:t>services for the Fort Boone pump station project and to authorize the Mayor to sign all related documents.</w:t>
      </w:r>
      <w:r w:rsidR="00A77E45" w:rsidRPr="00A77E45">
        <w:rPr>
          <w:rFonts w:eastAsia="Times New Roman" w:cs="Arial"/>
          <w:sz w:val="22"/>
        </w:rPr>
        <w:t xml:space="preserve"> </w:t>
      </w:r>
      <w:r w:rsidR="00A77E45" w:rsidRPr="00A77E45">
        <w:rPr>
          <w:rFonts w:eastAsia="Times New Roman" w:cs="Arial"/>
          <w:szCs w:val="20"/>
        </w:rPr>
        <w:t>In</w:t>
      </w:r>
    </w:p>
    <w:p w:rsidR="00A77E45" w:rsidRDefault="00A77E45" w:rsidP="00A77E45">
      <w:pPr>
        <w:ind w:hanging="360"/>
        <w:jc w:val="both"/>
        <w:rPr>
          <w:rFonts w:eastAsia="Times New Roman" w:cs="Arial"/>
          <w:szCs w:val="20"/>
        </w:rPr>
      </w:pPr>
      <w:r w:rsidRPr="00A77E45">
        <w:rPr>
          <w:rFonts w:eastAsia="Times New Roman" w:cs="Arial"/>
          <w:szCs w:val="20"/>
        </w:rPr>
        <w:t>June 2015 the commission approved a contract with Kenney Construction to construct the Fort Boone Pump</w:t>
      </w:r>
    </w:p>
    <w:p w:rsidR="00A77E45" w:rsidRDefault="00A77E45" w:rsidP="00A77E45">
      <w:pPr>
        <w:ind w:hanging="360"/>
        <w:jc w:val="both"/>
        <w:rPr>
          <w:rFonts w:eastAsia="Times New Roman" w:cs="Arial"/>
          <w:szCs w:val="20"/>
        </w:rPr>
      </w:pPr>
      <w:r w:rsidRPr="00A77E45">
        <w:rPr>
          <w:rFonts w:eastAsia="Times New Roman" w:cs="Arial"/>
          <w:szCs w:val="20"/>
        </w:rPr>
        <w:t>Station.  Kenney Construction started the project but due to conflicts with gas lines halted the project in</w:t>
      </w:r>
    </w:p>
    <w:p w:rsidR="00A77E45" w:rsidRDefault="00A77E45" w:rsidP="00A77E45">
      <w:pPr>
        <w:ind w:hanging="360"/>
        <w:jc w:val="both"/>
        <w:rPr>
          <w:rFonts w:eastAsia="Times New Roman" w:cs="Arial"/>
          <w:szCs w:val="20"/>
        </w:rPr>
      </w:pPr>
      <w:r w:rsidRPr="00A77E45">
        <w:rPr>
          <w:rFonts w:eastAsia="Times New Roman" w:cs="Arial"/>
          <w:szCs w:val="20"/>
        </w:rPr>
        <w:t>December 2015.  Due to Kenney Construction not returning to the jobsite the Commission voted to terminate</w:t>
      </w:r>
    </w:p>
    <w:p w:rsidR="00987AD7" w:rsidRDefault="00A77E45" w:rsidP="00A77E45">
      <w:pPr>
        <w:ind w:hanging="360"/>
        <w:jc w:val="both"/>
        <w:rPr>
          <w:rFonts w:eastAsia="Times New Roman" w:cs="Arial"/>
          <w:szCs w:val="20"/>
        </w:rPr>
      </w:pPr>
      <w:r w:rsidRPr="00A77E45">
        <w:rPr>
          <w:rFonts w:eastAsia="Times New Roman" w:cs="Arial"/>
          <w:szCs w:val="20"/>
        </w:rPr>
        <w:t>the contract and activ</w:t>
      </w:r>
      <w:r w:rsidR="00987AD7">
        <w:rPr>
          <w:rFonts w:eastAsia="Times New Roman" w:cs="Arial"/>
          <w:szCs w:val="20"/>
        </w:rPr>
        <w:t xml:space="preserve">ate </w:t>
      </w:r>
      <w:r w:rsidRPr="00A77E45">
        <w:rPr>
          <w:rFonts w:eastAsia="Times New Roman" w:cs="Arial"/>
          <w:szCs w:val="20"/>
        </w:rPr>
        <w:t>the performance bond.  This amendment is to cover the additional costs incurred by</w:t>
      </w:r>
    </w:p>
    <w:p w:rsidR="00987AD7" w:rsidRDefault="00A77E45" w:rsidP="00A77E45">
      <w:pPr>
        <w:ind w:hanging="360"/>
        <w:jc w:val="both"/>
        <w:rPr>
          <w:rFonts w:eastAsia="Times New Roman" w:cs="Arial"/>
          <w:szCs w:val="20"/>
        </w:rPr>
      </w:pPr>
      <w:r w:rsidRPr="00A77E45">
        <w:rPr>
          <w:rFonts w:eastAsia="Times New Roman" w:cs="Arial"/>
          <w:szCs w:val="20"/>
        </w:rPr>
        <w:t>the</w:t>
      </w:r>
      <w:r w:rsidR="00987AD7">
        <w:rPr>
          <w:rFonts w:eastAsia="Times New Roman" w:cs="Arial"/>
          <w:szCs w:val="20"/>
        </w:rPr>
        <w:t xml:space="preserve"> </w:t>
      </w:r>
      <w:r w:rsidRPr="00A77E45">
        <w:rPr>
          <w:rFonts w:eastAsia="Times New Roman" w:cs="Arial"/>
          <w:szCs w:val="20"/>
        </w:rPr>
        <w:t xml:space="preserve">design engineer in dealing with the contractor leaving and additional work required for submitting the claim </w:t>
      </w:r>
    </w:p>
    <w:p w:rsidR="009F7C25" w:rsidRDefault="00A77E45" w:rsidP="00987AD7">
      <w:pPr>
        <w:ind w:hanging="360"/>
        <w:jc w:val="both"/>
        <w:rPr>
          <w:rFonts w:eastAsiaTheme="minorHAnsi" w:cs="Arial"/>
          <w:spacing w:val="-2"/>
          <w:szCs w:val="20"/>
        </w:rPr>
      </w:pPr>
      <w:r w:rsidRPr="00A77E45">
        <w:rPr>
          <w:rFonts w:eastAsia="Times New Roman" w:cs="Arial"/>
          <w:szCs w:val="20"/>
        </w:rPr>
        <w:t>to</w:t>
      </w:r>
      <w:r w:rsidR="00987AD7">
        <w:rPr>
          <w:rFonts w:eastAsia="Times New Roman" w:cs="Arial"/>
          <w:szCs w:val="20"/>
        </w:rPr>
        <w:t xml:space="preserve"> </w:t>
      </w:r>
      <w:r w:rsidRPr="00A77E45">
        <w:rPr>
          <w:rFonts w:eastAsia="Times New Roman" w:cs="Arial"/>
          <w:szCs w:val="20"/>
        </w:rPr>
        <w:t xml:space="preserve">the Bonding Company.  </w:t>
      </w:r>
      <w:r w:rsidR="009F7C25" w:rsidRPr="009F7C25">
        <w:rPr>
          <w:rFonts w:eastAsiaTheme="minorHAnsi" w:cs="Arial"/>
          <w:spacing w:val="-2"/>
          <w:szCs w:val="20"/>
        </w:rPr>
        <w:t xml:space="preserve">Due to the default of the initial contractor on this project the design engineer has </w:t>
      </w:r>
    </w:p>
    <w:p w:rsidR="009F7C25" w:rsidRDefault="009F7C25" w:rsidP="009F7C25">
      <w:pPr>
        <w:suppressAutoHyphens/>
        <w:ind w:hanging="360"/>
        <w:rPr>
          <w:rFonts w:eastAsiaTheme="minorHAnsi" w:cs="Arial"/>
          <w:spacing w:val="-2"/>
          <w:szCs w:val="20"/>
        </w:rPr>
      </w:pPr>
      <w:r w:rsidRPr="009F7C25">
        <w:rPr>
          <w:rFonts w:eastAsiaTheme="minorHAnsi" w:cs="Arial"/>
          <w:spacing w:val="-2"/>
          <w:szCs w:val="20"/>
        </w:rPr>
        <w:t>incurred extra time dealing with issues of extra meetings and required documentation to submit claims to the</w:t>
      </w:r>
    </w:p>
    <w:p w:rsidR="009F7C25" w:rsidRDefault="009F7C25" w:rsidP="009F7C25">
      <w:pPr>
        <w:suppressAutoHyphens/>
        <w:ind w:hanging="360"/>
        <w:rPr>
          <w:rFonts w:eastAsiaTheme="minorHAnsi" w:cs="Arial"/>
          <w:spacing w:val="-2"/>
          <w:szCs w:val="20"/>
        </w:rPr>
      </w:pPr>
      <w:r w:rsidRPr="009F7C25">
        <w:rPr>
          <w:rFonts w:eastAsiaTheme="minorHAnsi" w:cs="Arial"/>
          <w:spacing w:val="-2"/>
          <w:szCs w:val="20"/>
        </w:rPr>
        <w:t>bonding company.  The bonding company is willing to reimburse $19,890.00 under the bond.</w:t>
      </w:r>
      <w:r>
        <w:rPr>
          <w:rFonts w:eastAsiaTheme="minorHAnsi" w:cs="Arial"/>
          <w:spacing w:val="-2"/>
          <w:szCs w:val="20"/>
        </w:rPr>
        <w:t xml:space="preserve"> </w:t>
      </w:r>
      <w:r w:rsidRPr="009F7C25">
        <w:rPr>
          <w:rFonts w:eastAsiaTheme="minorHAnsi" w:cs="Arial"/>
          <w:spacing w:val="-2"/>
          <w:szCs w:val="20"/>
        </w:rPr>
        <w:t xml:space="preserve">The cost of this </w:t>
      </w:r>
    </w:p>
    <w:p w:rsidR="00A77E45" w:rsidRPr="009F7C25" w:rsidRDefault="009F7C25" w:rsidP="009F7C25">
      <w:pPr>
        <w:suppressAutoHyphens/>
        <w:ind w:hanging="360"/>
        <w:rPr>
          <w:rFonts w:eastAsia="Times New Roman" w:cs="Arial"/>
          <w:szCs w:val="20"/>
        </w:rPr>
      </w:pPr>
      <w:r w:rsidRPr="009F7C25">
        <w:rPr>
          <w:rFonts w:eastAsiaTheme="minorHAnsi" w:cs="Arial"/>
          <w:spacing w:val="-2"/>
          <w:szCs w:val="20"/>
        </w:rPr>
        <w:t xml:space="preserve">amendment is </w:t>
      </w:r>
      <w:r w:rsidRPr="009F7C25">
        <w:rPr>
          <w:rFonts w:eastAsiaTheme="minorHAnsi" w:cs="Arial"/>
          <w:b/>
          <w:spacing w:val="-2"/>
          <w:szCs w:val="20"/>
        </w:rPr>
        <w:t>$30,250.00</w:t>
      </w:r>
      <w:r w:rsidRPr="009F7C25">
        <w:rPr>
          <w:rFonts w:eastAsiaTheme="minorHAnsi" w:cs="Arial"/>
          <w:spacing w:val="-2"/>
          <w:szCs w:val="20"/>
        </w:rPr>
        <w:t>. Funds are available in account 300.68.56555</w:t>
      </w:r>
      <w:r>
        <w:rPr>
          <w:rFonts w:eastAsiaTheme="minorHAnsi" w:cs="Arial"/>
          <w:spacing w:val="-2"/>
          <w:szCs w:val="20"/>
        </w:rPr>
        <w:t xml:space="preserve"> (Sewer). </w:t>
      </w:r>
    </w:p>
    <w:p w:rsidR="009F7C25" w:rsidRPr="00BA4660" w:rsidRDefault="009F7C25" w:rsidP="009F7C25">
      <w:pPr>
        <w:pStyle w:val="NoSpacing"/>
        <w:ind w:hanging="360"/>
        <w:rPr>
          <w:b/>
          <w:lang w:val="en-US"/>
        </w:rPr>
      </w:pPr>
      <w:r w:rsidRPr="00E25846">
        <w:rPr>
          <w:b/>
          <w:szCs w:val="20"/>
        </w:rPr>
        <w:t>Attachments</w:t>
      </w:r>
      <w:r w:rsidR="00B91F82">
        <w:rPr>
          <w:b/>
          <w:szCs w:val="20"/>
          <w:lang w:val="en-US"/>
        </w:rPr>
        <w:t>: Amendment</w:t>
      </w:r>
      <w:r w:rsidR="004342AF">
        <w:rPr>
          <w:b/>
          <w:szCs w:val="20"/>
          <w:lang w:val="en-US"/>
        </w:rPr>
        <w:t xml:space="preserve"> #</w:t>
      </w:r>
      <w:r w:rsidR="00B91F82">
        <w:rPr>
          <w:b/>
          <w:szCs w:val="20"/>
          <w:lang w:val="en-US"/>
        </w:rPr>
        <w:t>4</w:t>
      </w:r>
    </w:p>
    <w:p w:rsidR="009F7C25" w:rsidRDefault="009F7C25" w:rsidP="009F7C25">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974830" w:rsidRPr="009F7C25" w:rsidRDefault="00974830" w:rsidP="00E92A50">
      <w:pPr>
        <w:pStyle w:val="ListBullet"/>
        <w:ind w:left="360"/>
        <w:rPr>
          <w:sz w:val="20"/>
          <w:szCs w:val="20"/>
          <w:lang w:eastAsia="x-none"/>
        </w:rPr>
      </w:pPr>
    </w:p>
    <w:p w:rsidR="00974830" w:rsidRPr="00577340" w:rsidRDefault="00577340" w:rsidP="00577340">
      <w:pPr>
        <w:pStyle w:val="ListBullet"/>
        <w:numPr>
          <w:ilvl w:val="0"/>
          <w:numId w:val="6"/>
        </w:numPr>
        <w:rPr>
          <w:b/>
          <w:sz w:val="20"/>
          <w:szCs w:val="20"/>
          <w:lang w:eastAsia="x-none"/>
        </w:rPr>
      </w:pPr>
      <w:r w:rsidRPr="00577340">
        <w:rPr>
          <w:b/>
          <w:sz w:val="20"/>
          <w:szCs w:val="20"/>
          <w:lang w:eastAsia="x-none"/>
        </w:rPr>
        <w:t>Purchase Requisition for Smith &amp; Loveless</w:t>
      </w:r>
    </w:p>
    <w:p w:rsidR="000B1636" w:rsidRDefault="00577340" w:rsidP="000B1636">
      <w:pPr>
        <w:ind w:hanging="360"/>
        <w:jc w:val="both"/>
        <w:rPr>
          <w:szCs w:val="20"/>
          <w:lang w:eastAsia="x-none"/>
        </w:rPr>
      </w:pPr>
      <w:r w:rsidRPr="00577340">
        <w:rPr>
          <w:szCs w:val="20"/>
          <w:lang w:eastAsia="x-none"/>
        </w:rPr>
        <w:t>The purpose of this memo is to request authorization to purchase a replacement pump for the plant Pist-a-Grit</w:t>
      </w:r>
    </w:p>
    <w:p w:rsidR="000B1636" w:rsidRDefault="00577340" w:rsidP="000B1636">
      <w:pPr>
        <w:ind w:hanging="360"/>
        <w:jc w:val="both"/>
        <w:rPr>
          <w:szCs w:val="20"/>
          <w:lang w:eastAsia="x-none"/>
        </w:rPr>
      </w:pPr>
      <w:r w:rsidRPr="00577340">
        <w:rPr>
          <w:szCs w:val="20"/>
          <w:lang w:eastAsia="x-none"/>
        </w:rPr>
        <w:t>system</w:t>
      </w:r>
      <w:r>
        <w:rPr>
          <w:szCs w:val="20"/>
          <w:lang w:eastAsia="x-none"/>
        </w:rPr>
        <w:t xml:space="preserve"> and authorize the Mayor to sign all related documents</w:t>
      </w:r>
      <w:r w:rsidRPr="00577340">
        <w:rPr>
          <w:szCs w:val="20"/>
          <w:lang w:eastAsia="x-none"/>
        </w:rPr>
        <w:t xml:space="preserve">.  The Pist-a-Grit system removes grit from </w:t>
      </w:r>
    </w:p>
    <w:p w:rsidR="000B1636" w:rsidRDefault="00577340" w:rsidP="000B1636">
      <w:pPr>
        <w:ind w:hanging="360"/>
        <w:jc w:val="both"/>
        <w:rPr>
          <w:rFonts w:eastAsia="Times New Roman" w:cs="Arial"/>
          <w:szCs w:val="20"/>
        </w:rPr>
      </w:pPr>
      <w:r w:rsidRPr="00577340">
        <w:rPr>
          <w:szCs w:val="20"/>
          <w:lang w:eastAsia="x-none"/>
        </w:rPr>
        <w:t>the influent flow to the plant.</w:t>
      </w:r>
      <w:r w:rsidR="000B1636">
        <w:rPr>
          <w:szCs w:val="20"/>
          <w:lang w:eastAsia="x-none"/>
        </w:rPr>
        <w:t xml:space="preserve">  A</w:t>
      </w:r>
      <w:r w:rsidR="000B1636" w:rsidRPr="000B1636">
        <w:rPr>
          <w:rFonts w:eastAsia="Times New Roman" w:cs="Arial"/>
          <w:szCs w:val="20"/>
        </w:rPr>
        <w:t xml:space="preserve">s the flow comes into the plant it flows through the bar screen and then to the </w:t>
      </w:r>
    </w:p>
    <w:p w:rsidR="000B1636" w:rsidRDefault="000B1636" w:rsidP="000B1636">
      <w:pPr>
        <w:ind w:hanging="360"/>
        <w:jc w:val="both"/>
        <w:rPr>
          <w:rFonts w:eastAsia="Times New Roman" w:cs="Arial"/>
          <w:szCs w:val="20"/>
        </w:rPr>
      </w:pPr>
      <w:r w:rsidRPr="000B1636">
        <w:rPr>
          <w:rFonts w:eastAsia="Times New Roman" w:cs="Arial"/>
          <w:szCs w:val="20"/>
        </w:rPr>
        <w:t xml:space="preserve">Pist-a-Grit.  This system runs 24 hours a day to remove grit from the plant.  This purchase requisition will </w:t>
      </w:r>
    </w:p>
    <w:p w:rsidR="000B1636" w:rsidRDefault="000B1636" w:rsidP="000B1636">
      <w:pPr>
        <w:ind w:hanging="360"/>
        <w:jc w:val="both"/>
        <w:rPr>
          <w:rFonts w:eastAsia="Times New Roman" w:cs="Arial"/>
          <w:szCs w:val="20"/>
        </w:rPr>
      </w:pPr>
      <w:r w:rsidRPr="000B1636">
        <w:rPr>
          <w:rFonts w:eastAsia="Times New Roman" w:cs="Arial"/>
          <w:szCs w:val="20"/>
        </w:rPr>
        <w:t>provide the necessary replacement pump for this system and this pump has been repaired twice over the past</w:t>
      </w:r>
    </w:p>
    <w:p w:rsidR="000B1636" w:rsidRDefault="000B1636" w:rsidP="000B1636">
      <w:pPr>
        <w:ind w:hanging="360"/>
        <w:jc w:val="both"/>
        <w:rPr>
          <w:rFonts w:eastAsia="Times New Roman" w:cs="Arial"/>
          <w:szCs w:val="20"/>
        </w:rPr>
      </w:pPr>
      <w:r w:rsidRPr="000B1636">
        <w:rPr>
          <w:rFonts w:eastAsia="Times New Roman" w:cs="Arial"/>
          <w:szCs w:val="20"/>
        </w:rPr>
        <w:t>10 years.  This pump is the main part of the system that pumps the influent up into the system.  When this</w:t>
      </w:r>
    </w:p>
    <w:p w:rsidR="000B1636" w:rsidRDefault="000B1636" w:rsidP="000B1636">
      <w:pPr>
        <w:ind w:hanging="360"/>
        <w:jc w:val="both"/>
        <w:rPr>
          <w:rFonts w:eastAsia="Times New Roman" w:cs="Arial"/>
          <w:szCs w:val="20"/>
        </w:rPr>
      </w:pPr>
      <w:r w:rsidRPr="000B1636">
        <w:rPr>
          <w:rFonts w:eastAsia="Times New Roman" w:cs="Arial"/>
          <w:szCs w:val="20"/>
        </w:rPr>
        <w:t xml:space="preserve">pump goes down plant staff has to open the bypass line up so that the grit does not solidify in the bottom of the </w:t>
      </w:r>
    </w:p>
    <w:p w:rsidR="000B1636" w:rsidRDefault="000B1636" w:rsidP="000B1636">
      <w:pPr>
        <w:ind w:hanging="360"/>
        <w:jc w:val="both"/>
        <w:rPr>
          <w:rFonts w:eastAsia="Times New Roman" w:cs="Arial"/>
          <w:szCs w:val="20"/>
        </w:rPr>
      </w:pPr>
      <w:r w:rsidRPr="000B1636">
        <w:rPr>
          <w:rFonts w:eastAsia="Times New Roman" w:cs="Arial"/>
          <w:szCs w:val="20"/>
        </w:rPr>
        <w:t>system.</w:t>
      </w:r>
      <w:r>
        <w:rPr>
          <w:rFonts w:eastAsia="Times New Roman" w:cs="Arial"/>
          <w:szCs w:val="20"/>
        </w:rPr>
        <w:t xml:space="preserve"> </w:t>
      </w:r>
      <w:r w:rsidRPr="000B1636">
        <w:rPr>
          <w:rFonts w:eastAsia="Times New Roman" w:cs="Arial"/>
          <w:szCs w:val="20"/>
        </w:rPr>
        <w:t xml:space="preserve">Smith &amp; Loveless is the manufacturer of this system and we can only purchase parts from them to </w:t>
      </w:r>
    </w:p>
    <w:p w:rsidR="00974830" w:rsidRPr="000B1636" w:rsidRDefault="000B1636" w:rsidP="000B1636">
      <w:pPr>
        <w:ind w:hanging="360"/>
        <w:jc w:val="both"/>
        <w:rPr>
          <w:rFonts w:cs="Arial"/>
          <w:szCs w:val="20"/>
          <w:lang w:eastAsia="x-none"/>
        </w:rPr>
      </w:pPr>
      <w:r w:rsidRPr="000B1636">
        <w:rPr>
          <w:rFonts w:eastAsia="Times New Roman" w:cs="Arial"/>
          <w:szCs w:val="20"/>
        </w:rPr>
        <w:t xml:space="preserve">replace this pump.  </w:t>
      </w:r>
      <w:r w:rsidRPr="000B1636">
        <w:rPr>
          <w:rFonts w:cs="Arial"/>
          <w:szCs w:val="20"/>
        </w:rPr>
        <w:t>This will be part of the emergency repair cost that is in the budget</w:t>
      </w:r>
      <w:r>
        <w:rPr>
          <w:rFonts w:cs="Arial"/>
          <w:szCs w:val="20"/>
        </w:rPr>
        <w:t xml:space="preserve"> (Sewer). </w:t>
      </w:r>
    </w:p>
    <w:p w:rsidR="000B1636" w:rsidRPr="00BA4660" w:rsidRDefault="000B1636" w:rsidP="000B1636">
      <w:pPr>
        <w:pStyle w:val="NoSpacing"/>
        <w:ind w:hanging="360"/>
        <w:rPr>
          <w:b/>
          <w:lang w:val="en-US"/>
        </w:rPr>
      </w:pPr>
      <w:r w:rsidRPr="00E25846">
        <w:rPr>
          <w:b/>
          <w:szCs w:val="20"/>
        </w:rPr>
        <w:t>Attachments</w:t>
      </w:r>
      <w:r>
        <w:rPr>
          <w:b/>
          <w:szCs w:val="20"/>
          <w:lang w:val="en-US"/>
        </w:rPr>
        <w:t xml:space="preserve">:  </w:t>
      </w:r>
      <w:r w:rsidR="000D781F">
        <w:rPr>
          <w:b/>
          <w:szCs w:val="20"/>
          <w:lang w:val="en-US"/>
        </w:rPr>
        <w:t xml:space="preserve">Emergency PO, Sole Source form </w:t>
      </w:r>
    </w:p>
    <w:p w:rsidR="000B1636" w:rsidRDefault="000B1636" w:rsidP="000B1636">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38705C" w:rsidRDefault="0038705C" w:rsidP="0038705C">
      <w:pPr>
        <w:pStyle w:val="BodyText"/>
        <w:rPr>
          <w:lang w:val="en-US"/>
        </w:rPr>
      </w:pPr>
    </w:p>
    <w:p w:rsidR="0038705C" w:rsidRPr="00DE6E66" w:rsidRDefault="00DE6E66" w:rsidP="00DE6E66">
      <w:pPr>
        <w:pStyle w:val="BodyText"/>
        <w:numPr>
          <w:ilvl w:val="0"/>
          <w:numId w:val="6"/>
        </w:numPr>
        <w:rPr>
          <w:b/>
          <w:lang w:val="en-US"/>
        </w:rPr>
      </w:pPr>
      <w:r w:rsidRPr="00DE6E66">
        <w:rPr>
          <w:b/>
          <w:lang w:val="en-US"/>
        </w:rPr>
        <w:t>Backflow Preventer Valve at 100 Seminole Tr.</w:t>
      </w:r>
    </w:p>
    <w:p w:rsidR="00DE6E66" w:rsidRDefault="00DE6E66" w:rsidP="00DE6E66">
      <w:pPr>
        <w:pStyle w:val="BodyText"/>
        <w:ind w:hanging="360"/>
        <w:rPr>
          <w:lang w:val="en-US"/>
        </w:rPr>
      </w:pPr>
      <w:r>
        <w:rPr>
          <w:lang w:val="en-US"/>
        </w:rPr>
        <w:t>T</w:t>
      </w:r>
      <w:r w:rsidRPr="00DE6E66">
        <w:rPr>
          <w:lang w:val="en-US"/>
        </w:rPr>
        <w:t>he purpose of this memo is to request approval from the City Commission for a backflow preventer valve to</w:t>
      </w:r>
    </w:p>
    <w:p w:rsidR="00175D5A" w:rsidRDefault="00DE6E66" w:rsidP="00DE6E66">
      <w:pPr>
        <w:pStyle w:val="BodyText"/>
        <w:ind w:hanging="360"/>
        <w:rPr>
          <w:lang w:val="en-US"/>
        </w:rPr>
      </w:pPr>
      <w:r w:rsidRPr="00DE6E66">
        <w:rPr>
          <w:lang w:val="en-US"/>
        </w:rPr>
        <w:t>be installed at 100 Seminole Tr.</w:t>
      </w:r>
      <w:r>
        <w:rPr>
          <w:lang w:val="en-US"/>
        </w:rPr>
        <w:t xml:space="preserve"> </w:t>
      </w:r>
      <w:r w:rsidR="00175D5A">
        <w:rPr>
          <w:lang w:val="en-US"/>
        </w:rPr>
        <w:t xml:space="preserve">and to authorize the Mayor to sign all related documents. </w:t>
      </w:r>
      <w:r w:rsidRPr="00DE6E66">
        <w:rPr>
          <w:lang w:val="en-US"/>
        </w:rPr>
        <w:t xml:space="preserve">The Sewer </w:t>
      </w:r>
    </w:p>
    <w:p w:rsidR="00175D5A" w:rsidRDefault="00DE6E66" w:rsidP="00DE6E66">
      <w:pPr>
        <w:pStyle w:val="BodyText"/>
        <w:ind w:hanging="360"/>
        <w:rPr>
          <w:lang w:val="en-US"/>
        </w:rPr>
      </w:pPr>
      <w:r w:rsidRPr="00DE6E66">
        <w:rPr>
          <w:lang w:val="en-US"/>
        </w:rPr>
        <w:t>Department has a backflow preventer valve program that allows</w:t>
      </w:r>
      <w:r w:rsidR="00175D5A">
        <w:rPr>
          <w:lang w:val="en-US"/>
        </w:rPr>
        <w:t xml:space="preserve"> </w:t>
      </w:r>
      <w:r w:rsidRPr="00DE6E66">
        <w:rPr>
          <w:lang w:val="en-US"/>
        </w:rPr>
        <w:t xml:space="preserve">customers to be reimbursed for a backflow </w:t>
      </w:r>
    </w:p>
    <w:p w:rsidR="00175D5A" w:rsidRDefault="00DE6E66" w:rsidP="00DE6E66">
      <w:pPr>
        <w:pStyle w:val="BodyText"/>
        <w:ind w:hanging="360"/>
        <w:rPr>
          <w:lang w:val="en-US"/>
        </w:rPr>
      </w:pPr>
      <w:r w:rsidRPr="00DE6E66">
        <w:rPr>
          <w:lang w:val="en-US"/>
        </w:rPr>
        <w:t>valve based on the lowest bid. To qualify for this program, residents</w:t>
      </w:r>
      <w:r w:rsidR="00175D5A">
        <w:rPr>
          <w:lang w:val="en-US"/>
        </w:rPr>
        <w:t xml:space="preserve"> </w:t>
      </w:r>
      <w:r w:rsidRPr="00DE6E66">
        <w:rPr>
          <w:lang w:val="en-US"/>
        </w:rPr>
        <w:t xml:space="preserve">in the separate sanitary sewer system </w:t>
      </w:r>
    </w:p>
    <w:p w:rsidR="00175D5A" w:rsidRDefault="00DE6E66" w:rsidP="00DE6E66">
      <w:pPr>
        <w:pStyle w:val="BodyText"/>
        <w:ind w:hanging="360"/>
        <w:rPr>
          <w:lang w:val="en-US"/>
        </w:rPr>
      </w:pPr>
      <w:r w:rsidRPr="00DE6E66">
        <w:rPr>
          <w:lang w:val="en-US"/>
        </w:rPr>
        <w:t>must have experienced a sewer backup at least once in the last five</w:t>
      </w:r>
      <w:r w:rsidR="00175D5A">
        <w:rPr>
          <w:lang w:val="en-US"/>
        </w:rPr>
        <w:t xml:space="preserve"> </w:t>
      </w:r>
      <w:r w:rsidRPr="00DE6E66">
        <w:rPr>
          <w:lang w:val="en-US"/>
        </w:rPr>
        <w:t xml:space="preserve">years and in the combined sewer system </w:t>
      </w:r>
    </w:p>
    <w:p w:rsidR="00175D5A" w:rsidRDefault="00DE6E66" w:rsidP="00DE6E66">
      <w:pPr>
        <w:pStyle w:val="BodyText"/>
        <w:ind w:hanging="360"/>
        <w:rPr>
          <w:lang w:val="en-US"/>
        </w:rPr>
      </w:pPr>
      <w:r w:rsidRPr="00DE6E66">
        <w:rPr>
          <w:lang w:val="en-US"/>
        </w:rPr>
        <w:t>t</w:t>
      </w:r>
      <w:r w:rsidR="0072418A">
        <w:rPr>
          <w:lang w:val="en-US"/>
        </w:rPr>
        <w:t>o</w:t>
      </w:r>
      <w:r w:rsidRPr="00DE6E66">
        <w:rPr>
          <w:lang w:val="en-US"/>
        </w:rPr>
        <w:t xml:space="preserve"> automatically qualify. Funds are available in the 400.68.53295 account.  The budget for this account is </w:t>
      </w:r>
    </w:p>
    <w:p w:rsidR="00DE6E66" w:rsidRDefault="00DE6E66" w:rsidP="00DE6E66">
      <w:pPr>
        <w:pStyle w:val="BodyText"/>
        <w:ind w:hanging="360"/>
        <w:rPr>
          <w:lang w:val="en-US"/>
        </w:rPr>
      </w:pPr>
      <w:r w:rsidRPr="00DE6E66">
        <w:rPr>
          <w:lang w:val="en-US"/>
        </w:rPr>
        <w:t xml:space="preserve">$250,000 and as of January 31 this account had $24,420 expensed </w:t>
      </w:r>
    </w:p>
    <w:p w:rsidR="0038705C" w:rsidRDefault="008844E9" w:rsidP="00DE6E66">
      <w:pPr>
        <w:pStyle w:val="BodyText"/>
        <w:ind w:hanging="360"/>
        <w:rPr>
          <w:lang w:val="en-US"/>
        </w:rPr>
      </w:pPr>
      <w:r>
        <w:rPr>
          <w:lang w:val="en-US"/>
        </w:rPr>
        <w:t xml:space="preserve">and encumbered (Sewer). </w:t>
      </w:r>
    </w:p>
    <w:p w:rsidR="00DE6E66" w:rsidRPr="00BA4660" w:rsidRDefault="00DE6E66" w:rsidP="00DE6E66">
      <w:pPr>
        <w:pStyle w:val="NoSpacing"/>
        <w:ind w:hanging="360"/>
        <w:rPr>
          <w:b/>
          <w:lang w:val="en-US"/>
        </w:rPr>
      </w:pPr>
      <w:r w:rsidRPr="00E25846">
        <w:rPr>
          <w:b/>
          <w:szCs w:val="20"/>
        </w:rPr>
        <w:t>Attachments</w:t>
      </w:r>
      <w:r>
        <w:rPr>
          <w:b/>
          <w:szCs w:val="20"/>
          <w:lang w:val="en-US"/>
        </w:rPr>
        <w:t xml:space="preserve">:   </w:t>
      </w:r>
      <w:r w:rsidR="0032172B">
        <w:rPr>
          <w:b/>
          <w:szCs w:val="20"/>
          <w:lang w:val="en-US"/>
        </w:rPr>
        <w:t xml:space="preserve">Agreement, Plumbing quotes </w:t>
      </w:r>
      <w:r>
        <w:rPr>
          <w:b/>
          <w:szCs w:val="20"/>
          <w:lang w:val="en-US"/>
        </w:rPr>
        <w:t xml:space="preserve"> </w:t>
      </w:r>
    </w:p>
    <w:p w:rsidR="00DE6E66" w:rsidRDefault="00DE6E66" w:rsidP="00DE6E66">
      <w:pPr>
        <w:ind w:left="360" w:firstLine="0"/>
        <w:outlineLvl w:val="9"/>
        <w:rPr>
          <w:b/>
          <w:szCs w:val="20"/>
          <w:lang w:eastAsia="x-none"/>
        </w:rPr>
      </w:pPr>
      <w:r w:rsidRPr="009305E9">
        <w:rPr>
          <w:b/>
          <w:szCs w:val="20"/>
          <w:lang w:eastAsia="x-none"/>
        </w:rPr>
        <w:lastRenderedPageBreak/>
        <w:t>Suggested Disposition:  Receive and File</w:t>
      </w:r>
      <w:r>
        <w:rPr>
          <w:b/>
          <w:szCs w:val="20"/>
          <w:lang w:eastAsia="x-none"/>
        </w:rPr>
        <w:t>; Approve</w:t>
      </w:r>
    </w:p>
    <w:p w:rsidR="0072418A" w:rsidRPr="0072418A" w:rsidRDefault="0072418A" w:rsidP="0072418A">
      <w:pPr>
        <w:pStyle w:val="BodyText"/>
        <w:rPr>
          <w:lang w:val="en-US"/>
        </w:rPr>
      </w:pPr>
    </w:p>
    <w:p w:rsidR="000E6F0D" w:rsidRPr="000E6F0D" w:rsidRDefault="000E6F0D" w:rsidP="000E6F0D">
      <w:pPr>
        <w:pStyle w:val="ListParagraph"/>
        <w:numPr>
          <w:ilvl w:val="0"/>
          <w:numId w:val="6"/>
        </w:numPr>
        <w:rPr>
          <w:b/>
          <w:sz w:val="20"/>
          <w:lang w:val="en-US"/>
        </w:rPr>
      </w:pPr>
      <w:r w:rsidRPr="000E6F0D">
        <w:rPr>
          <w:b/>
          <w:sz w:val="20"/>
          <w:lang w:val="en-US"/>
        </w:rPr>
        <w:t>Backflow Preventer Valve at 306 Paul Sawyier Dr.</w:t>
      </w:r>
    </w:p>
    <w:p w:rsidR="000E6F0D" w:rsidRDefault="000E6F0D" w:rsidP="008844E9">
      <w:pPr>
        <w:pStyle w:val="BodyText"/>
        <w:ind w:hanging="360"/>
        <w:jc w:val="both"/>
        <w:rPr>
          <w:lang w:val="en-US"/>
        </w:rPr>
      </w:pPr>
      <w:r w:rsidRPr="000E6F0D">
        <w:rPr>
          <w:lang w:val="en-US"/>
        </w:rPr>
        <w:t xml:space="preserve">The purpose of this memo is to request approval from the City Commission for a backflow preventer valve to </w:t>
      </w:r>
    </w:p>
    <w:p w:rsidR="00175D5A" w:rsidRDefault="000E6F0D" w:rsidP="008844E9">
      <w:pPr>
        <w:pStyle w:val="BodyText"/>
        <w:ind w:hanging="360"/>
        <w:jc w:val="both"/>
        <w:rPr>
          <w:lang w:val="en-US"/>
        </w:rPr>
      </w:pPr>
      <w:r w:rsidRPr="000E6F0D">
        <w:rPr>
          <w:lang w:val="en-US"/>
        </w:rPr>
        <w:t>be installed at 306 Paul Sawyier Dr.</w:t>
      </w:r>
      <w:r>
        <w:rPr>
          <w:lang w:val="en-US"/>
        </w:rPr>
        <w:t xml:space="preserve"> </w:t>
      </w:r>
      <w:r w:rsidR="00175D5A">
        <w:rPr>
          <w:lang w:val="en-US"/>
        </w:rPr>
        <w:t xml:space="preserve">and to authorize the Mayor to sign all related documents. </w:t>
      </w:r>
      <w:r>
        <w:rPr>
          <w:lang w:val="en-US"/>
        </w:rPr>
        <w:t>T</w:t>
      </w:r>
      <w:r w:rsidRPr="000E6F0D">
        <w:rPr>
          <w:lang w:val="en-US"/>
        </w:rPr>
        <w:t xml:space="preserve">he Sewer </w:t>
      </w:r>
    </w:p>
    <w:p w:rsidR="00175D5A" w:rsidRDefault="000E6F0D" w:rsidP="008844E9">
      <w:pPr>
        <w:pStyle w:val="BodyText"/>
        <w:ind w:hanging="360"/>
        <w:jc w:val="both"/>
        <w:rPr>
          <w:lang w:val="en-US"/>
        </w:rPr>
      </w:pPr>
      <w:r w:rsidRPr="000E6F0D">
        <w:rPr>
          <w:lang w:val="en-US"/>
        </w:rPr>
        <w:t>Department has a backflow preventer valve program that</w:t>
      </w:r>
      <w:r w:rsidR="00175D5A">
        <w:rPr>
          <w:lang w:val="en-US"/>
        </w:rPr>
        <w:t xml:space="preserve"> </w:t>
      </w:r>
      <w:r w:rsidRPr="000E6F0D">
        <w:rPr>
          <w:lang w:val="en-US"/>
        </w:rPr>
        <w:t xml:space="preserve">allows customers to be reimbursed for a backflow </w:t>
      </w:r>
    </w:p>
    <w:p w:rsidR="00175D5A" w:rsidRDefault="000E6F0D" w:rsidP="008844E9">
      <w:pPr>
        <w:pStyle w:val="BodyText"/>
        <w:ind w:hanging="360"/>
        <w:jc w:val="both"/>
        <w:rPr>
          <w:lang w:val="en-US"/>
        </w:rPr>
      </w:pPr>
      <w:r w:rsidRPr="000E6F0D">
        <w:rPr>
          <w:lang w:val="en-US"/>
        </w:rPr>
        <w:t>valve based on the lowest bid. To qualify for this program,</w:t>
      </w:r>
      <w:r w:rsidR="00175D5A">
        <w:rPr>
          <w:lang w:val="en-US"/>
        </w:rPr>
        <w:t xml:space="preserve"> </w:t>
      </w:r>
      <w:r w:rsidRPr="000E6F0D">
        <w:rPr>
          <w:lang w:val="en-US"/>
        </w:rPr>
        <w:t xml:space="preserve">residents in the separate sanitary sewer system </w:t>
      </w:r>
    </w:p>
    <w:p w:rsidR="00175D5A" w:rsidRDefault="000E6F0D" w:rsidP="008844E9">
      <w:pPr>
        <w:pStyle w:val="BodyText"/>
        <w:ind w:hanging="360"/>
        <w:jc w:val="both"/>
        <w:rPr>
          <w:lang w:val="en-US"/>
        </w:rPr>
      </w:pPr>
      <w:r w:rsidRPr="000E6F0D">
        <w:rPr>
          <w:lang w:val="en-US"/>
        </w:rPr>
        <w:t>must have experienced a sewer backup at least once in the</w:t>
      </w:r>
      <w:r w:rsidR="00175D5A">
        <w:rPr>
          <w:lang w:val="en-US"/>
        </w:rPr>
        <w:t xml:space="preserve"> </w:t>
      </w:r>
      <w:r w:rsidRPr="000E6F0D">
        <w:rPr>
          <w:lang w:val="en-US"/>
        </w:rPr>
        <w:t xml:space="preserve">last five years and in the combined sewer system </w:t>
      </w:r>
    </w:p>
    <w:p w:rsidR="00175D5A" w:rsidRDefault="000E6F0D" w:rsidP="008844E9">
      <w:pPr>
        <w:pStyle w:val="BodyText"/>
        <w:ind w:hanging="360"/>
        <w:jc w:val="both"/>
        <w:rPr>
          <w:lang w:val="en-US"/>
        </w:rPr>
      </w:pPr>
      <w:r w:rsidRPr="000E6F0D">
        <w:rPr>
          <w:lang w:val="en-US"/>
        </w:rPr>
        <w:t>t</w:t>
      </w:r>
      <w:r w:rsidR="0072418A">
        <w:rPr>
          <w:lang w:val="en-US"/>
        </w:rPr>
        <w:t>o</w:t>
      </w:r>
      <w:r w:rsidRPr="000E6F0D">
        <w:rPr>
          <w:lang w:val="en-US"/>
        </w:rPr>
        <w:t xml:space="preserve"> automatically qualify.  </w:t>
      </w:r>
      <w:r w:rsidR="008844E9">
        <w:rPr>
          <w:lang w:val="en-US"/>
        </w:rPr>
        <w:t xml:space="preserve"> </w:t>
      </w:r>
      <w:r w:rsidR="008844E9" w:rsidRPr="008844E9">
        <w:rPr>
          <w:lang w:val="en-US"/>
        </w:rPr>
        <w:t>Funds are available</w:t>
      </w:r>
      <w:r w:rsidR="008844E9">
        <w:rPr>
          <w:lang w:val="en-US"/>
        </w:rPr>
        <w:t xml:space="preserve"> </w:t>
      </w:r>
      <w:r w:rsidR="008844E9" w:rsidRPr="008844E9">
        <w:rPr>
          <w:lang w:val="en-US"/>
        </w:rPr>
        <w:t xml:space="preserve">in the 400.68.53295 account.  The budget for this account is </w:t>
      </w:r>
    </w:p>
    <w:p w:rsidR="0038705C" w:rsidRDefault="008844E9" w:rsidP="008844E9">
      <w:pPr>
        <w:pStyle w:val="BodyText"/>
        <w:ind w:hanging="360"/>
        <w:jc w:val="both"/>
        <w:rPr>
          <w:lang w:val="en-US"/>
        </w:rPr>
      </w:pPr>
      <w:r w:rsidRPr="008844E9">
        <w:rPr>
          <w:lang w:val="en-US"/>
        </w:rPr>
        <w:t>$250,000 and as of January 31 this account had</w:t>
      </w:r>
      <w:r w:rsidR="00175D5A">
        <w:rPr>
          <w:lang w:val="en-US"/>
        </w:rPr>
        <w:t xml:space="preserve"> </w:t>
      </w:r>
      <w:r>
        <w:rPr>
          <w:lang w:val="en-US"/>
        </w:rPr>
        <w:t xml:space="preserve">$24,420 expensed and encumbered (Sewer). </w:t>
      </w:r>
    </w:p>
    <w:p w:rsidR="008844E9" w:rsidRPr="00BA4660" w:rsidRDefault="008844E9" w:rsidP="008844E9">
      <w:pPr>
        <w:pStyle w:val="NoSpacing"/>
        <w:ind w:hanging="360"/>
        <w:rPr>
          <w:b/>
          <w:lang w:val="en-US"/>
        </w:rPr>
      </w:pPr>
      <w:r w:rsidRPr="00E25846">
        <w:rPr>
          <w:b/>
          <w:szCs w:val="20"/>
        </w:rPr>
        <w:t>Attachments</w:t>
      </w:r>
      <w:r>
        <w:rPr>
          <w:b/>
          <w:szCs w:val="20"/>
          <w:lang w:val="en-US"/>
        </w:rPr>
        <w:t xml:space="preserve">:   Agreement, Plumbing quotes  </w:t>
      </w:r>
    </w:p>
    <w:p w:rsidR="008844E9" w:rsidRDefault="008844E9" w:rsidP="008844E9">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38705C" w:rsidRDefault="0038705C" w:rsidP="0038705C">
      <w:pPr>
        <w:pStyle w:val="BodyText"/>
        <w:rPr>
          <w:lang w:val="en-US"/>
        </w:rPr>
      </w:pPr>
    </w:p>
    <w:p w:rsidR="00FC54C4" w:rsidRPr="00D516EA" w:rsidRDefault="00D516EA" w:rsidP="00D516EA">
      <w:pPr>
        <w:pStyle w:val="ListParagraph"/>
        <w:numPr>
          <w:ilvl w:val="0"/>
          <w:numId w:val="6"/>
        </w:numPr>
        <w:tabs>
          <w:tab w:val="left" w:pos="-1440"/>
          <w:tab w:val="left" w:pos="720"/>
          <w:tab w:val="left" w:pos="1324"/>
          <w:tab w:val="left" w:pos="5040"/>
          <w:tab w:val="left" w:pos="6067"/>
          <w:tab w:val="left" w:pos="7396"/>
          <w:tab w:val="left" w:pos="8116"/>
        </w:tabs>
        <w:suppressAutoHyphens/>
        <w:outlineLvl w:val="9"/>
        <w:rPr>
          <w:rFonts w:eastAsiaTheme="minorHAnsi" w:cs="Arial"/>
          <w:b/>
          <w:bCs/>
          <w:spacing w:val="-2"/>
          <w:sz w:val="20"/>
          <w:szCs w:val="20"/>
        </w:rPr>
      </w:pPr>
      <w:r w:rsidRPr="005E330F">
        <w:rPr>
          <w:b/>
          <w:sz w:val="20"/>
          <w:szCs w:val="20"/>
        </w:rPr>
        <w:t>Approval of Postage Machine and Folder Stuffer Lease</w:t>
      </w:r>
    </w:p>
    <w:p w:rsidR="00D516EA" w:rsidRDefault="00D516EA" w:rsidP="00974830">
      <w:pPr>
        <w:ind w:left="1080"/>
        <w:jc w:val="both"/>
        <w:rPr>
          <w:szCs w:val="20"/>
        </w:rPr>
      </w:pPr>
      <w:r>
        <w:rPr>
          <w:szCs w:val="20"/>
        </w:rPr>
        <w:t>To request approval for t</w:t>
      </w:r>
      <w:r w:rsidRPr="00D516EA">
        <w:rPr>
          <w:szCs w:val="20"/>
        </w:rPr>
        <w:t>he Finance Department</w:t>
      </w:r>
      <w:r>
        <w:rPr>
          <w:szCs w:val="20"/>
        </w:rPr>
        <w:t xml:space="preserve"> to</w:t>
      </w:r>
      <w:r w:rsidRPr="00D516EA">
        <w:rPr>
          <w:szCs w:val="20"/>
        </w:rPr>
        <w:t xml:space="preserve"> updat</w:t>
      </w:r>
      <w:r>
        <w:rPr>
          <w:szCs w:val="20"/>
        </w:rPr>
        <w:t>e</w:t>
      </w:r>
      <w:r w:rsidRPr="00D516EA">
        <w:rPr>
          <w:szCs w:val="20"/>
        </w:rPr>
        <w:t xml:space="preserve"> their postage and inserter machines</w:t>
      </w:r>
      <w:r>
        <w:rPr>
          <w:szCs w:val="20"/>
        </w:rPr>
        <w:t xml:space="preserve"> and to </w:t>
      </w:r>
    </w:p>
    <w:p w:rsidR="00D516EA" w:rsidRDefault="00D516EA" w:rsidP="00974830">
      <w:pPr>
        <w:ind w:left="1080"/>
        <w:jc w:val="both"/>
        <w:rPr>
          <w:szCs w:val="20"/>
        </w:rPr>
      </w:pPr>
      <w:r>
        <w:rPr>
          <w:szCs w:val="20"/>
        </w:rPr>
        <w:t xml:space="preserve">authorize the Mayor to sign all related documents. </w:t>
      </w:r>
      <w:r w:rsidRPr="00D516EA">
        <w:rPr>
          <w:szCs w:val="20"/>
        </w:rPr>
        <w:t xml:space="preserve"> Currently, we have an inserter and postage machine that is </w:t>
      </w:r>
    </w:p>
    <w:p w:rsidR="00D516EA" w:rsidRDefault="00D516EA" w:rsidP="00974830">
      <w:pPr>
        <w:ind w:left="1080"/>
        <w:jc w:val="both"/>
        <w:rPr>
          <w:szCs w:val="20"/>
        </w:rPr>
      </w:pPr>
      <w:r w:rsidRPr="00D516EA">
        <w:rPr>
          <w:szCs w:val="20"/>
        </w:rPr>
        <w:t>leased through Pitney Bowes.  Finance is having the above machines repaired frequently (Approximately 5-6</w:t>
      </w:r>
    </w:p>
    <w:p w:rsidR="00D516EA" w:rsidRDefault="00D516EA" w:rsidP="00974830">
      <w:pPr>
        <w:ind w:left="1080"/>
        <w:jc w:val="both"/>
        <w:rPr>
          <w:szCs w:val="20"/>
        </w:rPr>
      </w:pPr>
      <w:r w:rsidRPr="00D516EA">
        <w:rPr>
          <w:szCs w:val="20"/>
        </w:rPr>
        <w:t>years old).</w:t>
      </w:r>
      <w:r>
        <w:rPr>
          <w:szCs w:val="20"/>
        </w:rPr>
        <w:t xml:space="preserve"> </w:t>
      </w:r>
      <w:r w:rsidRPr="00D516EA">
        <w:rPr>
          <w:szCs w:val="20"/>
        </w:rPr>
        <w:t xml:space="preserve">The Finance Department runs all of the City’s mail and does numerous mass mailings each quarter </w:t>
      </w:r>
    </w:p>
    <w:p w:rsidR="00D516EA" w:rsidRDefault="00D516EA" w:rsidP="00974830">
      <w:pPr>
        <w:ind w:left="1080"/>
        <w:jc w:val="both"/>
        <w:rPr>
          <w:szCs w:val="20"/>
        </w:rPr>
      </w:pPr>
      <w:r w:rsidRPr="00D516EA">
        <w:rPr>
          <w:szCs w:val="20"/>
        </w:rPr>
        <w:t>so the machines get a lot of use.  This makes it vital to insure the machines are reliable and up to date.  We</w:t>
      </w:r>
    </w:p>
    <w:p w:rsidR="00D516EA" w:rsidRDefault="00D516EA" w:rsidP="00974830">
      <w:pPr>
        <w:ind w:left="1080"/>
        <w:jc w:val="both"/>
        <w:rPr>
          <w:szCs w:val="20"/>
        </w:rPr>
      </w:pPr>
      <w:r w:rsidRPr="00D516EA">
        <w:rPr>
          <w:szCs w:val="20"/>
        </w:rPr>
        <w:t>currently pay $2,704.00 a quarter to lease both machines.  Pitney Bowes gave the City a quote for new</w:t>
      </w:r>
    </w:p>
    <w:p w:rsidR="00D516EA" w:rsidRDefault="00D516EA" w:rsidP="00974830">
      <w:pPr>
        <w:ind w:left="1080"/>
        <w:jc w:val="both"/>
        <w:rPr>
          <w:szCs w:val="20"/>
        </w:rPr>
      </w:pPr>
      <w:r w:rsidRPr="00D516EA">
        <w:rPr>
          <w:szCs w:val="20"/>
        </w:rPr>
        <w:t xml:space="preserve">updated machines.  The quote is for $2,277.47 a quarter.  </w:t>
      </w:r>
      <w:r>
        <w:rPr>
          <w:szCs w:val="20"/>
        </w:rPr>
        <w:t>T</w:t>
      </w:r>
      <w:r w:rsidRPr="00D516EA">
        <w:rPr>
          <w:szCs w:val="20"/>
        </w:rPr>
        <w:t>his is a net saving $425.00/quarter.</w:t>
      </w:r>
      <w:r>
        <w:rPr>
          <w:szCs w:val="20"/>
        </w:rPr>
        <w:t xml:space="preserve"> T</w:t>
      </w:r>
      <w:r w:rsidRPr="00D516EA">
        <w:rPr>
          <w:szCs w:val="20"/>
        </w:rPr>
        <w:t xml:space="preserve">he cost of the </w:t>
      </w:r>
    </w:p>
    <w:p w:rsidR="00D516EA" w:rsidRDefault="00D516EA" w:rsidP="00974830">
      <w:pPr>
        <w:ind w:left="1080"/>
        <w:jc w:val="both"/>
        <w:rPr>
          <w:szCs w:val="20"/>
        </w:rPr>
      </w:pPr>
      <w:r w:rsidRPr="00D516EA">
        <w:rPr>
          <w:szCs w:val="20"/>
        </w:rPr>
        <w:t>inserting machine ($604.00) will be taken from the finance lease 100.50.56553 account, the remaining</w:t>
      </w:r>
    </w:p>
    <w:p w:rsidR="00D516EA" w:rsidRPr="00D516EA" w:rsidRDefault="00D516EA" w:rsidP="00974830">
      <w:pPr>
        <w:ind w:left="1080"/>
        <w:jc w:val="both"/>
        <w:rPr>
          <w:szCs w:val="20"/>
        </w:rPr>
      </w:pPr>
      <w:r w:rsidRPr="00D516EA">
        <w:rPr>
          <w:szCs w:val="20"/>
        </w:rPr>
        <w:t xml:space="preserve">($2100.00) will be distributed to all departments postage budgets </w:t>
      </w:r>
      <w:r w:rsidR="00AC1CB5">
        <w:rPr>
          <w:szCs w:val="20"/>
        </w:rPr>
        <w:t xml:space="preserve">based on their usage percentage (Finance). </w:t>
      </w:r>
    </w:p>
    <w:p w:rsidR="00D516EA" w:rsidRPr="00BA4660" w:rsidRDefault="00D516EA" w:rsidP="00D516EA">
      <w:pPr>
        <w:pStyle w:val="NoSpacing"/>
        <w:ind w:hanging="360"/>
        <w:rPr>
          <w:b/>
          <w:lang w:val="en-US"/>
        </w:rPr>
      </w:pPr>
      <w:r w:rsidRPr="00E25846">
        <w:rPr>
          <w:b/>
          <w:szCs w:val="20"/>
        </w:rPr>
        <w:t>Attachments</w:t>
      </w:r>
      <w:r>
        <w:rPr>
          <w:b/>
          <w:szCs w:val="20"/>
          <w:lang w:val="en-US"/>
        </w:rPr>
        <w:t xml:space="preserve">: Rental Agreement </w:t>
      </w:r>
    </w:p>
    <w:p w:rsidR="00D516EA" w:rsidRDefault="00D516EA" w:rsidP="00D516EA">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8C3566" w:rsidRPr="00D516EA" w:rsidRDefault="008C3566" w:rsidP="008C3566">
      <w:pPr>
        <w:pStyle w:val="BodyText"/>
        <w:rPr>
          <w:lang w:val="en-US" w:eastAsia="en-US"/>
        </w:rPr>
      </w:pPr>
    </w:p>
    <w:p w:rsidR="00A154E9" w:rsidRPr="00A154E9" w:rsidRDefault="00A154E9" w:rsidP="00A154E9">
      <w:pPr>
        <w:pStyle w:val="ListParagraph"/>
        <w:numPr>
          <w:ilvl w:val="0"/>
          <w:numId w:val="6"/>
        </w:numPr>
        <w:tabs>
          <w:tab w:val="left" w:pos="-1440"/>
          <w:tab w:val="left" w:pos="720"/>
          <w:tab w:val="left" w:pos="1324"/>
          <w:tab w:val="left" w:pos="5040"/>
          <w:tab w:val="left" w:pos="6067"/>
          <w:tab w:val="left" w:pos="7396"/>
          <w:tab w:val="left" w:pos="8116"/>
        </w:tabs>
        <w:suppressAutoHyphens/>
        <w:rPr>
          <w:rFonts w:cs="Arial"/>
          <w:b/>
          <w:bCs/>
          <w:spacing w:val="-2"/>
          <w:sz w:val="20"/>
          <w:szCs w:val="20"/>
        </w:rPr>
      </w:pPr>
      <w:r w:rsidRPr="00A154E9">
        <w:rPr>
          <w:rFonts w:cs="Arial"/>
          <w:b/>
          <w:bCs/>
          <w:spacing w:val="-2"/>
          <w:sz w:val="20"/>
          <w:szCs w:val="20"/>
        </w:rPr>
        <w:t>2018-2019 Street Resurfacing Program Bid</w:t>
      </w:r>
    </w:p>
    <w:p w:rsidR="00A154E9" w:rsidRDefault="00A154E9" w:rsidP="00A154E9">
      <w:pPr>
        <w:pStyle w:val="NoSpacing"/>
        <w:ind w:hanging="360"/>
        <w:rPr>
          <w:lang w:val="en-US"/>
        </w:rPr>
      </w:pPr>
      <w:r w:rsidRPr="00ED6C04">
        <w:t xml:space="preserve">The City of Frankfort has advertised for the 2018-2019 resurfacing contract and bids are due on March 19th.  </w:t>
      </w:r>
    </w:p>
    <w:p w:rsidR="00A154E9" w:rsidRDefault="00A154E9" w:rsidP="00A154E9">
      <w:pPr>
        <w:pStyle w:val="NoSpacing"/>
        <w:ind w:hanging="360"/>
        <w:rPr>
          <w:lang w:val="en-US"/>
        </w:rPr>
      </w:pPr>
      <w:r w:rsidRPr="00ED6C04">
        <w:t xml:space="preserve">In order to expedite the contract approval, we are submitting this Agenda Item ahead of the final bid price.  We </w:t>
      </w:r>
    </w:p>
    <w:p w:rsidR="00A154E9" w:rsidRDefault="00A154E9" w:rsidP="00A154E9">
      <w:pPr>
        <w:pStyle w:val="NoSpacing"/>
        <w:ind w:hanging="360"/>
        <w:rPr>
          <w:lang w:val="en-US"/>
        </w:rPr>
      </w:pPr>
      <w:r w:rsidRPr="00ED6C04">
        <w:t xml:space="preserve">will provide the final bid documents for approval at the March 26th meeting and we will execute the contract </w:t>
      </w:r>
    </w:p>
    <w:p w:rsidR="00A154E9" w:rsidRDefault="00A154E9" w:rsidP="00A154E9">
      <w:pPr>
        <w:pStyle w:val="NoSpacing"/>
        <w:ind w:hanging="360"/>
        <w:rPr>
          <w:rFonts w:cs="Arial"/>
          <w:szCs w:val="20"/>
          <w:lang w:val="en-US"/>
        </w:rPr>
      </w:pPr>
      <w:r w:rsidRPr="00ED6C04">
        <w:t xml:space="preserve">that week.  </w:t>
      </w:r>
      <w:r w:rsidRPr="00A154E9">
        <w:rPr>
          <w:rFonts w:cs="Arial"/>
          <w:szCs w:val="20"/>
        </w:rPr>
        <w:t xml:space="preserve">Considering the asphalt plants will open up in April, we are trying to get this bid out and approved </w:t>
      </w:r>
    </w:p>
    <w:p w:rsidR="00A154E9" w:rsidRDefault="00A154E9" w:rsidP="00A154E9">
      <w:pPr>
        <w:pStyle w:val="NoSpacing"/>
        <w:ind w:hanging="360"/>
        <w:rPr>
          <w:rFonts w:cs="Arial"/>
          <w:szCs w:val="20"/>
          <w:lang w:val="en-US"/>
        </w:rPr>
      </w:pPr>
      <w:r w:rsidRPr="00A154E9">
        <w:rPr>
          <w:rFonts w:cs="Arial"/>
          <w:szCs w:val="20"/>
        </w:rPr>
        <w:t xml:space="preserve">in time for a contractor to start work as soon as possible.  This project will cover two budget years and we will </w:t>
      </w:r>
    </w:p>
    <w:p w:rsidR="00A154E9" w:rsidRDefault="00A154E9" w:rsidP="00A154E9">
      <w:pPr>
        <w:pStyle w:val="NoSpacing"/>
        <w:ind w:hanging="360"/>
        <w:rPr>
          <w:rFonts w:cs="Arial"/>
          <w:szCs w:val="20"/>
          <w:lang w:val="en-US"/>
        </w:rPr>
      </w:pPr>
      <w:r w:rsidRPr="00A154E9">
        <w:rPr>
          <w:rFonts w:cs="Arial"/>
          <w:szCs w:val="20"/>
        </w:rPr>
        <w:t>create a PO for the work to be performed prior to June 30</w:t>
      </w:r>
      <w:r w:rsidRPr="00A154E9">
        <w:rPr>
          <w:rFonts w:cs="Arial"/>
          <w:szCs w:val="20"/>
          <w:vertAlign w:val="superscript"/>
        </w:rPr>
        <w:t>th</w:t>
      </w:r>
      <w:r w:rsidRPr="00A154E9">
        <w:rPr>
          <w:rFonts w:cs="Arial"/>
          <w:szCs w:val="20"/>
        </w:rPr>
        <w:t xml:space="preserve">, 2018 and in July we will create another PO for the </w:t>
      </w:r>
    </w:p>
    <w:p w:rsidR="00A154E9" w:rsidRDefault="00A154E9" w:rsidP="00A154E9">
      <w:pPr>
        <w:pStyle w:val="NoSpacing"/>
        <w:ind w:hanging="360"/>
        <w:rPr>
          <w:rFonts w:cs="Arial"/>
          <w:szCs w:val="20"/>
          <w:lang w:val="en-US"/>
        </w:rPr>
      </w:pPr>
      <w:r w:rsidRPr="00A154E9">
        <w:rPr>
          <w:rFonts w:cs="Arial"/>
          <w:szCs w:val="20"/>
        </w:rPr>
        <w:t>work to be completed prior to June 30</w:t>
      </w:r>
      <w:r w:rsidRPr="00A154E9">
        <w:rPr>
          <w:rFonts w:cs="Arial"/>
          <w:szCs w:val="20"/>
          <w:vertAlign w:val="superscript"/>
        </w:rPr>
        <w:t>th</w:t>
      </w:r>
      <w:r w:rsidRPr="00A154E9">
        <w:rPr>
          <w:rFonts w:cs="Arial"/>
          <w:szCs w:val="20"/>
        </w:rPr>
        <w:t xml:space="preserve">, 2019.  Funding for the 2018-2019 Street Resurfacing Program is </w:t>
      </w:r>
    </w:p>
    <w:p w:rsidR="00A154E9" w:rsidRDefault="00A154E9" w:rsidP="00A154E9">
      <w:pPr>
        <w:pStyle w:val="NoSpacing"/>
        <w:ind w:hanging="360"/>
        <w:rPr>
          <w:rFonts w:cs="Arial"/>
          <w:szCs w:val="20"/>
          <w:lang w:val="en-US"/>
        </w:rPr>
      </w:pPr>
      <w:r w:rsidRPr="00A154E9">
        <w:rPr>
          <w:rFonts w:cs="Arial"/>
          <w:szCs w:val="20"/>
        </w:rPr>
        <w:t>available in the Municipal Aid Account 535-00-51100.</w:t>
      </w:r>
      <w:r>
        <w:rPr>
          <w:rFonts w:cs="Arial"/>
          <w:szCs w:val="20"/>
        </w:rPr>
        <w:t xml:space="preserve"> </w:t>
      </w:r>
      <w:r w:rsidRPr="00A154E9">
        <w:rPr>
          <w:rFonts w:cs="Arial"/>
          <w:szCs w:val="20"/>
        </w:rPr>
        <w:t>There will be other streets resurfaced this year that are</w:t>
      </w:r>
    </w:p>
    <w:p w:rsidR="00A154E9" w:rsidRDefault="00A154E9" w:rsidP="00A154E9">
      <w:pPr>
        <w:pStyle w:val="NoSpacing"/>
        <w:ind w:hanging="360"/>
        <w:rPr>
          <w:rFonts w:cs="Arial"/>
          <w:szCs w:val="20"/>
          <w:lang w:val="en-US"/>
        </w:rPr>
      </w:pPr>
      <w:r w:rsidRPr="00A154E9">
        <w:rPr>
          <w:rFonts w:cs="Arial"/>
          <w:szCs w:val="20"/>
        </w:rPr>
        <w:t>directly tied to utility work but are not included in this contract.  Depending on the age and condition of a street,</w:t>
      </w:r>
    </w:p>
    <w:p w:rsidR="00A154E9" w:rsidRDefault="00A154E9" w:rsidP="00A154E9">
      <w:pPr>
        <w:pStyle w:val="NoSpacing"/>
        <w:ind w:hanging="360"/>
        <w:rPr>
          <w:rFonts w:cs="Arial"/>
          <w:szCs w:val="20"/>
          <w:lang w:val="en-US"/>
        </w:rPr>
      </w:pPr>
      <w:r w:rsidRPr="00A154E9">
        <w:rPr>
          <w:rFonts w:cs="Arial"/>
          <w:szCs w:val="20"/>
        </w:rPr>
        <w:t>we may pool utility company pavement repair fees to resurface streets with significant disturbances instead of</w:t>
      </w:r>
    </w:p>
    <w:p w:rsidR="00A154E9" w:rsidRDefault="00A154E9" w:rsidP="00A154E9">
      <w:pPr>
        <w:pStyle w:val="NoSpacing"/>
        <w:ind w:hanging="360"/>
        <w:rPr>
          <w:rFonts w:cs="Arial"/>
          <w:szCs w:val="20"/>
          <w:lang w:val="en-US"/>
        </w:rPr>
      </w:pPr>
      <w:r w:rsidRPr="00A154E9">
        <w:rPr>
          <w:rFonts w:cs="Arial"/>
          <w:szCs w:val="20"/>
        </w:rPr>
        <w:t>just repairing the trench cuts.  Much of the funding for this work will be paid for by the utility companies but</w:t>
      </w:r>
    </w:p>
    <w:p w:rsidR="00A154E9" w:rsidRPr="00AC1CB5" w:rsidRDefault="00A154E9" w:rsidP="00A154E9">
      <w:pPr>
        <w:pStyle w:val="NoSpacing"/>
        <w:ind w:hanging="360"/>
        <w:rPr>
          <w:rFonts w:cs="Arial"/>
          <w:szCs w:val="20"/>
          <w:lang w:val="en-US"/>
        </w:rPr>
      </w:pPr>
      <w:r w:rsidRPr="00A154E9">
        <w:rPr>
          <w:rFonts w:cs="Arial"/>
          <w:szCs w:val="20"/>
        </w:rPr>
        <w:t>some Municipal Aid money will be needed to expand the pro</w:t>
      </w:r>
      <w:r w:rsidR="00AC1CB5">
        <w:rPr>
          <w:rFonts w:cs="Arial"/>
          <w:szCs w:val="20"/>
        </w:rPr>
        <w:t>ject to cover the entire street</w:t>
      </w:r>
      <w:r w:rsidR="00AC1CB5">
        <w:rPr>
          <w:rFonts w:cs="Arial"/>
          <w:szCs w:val="20"/>
          <w:lang w:val="en-US"/>
        </w:rPr>
        <w:t xml:space="preserve"> (Public Works). </w:t>
      </w:r>
    </w:p>
    <w:p w:rsidR="00A154E9" w:rsidRPr="00BA4660" w:rsidRDefault="00A154E9" w:rsidP="00A154E9">
      <w:pPr>
        <w:pStyle w:val="NoSpacing"/>
        <w:ind w:hanging="360"/>
        <w:rPr>
          <w:b/>
          <w:lang w:val="en-US"/>
        </w:rPr>
      </w:pPr>
      <w:r w:rsidRPr="00E25846">
        <w:rPr>
          <w:b/>
          <w:szCs w:val="20"/>
        </w:rPr>
        <w:t>Attachments</w:t>
      </w:r>
      <w:r>
        <w:rPr>
          <w:b/>
          <w:szCs w:val="20"/>
          <w:lang w:val="en-US"/>
        </w:rPr>
        <w:t xml:space="preserve">: None </w:t>
      </w:r>
    </w:p>
    <w:p w:rsidR="00A154E9" w:rsidRDefault="00A154E9" w:rsidP="00A154E9">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703F54" w:rsidRDefault="00703F54" w:rsidP="00703F54">
      <w:pPr>
        <w:pStyle w:val="BodyText"/>
        <w:rPr>
          <w:lang w:val="en-US" w:eastAsia="en-US"/>
        </w:rPr>
      </w:pPr>
    </w:p>
    <w:p w:rsidR="00703F54" w:rsidRPr="00703F54" w:rsidRDefault="00703F54" w:rsidP="00703F54">
      <w:pPr>
        <w:pStyle w:val="BodyText"/>
        <w:numPr>
          <w:ilvl w:val="0"/>
          <w:numId w:val="6"/>
        </w:numPr>
        <w:rPr>
          <w:b/>
          <w:lang w:val="en-US" w:eastAsia="en-US"/>
        </w:rPr>
      </w:pPr>
      <w:r w:rsidRPr="00703F54">
        <w:rPr>
          <w:b/>
          <w:lang w:val="en-US" w:eastAsia="en-US"/>
        </w:rPr>
        <w:t>New Police Vehicle Purchase</w:t>
      </w:r>
    </w:p>
    <w:p w:rsidR="00AF38F3" w:rsidRDefault="00175D5A" w:rsidP="00AF38F3">
      <w:pPr>
        <w:pStyle w:val="NoSpacing"/>
        <w:ind w:hanging="360"/>
        <w:jc w:val="both"/>
      </w:pPr>
      <w:r w:rsidRPr="00175D5A">
        <w:t xml:space="preserve">The purpose of this memo is to request the purchase of one (1) 2018 Ford Police Interceptor Utility patrol </w:t>
      </w:r>
    </w:p>
    <w:p w:rsidR="00AF38F3" w:rsidRDefault="00175D5A" w:rsidP="00AF38F3">
      <w:pPr>
        <w:pStyle w:val="NoSpacing"/>
        <w:ind w:hanging="360"/>
        <w:jc w:val="both"/>
        <w:rPr>
          <w:lang w:val="en-US"/>
        </w:rPr>
      </w:pPr>
      <w:r w:rsidRPr="00175D5A">
        <w:t>vehicle utilizing funds from FY 2017-2018 budget</w:t>
      </w:r>
      <w:r w:rsidR="00AF38F3">
        <w:t xml:space="preserve"> and authorize the Mayor to sign all related documents</w:t>
      </w:r>
    </w:p>
    <w:p w:rsidR="00AF38F3" w:rsidRDefault="00175D5A" w:rsidP="00AF38F3">
      <w:pPr>
        <w:pStyle w:val="NoSpacing"/>
        <w:ind w:hanging="360"/>
        <w:jc w:val="both"/>
        <w:rPr>
          <w:rFonts w:cs="Arial"/>
          <w:bCs/>
          <w:spacing w:val="-2"/>
          <w:szCs w:val="20"/>
          <w:lang w:val="en-US"/>
        </w:rPr>
      </w:pPr>
      <w:r w:rsidRPr="00175D5A">
        <w:t>This vehicle will be purchased from Paul Miller Ford</w:t>
      </w:r>
      <w:r w:rsidR="00AF38F3">
        <w:t xml:space="preserve"> </w:t>
      </w:r>
      <w:r w:rsidRPr="00175D5A">
        <w:t>through the state contract.</w:t>
      </w:r>
      <w:r w:rsidR="00AF38F3" w:rsidRPr="00AF38F3">
        <w:rPr>
          <w:rFonts w:cs="Arial"/>
          <w:bCs/>
          <w:spacing w:val="-2"/>
          <w:sz w:val="24"/>
          <w:szCs w:val="24"/>
        </w:rPr>
        <w:t xml:space="preserve"> </w:t>
      </w:r>
      <w:r w:rsidR="00AF38F3" w:rsidRPr="00AF38F3">
        <w:rPr>
          <w:rFonts w:cs="Arial"/>
          <w:bCs/>
          <w:spacing w:val="-2"/>
          <w:szCs w:val="20"/>
        </w:rPr>
        <w:t>Over the past several years, the</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Police Department has worked to improve the overall quality of the fleet.  Through the purchase of an average of</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6 new patrol vehicles each year since 2011, that quality has increased.  In the past, the Police Department has</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ordered 3 of these vehicles at the beginning of the budget and 3 at the end of the budget cycle.  By ordering this</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way, it spreads the cost across the whole fiscal year and maintains a balanced budget.  Also, with the current</w:t>
      </w:r>
    </w:p>
    <w:p w:rsidR="00AF38F3" w:rsidRPr="00AF38F3" w:rsidRDefault="00AF38F3" w:rsidP="00AF38F3">
      <w:pPr>
        <w:pStyle w:val="NoSpacing"/>
        <w:ind w:hanging="360"/>
        <w:jc w:val="both"/>
        <w:rPr>
          <w:rFonts w:cs="Arial"/>
          <w:bCs/>
          <w:spacing w:val="-2"/>
          <w:szCs w:val="20"/>
        </w:rPr>
      </w:pPr>
      <w:r w:rsidRPr="00AF38F3">
        <w:rPr>
          <w:rFonts w:cs="Arial"/>
          <w:bCs/>
          <w:spacing w:val="-2"/>
          <w:szCs w:val="20"/>
        </w:rPr>
        <w:t>number of vehicles in the fleet, 6 vehicles are removed through surplus, to maintain a balance of total vehicles.</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The Police Department is asking that one (1) vehicle be purchased at this time.  The purchase of this vehicle will</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be the sixth vehicle that was included in the budget.  This vehicle will be purchased from Paul Miller Ford.  The</w:t>
      </w:r>
    </w:p>
    <w:p w:rsidR="00AF38F3" w:rsidRDefault="00AF38F3" w:rsidP="00AF38F3">
      <w:pPr>
        <w:pStyle w:val="NoSpacing"/>
        <w:ind w:hanging="360"/>
        <w:jc w:val="both"/>
        <w:rPr>
          <w:rFonts w:cs="Arial"/>
          <w:bCs/>
          <w:spacing w:val="-2"/>
          <w:szCs w:val="20"/>
          <w:lang w:val="en-US"/>
        </w:rPr>
      </w:pPr>
      <w:r w:rsidRPr="00AF38F3">
        <w:rPr>
          <w:rFonts w:cs="Arial"/>
          <w:bCs/>
          <w:spacing w:val="-2"/>
          <w:szCs w:val="20"/>
        </w:rPr>
        <w:t>cost through state contract for the vehicle will be $28,108.58.  The up-fit will be completed by L&amp;W Emergency</w:t>
      </w:r>
    </w:p>
    <w:p w:rsidR="0072418A" w:rsidRDefault="00AF38F3" w:rsidP="00AF38F3">
      <w:pPr>
        <w:pStyle w:val="NoSpacing"/>
        <w:ind w:hanging="360"/>
        <w:jc w:val="both"/>
        <w:rPr>
          <w:rFonts w:cs="Arial"/>
          <w:bCs/>
          <w:spacing w:val="-2"/>
          <w:szCs w:val="20"/>
          <w:lang w:val="en-US"/>
        </w:rPr>
      </w:pPr>
      <w:r>
        <w:rPr>
          <w:rFonts w:cs="Arial"/>
          <w:bCs/>
          <w:spacing w:val="-2"/>
          <w:szCs w:val="20"/>
          <w:lang w:val="en-US"/>
        </w:rPr>
        <w:t>e</w:t>
      </w:r>
      <w:r w:rsidRPr="00AF38F3">
        <w:rPr>
          <w:rFonts w:cs="Arial"/>
          <w:bCs/>
          <w:spacing w:val="-2"/>
          <w:szCs w:val="20"/>
        </w:rPr>
        <w:t>quipment, through approved state contracting</w:t>
      </w:r>
      <w:r w:rsidR="0072418A">
        <w:rPr>
          <w:rFonts w:cs="Arial"/>
          <w:bCs/>
          <w:spacing w:val="-2"/>
          <w:szCs w:val="20"/>
          <w:lang w:val="en-US"/>
        </w:rPr>
        <w:t xml:space="preserve"> and the cost</w:t>
      </w:r>
      <w:r w:rsidRPr="00AF38F3">
        <w:rPr>
          <w:rFonts w:cs="Arial"/>
          <w:bCs/>
          <w:spacing w:val="-2"/>
          <w:szCs w:val="20"/>
        </w:rPr>
        <w:t xml:space="preserve"> will be $15,801.35.  The vehicle will be purchased </w:t>
      </w:r>
    </w:p>
    <w:p w:rsidR="00AF38F3" w:rsidRPr="00AF38F3" w:rsidRDefault="00AF38F3" w:rsidP="00AF38F3">
      <w:pPr>
        <w:pStyle w:val="NoSpacing"/>
        <w:ind w:hanging="360"/>
        <w:jc w:val="both"/>
        <w:rPr>
          <w:rFonts w:cs="Arial"/>
          <w:bCs/>
          <w:spacing w:val="-2"/>
          <w:szCs w:val="20"/>
        </w:rPr>
      </w:pPr>
      <w:r w:rsidRPr="00AF38F3">
        <w:rPr>
          <w:rFonts w:cs="Arial"/>
          <w:bCs/>
          <w:spacing w:val="-2"/>
          <w:szCs w:val="20"/>
        </w:rPr>
        <w:t>through</w:t>
      </w:r>
      <w:r w:rsidR="0072418A">
        <w:rPr>
          <w:rFonts w:cs="Arial"/>
          <w:bCs/>
          <w:spacing w:val="-2"/>
          <w:szCs w:val="20"/>
          <w:lang w:val="en-US"/>
        </w:rPr>
        <w:t xml:space="preserve"> </w:t>
      </w:r>
      <w:r w:rsidRPr="00AF38F3">
        <w:rPr>
          <w:rFonts w:cs="Arial"/>
          <w:bCs/>
          <w:spacing w:val="-2"/>
          <w:szCs w:val="20"/>
        </w:rPr>
        <w:t>budgeted funds from account 100.43.56555 and the up-fit will be paid from account 100.43.56550</w:t>
      </w:r>
    </w:p>
    <w:p w:rsidR="008708A5" w:rsidRPr="008708A5" w:rsidRDefault="008708A5" w:rsidP="00AF38F3">
      <w:pPr>
        <w:pStyle w:val="BodyText"/>
        <w:ind w:hanging="360"/>
        <w:rPr>
          <w:lang w:val="en-US" w:eastAsia="en-US"/>
        </w:rPr>
      </w:pPr>
      <w:r w:rsidRPr="008708A5">
        <w:rPr>
          <w:lang w:val="en-US" w:eastAsia="en-US"/>
        </w:rPr>
        <w:t xml:space="preserve">(Police). </w:t>
      </w:r>
    </w:p>
    <w:p w:rsidR="00AF38F3" w:rsidRPr="00AF38F3" w:rsidRDefault="00AF38F3" w:rsidP="00AF38F3">
      <w:pPr>
        <w:pStyle w:val="BodyText"/>
        <w:ind w:hanging="360"/>
        <w:rPr>
          <w:b/>
          <w:lang w:val="en-US" w:eastAsia="en-US"/>
        </w:rPr>
      </w:pPr>
      <w:r w:rsidRPr="00AF38F3">
        <w:rPr>
          <w:b/>
          <w:lang w:val="en-US" w:eastAsia="en-US"/>
        </w:rPr>
        <w:lastRenderedPageBreak/>
        <w:t xml:space="preserve">Attachments: None </w:t>
      </w:r>
    </w:p>
    <w:p w:rsidR="00703F54" w:rsidRDefault="00AF38F3" w:rsidP="00AF38F3">
      <w:pPr>
        <w:pStyle w:val="BodyText"/>
        <w:ind w:hanging="360"/>
        <w:rPr>
          <w:b/>
          <w:lang w:val="en-US" w:eastAsia="en-US"/>
        </w:rPr>
      </w:pPr>
      <w:r w:rsidRPr="00AF38F3">
        <w:rPr>
          <w:b/>
          <w:lang w:val="en-US" w:eastAsia="en-US"/>
        </w:rPr>
        <w:t>Suggested Disposition:  Receive and File; Approve</w:t>
      </w:r>
    </w:p>
    <w:p w:rsidR="0072418A" w:rsidRPr="00AF38F3" w:rsidRDefault="0072418A" w:rsidP="00AF38F3">
      <w:pPr>
        <w:pStyle w:val="BodyText"/>
        <w:ind w:hanging="360"/>
        <w:rPr>
          <w:b/>
          <w:lang w:val="en-US" w:eastAsia="en-US"/>
        </w:rPr>
      </w:pPr>
    </w:p>
    <w:p w:rsidR="00F73930" w:rsidRPr="005A7B33" w:rsidRDefault="00F73930" w:rsidP="005A7B33">
      <w:pPr>
        <w:pStyle w:val="ListParagraph"/>
        <w:numPr>
          <w:ilvl w:val="0"/>
          <w:numId w:val="6"/>
        </w:numPr>
        <w:rPr>
          <w:b/>
          <w:sz w:val="20"/>
          <w:szCs w:val="20"/>
          <w:u w:val="single"/>
        </w:rPr>
      </w:pPr>
      <w:r w:rsidRPr="005A7B33">
        <w:rPr>
          <w:b/>
          <w:sz w:val="20"/>
          <w:szCs w:val="20"/>
          <w:u w:val="single"/>
        </w:rPr>
        <w:t>Personnel</w:t>
      </w:r>
      <w:r w:rsidRPr="005A7B33">
        <w:rPr>
          <w:sz w:val="20"/>
          <w:szCs w:val="20"/>
          <w:u w:val="single"/>
        </w:rPr>
        <w:t xml:space="preserve"> </w:t>
      </w:r>
      <w:r w:rsidRPr="005A7B33">
        <w:rPr>
          <w:sz w:val="20"/>
          <w:szCs w:val="20"/>
        </w:rPr>
        <w:tab/>
      </w:r>
      <w:r w:rsidRPr="005A7B33">
        <w:rPr>
          <w:sz w:val="20"/>
          <w:szCs w:val="20"/>
        </w:rPr>
        <w:tab/>
      </w:r>
      <w:r w:rsidRPr="005A7B33">
        <w:rPr>
          <w:b/>
          <w:sz w:val="20"/>
          <w:szCs w:val="20"/>
          <w:u w:val="single"/>
        </w:rPr>
        <w:t>Employee</w:t>
      </w:r>
      <w:r w:rsidRPr="005A7B33">
        <w:rPr>
          <w:sz w:val="20"/>
          <w:szCs w:val="20"/>
        </w:rPr>
        <w:tab/>
      </w:r>
      <w:r w:rsidRPr="005A7B33">
        <w:rPr>
          <w:sz w:val="20"/>
          <w:szCs w:val="20"/>
        </w:rPr>
        <w:tab/>
      </w:r>
      <w:r w:rsidRPr="005A7B33">
        <w:rPr>
          <w:b/>
          <w:sz w:val="20"/>
          <w:szCs w:val="20"/>
          <w:u w:val="single"/>
        </w:rPr>
        <w:t>Department</w:t>
      </w:r>
      <w:r w:rsidRPr="005A7B33">
        <w:rPr>
          <w:sz w:val="20"/>
          <w:szCs w:val="20"/>
        </w:rPr>
        <w:tab/>
      </w:r>
      <w:r w:rsidRPr="005A7B33">
        <w:rPr>
          <w:sz w:val="20"/>
          <w:szCs w:val="20"/>
        </w:rPr>
        <w:tab/>
      </w:r>
      <w:r w:rsidRPr="005A7B33">
        <w:rPr>
          <w:b/>
          <w:sz w:val="20"/>
          <w:szCs w:val="20"/>
          <w:u w:val="single"/>
        </w:rPr>
        <w:t>Date</w:t>
      </w:r>
      <w:r w:rsidRPr="005A7B33">
        <w:rPr>
          <w:sz w:val="20"/>
          <w:szCs w:val="20"/>
        </w:rPr>
        <w:tab/>
      </w:r>
      <w:r w:rsidRPr="005A7B33">
        <w:rPr>
          <w:sz w:val="20"/>
          <w:szCs w:val="20"/>
        </w:rPr>
        <w:tab/>
      </w:r>
      <w:r w:rsidRPr="005A7B33">
        <w:rPr>
          <w:b/>
          <w:sz w:val="20"/>
          <w:szCs w:val="20"/>
          <w:u w:val="single"/>
        </w:rPr>
        <w:t>Other</w:t>
      </w:r>
    </w:p>
    <w:p w:rsidR="007B71DC" w:rsidRDefault="007B71DC" w:rsidP="007B71DC">
      <w:pPr>
        <w:ind w:left="360" w:firstLine="0"/>
        <w:outlineLvl w:val="9"/>
        <w:rPr>
          <w:rFonts w:eastAsia="Times New Roman" w:cs="Arial"/>
          <w:sz w:val="18"/>
          <w:szCs w:val="18"/>
        </w:rPr>
      </w:pPr>
    </w:p>
    <w:p w:rsidR="001C071B" w:rsidRPr="001C071B" w:rsidRDefault="001C071B" w:rsidP="001C071B">
      <w:pPr>
        <w:ind w:left="360" w:firstLine="0"/>
        <w:rPr>
          <w:rFonts w:ascii="Times New Roman" w:eastAsia="Times New Roman" w:hAnsi="Times New Roman"/>
          <w:sz w:val="18"/>
          <w:szCs w:val="18"/>
        </w:rPr>
      </w:pPr>
      <w:r w:rsidRPr="001C071B">
        <w:rPr>
          <w:rFonts w:ascii="Times New Roman" w:eastAsia="Times New Roman" w:hAnsi="Times New Roman"/>
          <w:sz w:val="18"/>
          <w:szCs w:val="18"/>
        </w:rPr>
        <w:t>Resignation</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Lindsey Barnett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Police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007062F6">
        <w:rPr>
          <w:rFonts w:ascii="Times New Roman" w:eastAsia="Times New Roman" w:hAnsi="Times New Roman"/>
          <w:sz w:val="18"/>
          <w:szCs w:val="18"/>
        </w:rPr>
        <w:t>3</w:t>
      </w:r>
      <w:r w:rsidRPr="001C071B">
        <w:rPr>
          <w:rFonts w:ascii="Times New Roman" w:eastAsia="Times New Roman" w:hAnsi="Times New Roman"/>
          <w:sz w:val="18"/>
          <w:szCs w:val="18"/>
        </w:rPr>
        <w:t>/14/18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Telecommunicator II</w:t>
      </w:r>
    </w:p>
    <w:p w:rsidR="001C071B" w:rsidRPr="001C071B" w:rsidRDefault="001C071B" w:rsidP="001C071B">
      <w:pPr>
        <w:ind w:left="720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 xml:space="preserve">(authorize payment of </w:t>
      </w:r>
    </w:p>
    <w:p w:rsidR="001C071B" w:rsidRPr="001C071B" w:rsidRDefault="001C071B" w:rsidP="001C071B">
      <w:pPr>
        <w:ind w:left="-360" w:firstLine="0"/>
        <w:outlineLvl w:val="9"/>
        <w:rPr>
          <w:rFonts w:ascii="Times New Roman" w:eastAsia="Times New Roman" w:hAnsi="Times New Roman"/>
          <w:sz w:val="18"/>
          <w:szCs w:val="18"/>
        </w:rPr>
      </w:pP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accrued leave)</w:t>
      </w:r>
    </w:p>
    <w:p w:rsidR="001C071B" w:rsidRPr="001C071B" w:rsidRDefault="001C071B" w:rsidP="001C071B">
      <w:pPr>
        <w:ind w:left="-360" w:firstLine="0"/>
        <w:outlineLvl w:val="9"/>
        <w:rPr>
          <w:rFonts w:ascii="Times New Roman" w:eastAsia="Times New Roman" w:hAnsi="Times New Roman"/>
          <w:sz w:val="18"/>
          <w:szCs w:val="18"/>
        </w:rPr>
      </w:pP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p>
    <w:p w:rsidR="001C071B" w:rsidRPr="001C071B" w:rsidRDefault="001C071B" w:rsidP="001C071B">
      <w:pPr>
        <w:ind w:left="-36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Retirement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Jason Parido</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Fire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2/28/18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Fire Sergeant</w:t>
      </w:r>
      <w:r w:rsidRPr="001C071B">
        <w:rPr>
          <w:rFonts w:ascii="Times New Roman" w:eastAsia="Times New Roman" w:hAnsi="Times New Roman"/>
          <w:sz w:val="18"/>
          <w:szCs w:val="18"/>
        </w:rPr>
        <w:tab/>
      </w:r>
    </w:p>
    <w:p w:rsidR="001C071B" w:rsidRPr="001C071B" w:rsidRDefault="001C071B" w:rsidP="001C071B">
      <w:pPr>
        <w:ind w:left="720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 xml:space="preserve">(authorize payment of </w:t>
      </w:r>
    </w:p>
    <w:p w:rsidR="001C071B" w:rsidRPr="001C071B" w:rsidRDefault="001C071B" w:rsidP="001C071B">
      <w:pPr>
        <w:ind w:left="-360" w:firstLine="0"/>
        <w:outlineLvl w:val="9"/>
        <w:rPr>
          <w:rFonts w:ascii="Times New Roman" w:eastAsia="Times New Roman" w:hAnsi="Times New Roman"/>
          <w:sz w:val="18"/>
          <w:szCs w:val="18"/>
        </w:rPr>
      </w:pPr>
      <w:r>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accrued leave)</w:t>
      </w:r>
    </w:p>
    <w:p w:rsidR="001C071B" w:rsidRPr="001C071B" w:rsidRDefault="001C071B" w:rsidP="001C071B">
      <w:pPr>
        <w:ind w:left="-360" w:firstLine="0"/>
        <w:outlineLvl w:val="9"/>
        <w:rPr>
          <w:rFonts w:ascii="Times New Roman" w:eastAsia="Times New Roman" w:hAnsi="Times New Roman"/>
          <w:sz w:val="18"/>
          <w:szCs w:val="18"/>
        </w:rPr>
      </w:pPr>
    </w:p>
    <w:p w:rsidR="001C071B" w:rsidRPr="001C071B" w:rsidRDefault="001C071B" w:rsidP="001C071B">
      <w:pPr>
        <w:ind w:left="360" w:firstLine="0"/>
        <w:outlineLvl w:val="9"/>
        <w:rPr>
          <w:rFonts w:ascii="Times New Roman" w:eastAsia="Times New Roman" w:hAnsi="Times New Roman"/>
          <w:sz w:val="18"/>
          <w:szCs w:val="18"/>
        </w:rPr>
      </w:pPr>
      <w:r w:rsidRPr="001C071B">
        <w:rPr>
          <w:rFonts w:ascii="Times New Roman" w:eastAsia="Times New Roman" w:hAnsi="Times New Roman"/>
          <w:sz w:val="18"/>
          <w:szCs w:val="18"/>
        </w:rPr>
        <w:t>Promotion</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John Crum</w:t>
      </w:r>
      <w:r w:rsidRPr="001C071B">
        <w:rPr>
          <w:rFonts w:ascii="Times New Roman" w:eastAsia="Times New Roman" w:hAnsi="Times New Roman"/>
          <w:sz w:val="18"/>
          <w:szCs w:val="18"/>
        </w:rPr>
        <w:tab/>
        <w:t xml:space="preserve"> </w:t>
      </w:r>
      <w:r w:rsidRPr="001C071B">
        <w:rPr>
          <w:rFonts w:ascii="Times New Roman" w:eastAsia="Times New Roman" w:hAnsi="Times New Roman"/>
          <w:sz w:val="18"/>
          <w:szCs w:val="18"/>
        </w:rPr>
        <w:tab/>
        <w:t xml:space="preserve">Fire </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3/6/18</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Firefighter III to Sergeant</w:t>
      </w:r>
    </w:p>
    <w:p w:rsidR="001C071B" w:rsidRPr="001C071B" w:rsidRDefault="001C071B" w:rsidP="001C071B">
      <w:pPr>
        <w:ind w:left="-360" w:firstLine="0"/>
        <w:outlineLvl w:val="9"/>
        <w:rPr>
          <w:rFonts w:ascii="Times New Roman" w:eastAsia="Times New Roman" w:hAnsi="Times New Roman"/>
          <w:sz w:val="18"/>
          <w:szCs w:val="18"/>
        </w:rPr>
      </w:pPr>
    </w:p>
    <w:p w:rsidR="005136D6" w:rsidRPr="005136D6" w:rsidRDefault="005136D6" w:rsidP="005136D6">
      <w:pPr>
        <w:ind w:left="0" w:firstLine="360"/>
        <w:outlineLvl w:val="9"/>
        <w:rPr>
          <w:rFonts w:ascii="Times New Roman" w:eastAsia="Times New Roman" w:hAnsi="Times New Roman"/>
          <w:sz w:val="18"/>
          <w:szCs w:val="18"/>
        </w:rPr>
      </w:pPr>
      <w:r w:rsidRPr="005136D6">
        <w:rPr>
          <w:rFonts w:ascii="Times New Roman" w:eastAsia="Times New Roman" w:hAnsi="Times New Roman"/>
          <w:sz w:val="18"/>
          <w:szCs w:val="18"/>
        </w:rPr>
        <w:t>Promotion</w:t>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t>Daniel Doss</w:t>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t>PW/Streets</w:t>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t>3/6/18</w:t>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t xml:space="preserve">PW Tech IV to Streets </w:t>
      </w:r>
    </w:p>
    <w:p w:rsidR="005136D6" w:rsidRPr="005136D6" w:rsidRDefault="005136D6" w:rsidP="005136D6">
      <w:pPr>
        <w:ind w:left="0" w:firstLine="0"/>
        <w:outlineLvl w:val="9"/>
        <w:rPr>
          <w:rFonts w:ascii="Times New Roman" w:eastAsia="Times New Roman" w:hAnsi="Times New Roman"/>
          <w:sz w:val="18"/>
          <w:szCs w:val="18"/>
        </w:rPr>
      </w:pP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r>
      <w:r w:rsidRPr="005136D6">
        <w:rPr>
          <w:rFonts w:ascii="Times New Roman" w:eastAsia="Times New Roman" w:hAnsi="Times New Roman"/>
          <w:sz w:val="18"/>
          <w:szCs w:val="18"/>
        </w:rPr>
        <w:tab/>
        <w:t>Foreman</w:t>
      </w:r>
    </w:p>
    <w:p w:rsidR="005136D6" w:rsidRDefault="005136D6" w:rsidP="001C071B">
      <w:pPr>
        <w:ind w:left="-360" w:firstLine="720"/>
        <w:outlineLvl w:val="9"/>
        <w:rPr>
          <w:rFonts w:ascii="Times New Roman" w:eastAsia="Times New Roman" w:hAnsi="Times New Roman"/>
          <w:sz w:val="18"/>
          <w:szCs w:val="18"/>
        </w:rPr>
      </w:pPr>
    </w:p>
    <w:p w:rsidR="001C071B" w:rsidRPr="001C071B" w:rsidRDefault="001C071B" w:rsidP="001C071B">
      <w:pPr>
        <w:ind w:left="-36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Appointment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 xml:space="preserve">Larry Curtis  </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Police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3/20/18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 xml:space="preserve">Patrol Officer II </w:t>
      </w:r>
    </w:p>
    <w:p w:rsidR="001C071B" w:rsidRPr="001C071B" w:rsidRDefault="001C071B" w:rsidP="001C071B">
      <w:pPr>
        <w:ind w:left="-360" w:firstLine="0"/>
        <w:outlineLvl w:val="9"/>
        <w:rPr>
          <w:rFonts w:ascii="Times New Roman" w:eastAsia="Times New Roman" w:hAnsi="Times New Roman"/>
          <w:sz w:val="18"/>
          <w:szCs w:val="18"/>
        </w:rPr>
      </w:pPr>
    </w:p>
    <w:p w:rsidR="001C071B" w:rsidRPr="001C071B" w:rsidRDefault="001C071B" w:rsidP="001C071B">
      <w:pPr>
        <w:ind w:left="-36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Appointment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Craig Gonzales</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Police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3/20/18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Patrol Officer I</w:t>
      </w:r>
    </w:p>
    <w:p w:rsidR="001C071B" w:rsidRPr="001C071B" w:rsidRDefault="001C071B" w:rsidP="001C071B">
      <w:pPr>
        <w:ind w:left="-360" w:firstLine="0"/>
        <w:outlineLvl w:val="9"/>
        <w:rPr>
          <w:rFonts w:ascii="Times New Roman" w:eastAsia="Times New Roman" w:hAnsi="Times New Roman"/>
          <w:sz w:val="18"/>
          <w:szCs w:val="18"/>
        </w:rPr>
      </w:pPr>
    </w:p>
    <w:p w:rsidR="001C071B" w:rsidRPr="001C071B" w:rsidRDefault="001C071B" w:rsidP="001C071B">
      <w:pPr>
        <w:ind w:left="-36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Appointment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 xml:space="preserve">Andrew Royce  </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Police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3/20/18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 xml:space="preserve">Patrol Officer I </w:t>
      </w:r>
    </w:p>
    <w:p w:rsidR="001C071B" w:rsidRPr="001C071B" w:rsidRDefault="001C071B" w:rsidP="001C071B">
      <w:pPr>
        <w:ind w:left="-360" w:firstLine="0"/>
        <w:outlineLvl w:val="9"/>
        <w:rPr>
          <w:rFonts w:ascii="Times New Roman" w:eastAsia="Times New Roman" w:hAnsi="Times New Roman"/>
          <w:sz w:val="18"/>
          <w:szCs w:val="18"/>
        </w:rPr>
      </w:pPr>
    </w:p>
    <w:p w:rsidR="001C071B" w:rsidRPr="001C071B" w:rsidRDefault="001C071B" w:rsidP="001C071B">
      <w:pPr>
        <w:ind w:left="-36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Appointment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 xml:space="preserve">John Kendell   </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Police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3/20/18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Patrol Officer I</w:t>
      </w:r>
    </w:p>
    <w:p w:rsidR="001C071B" w:rsidRPr="001C071B" w:rsidRDefault="001C071B" w:rsidP="001C071B">
      <w:pPr>
        <w:ind w:left="-360" w:firstLine="0"/>
        <w:outlineLvl w:val="9"/>
        <w:rPr>
          <w:rFonts w:ascii="Times New Roman" w:eastAsia="Times New Roman" w:hAnsi="Times New Roman"/>
          <w:sz w:val="18"/>
          <w:szCs w:val="18"/>
        </w:rPr>
      </w:pPr>
    </w:p>
    <w:p w:rsidR="001C071B" w:rsidRPr="001C071B" w:rsidRDefault="001C071B" w:rsidP="001C071B">
      <w:pPr>
        <w:ind w:left="-360" w:firstLine="720"/>
        <w:outlineLvl w:val="9"/>
        <w:rPr>
          <w:rFonts w:ascii="Times New Roman" w:eastAsia="Times New Roman" w:hAnsi="Times New Roman"/>
          <w:sz w:val="18"/>
          <w:szCs w:val="18"/>
        </w:rPr>
      </w:pPr>
      <w:r w:rsidRPr="001C071B">
        <w:rPr>
          <w:rFonts w:ascii="Times New Roman" w:eastAsia="Times New Roman" w:hAnsi="Times New Roman"/>
          <w:sz w:val="18"/>
          <w:szCs w:val="18"/>
        </w:rPr>
        <w:t>Appointment</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Dylan Woods  </w:t>
      </w:r>
      <w:r>
        <w:rPr>
          <w:rFonts w:ascii="Times New Roman" w:eastAsia="Times New Roman" w:hAnsi="Times New Roman"/>
          <w:sz w:val="18"/>
          <w:szCs w:val="18"/>
        </w:rPr>
        <w:tab/>
      </w:r>
      <w:r w:rsidRPr="001C071B">
        <w:rPr>
          <w:rFonts w:ascii="Times New Roman" w:eastAsia="Times New Roman" w:hAnsi="Times New Roman"/>
          <w:sz w:val="18"/>
          <w:szCs w:val="18"/>
        </w:rPr>
        <w:t xml:space="preserve"> </w:t>
      </w:r>
      <w:r w:rsidRPr="001C071B">
        <w:rPr>
          <w:rFonts w:ascii="Times New Roman" w:eastAsia="Times New Roman" w:hAnsi="Times New Roman"/>
          <w:sz w:val="18"/>
          <w:szCs w:val="18"/>
        </w:rPr>
        <w:tab/>
        <w:t>Police</w:t>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r>
      <w:r w:rsidRPr="001C071B">
        <w:rPr>
          <w:rFonts w:ascii="Times New Roman" w:eastAsia="Times New Roman" w:hAnsi="Times New Roman"/>
          <w:sz w:val="18"/>
          <w:szCs w:val="18"/>
        </w:rPr>
        <w:tab/>
        <w:t>3/20/18</w:t>
      </w:r>
      <w:r w:rsidRPr="001C071B">
        <w:rPr>
          <w:rFonts w:ascii="Times New Roman" w:eastAsia="Times New Roman" w:hAnsi="Times New Roman"/>
          <w:sz w:val="18"/>
          <w:szCs w:val="18"/>
        </w:rPr>
        <w:tab/>
      </w:r>
      <w:r>
        <w:rPr>
          <w:rFonts w:ascii="Times New Roman" w:eastAsia="Times New Roman" w:hAnsi="Times New Roman"/>
          <w:sz w:val="18"/>
          <w:szCs w:val="18"/>
        </w:rPr>
        <w:tab/>
      </w:r>
      <w:r w:rsidRPr="001C071B">
        <w:rPr>
          <w:rFonts w:ascii="Times New Roman" w:eastAsia="Times New Roman" w:hAnsi="Times New Roman"/>
          <w:sz w:val="18"/>
          <w:szCs w:val="18"/>
        </w:rPr>
        <w:t xml:space="preserve">Patrol Officer I </w:t>
      </w:r>
    </w:p>
    <w:p w:rsidR="001C071B" w:rsidRPr="001C071B" w:rsidRDefault="001C071B" w:rsidP="001C071B">
      <w:pPr>
        <w:ind w:left="-360" w:firstLine="0"/>
        <w:outlineLvl w:val="9"/>
        <w:rPr>
          <w:rFonts w:ascii="Times New Roman" w:eastAsia="Times New Roman" w:hAnsi="Times New Roman"/>
          <w:sz w:val="18"/>
          <w:szCs w:val="18"/>
        </w:rPr>
      </w:pPr>
    </w:p>
    <w:p w:rsidR="001C071B" w:rsidRPr="001C071B" w:rsidRDefault="001C071B" w:rsidP="001C071B">
      <w:pPr>
        <w:ind w:left="0" w:firstLine="0"/>
        <w:outlineLvl w:val="9"/>
        <w:rPr>
          <w:rFonts w:ascii="Times New Roman" w:eastAsia="Times New Roman" w:hAnsi="Times New Roman"/>
          <w:sz w:val="18"/>
          <w:szCs w:val="18"/>
        </w:rPr>
      </w:pPr>
    </w:p>
    <w:p w:rsidR="001C071B" w:rsidRPr="001C071B" w:rsidRDefault="001C071B" w:rsidP="00901C21">
      <w:pPr>
        <w:ind w:left="0" w:firstLine="0"/>
        <w:jc w:val="both"/>
        <w:outlineLvl w:val="9"/>
        <w:rPr>
          <w:rFonts w:ascii="Times New Roman" w:eastAsia="Times New Roman" w:hAnsi="Times New Roman"/>
          <w:szCs w:val="20"/>
        </w:rPr>
      </w:pPr>
      <w:r w:rsidRPr="001C071B">
        <w:rPr>
          <w:rFonts w:ascii="Times New Roman" w:eastAsia="Times New Roman" w:hAnsi="Times New Roman"/>
          <w:szCs w:val="20"/>
        </w:rPr>
        <w:t xml:space="preserve">Permission to make up to six (6) conditional offers of employment for the position of Firefighter/EMT Recruit.  The request to make these conditional offers of employment is contingent upon successful completion of background, medical, psychological, polygraph, and drug screen examinations by each candidate.  These conditional offers will take staffing to 85.  </w:t>
      </w:r>
    </w:p>
    <w:p w:rsidR="001C071B" w:rsidRPr="001C071B" w:rsidRDefault="001C071B" w:rsidP="00901C21">
      <w:pPr>
        <w:ind w:left="0" w:firstLine="0"/>
        <w:outlineLvl w:val="9"/>
        <w:rPr>
          <w:rFonts w:ascii="Times New Roman" w:eastAsia="Times New Roman" w:hAnsi="Times New Roman"/>
          <w:szCs w:val="20"/>
        </w:rPr>
      </w:pPr>
    </w:p>
    <w:p w:rsidR="001C071B" w:rsidRDefault="002B5ADA" w:rsidP="007F433A">
      <w:pPr>
        <w:pStyle w:val="ListNumber"/>
        <w:numPr>
          <w:ilvl w:val="0"/>
          <w:numId w:val="0"/>
        </w:numPr>
        <w:ind w:left="360" w:firstLine="45"/>
        <w:rPr>
          <w:b/>
          <w:szCs w:val="20"/>
        </w:rPr>
      </w:pPr>
      <w:r w:rsidRPr="00E25846">
        <w:rPr>
          <w:b/>
          <w:szCs w:val="20"/>
        </w:rPr>
        <w:t>Attachments</w:t>
      </w:r>
      <w:r w:rsidR="001879A8">
        <w:rPr>
          <w:b/>
          <w:szCs w:val="20"/>
        </w:rPr>
        <w:t>:</w:t>
      </w:r>
      <w:r w:rsidR="00BA4660">
        <w:rPr>
          <w:b/>
          <w:szCs w:val="20"/>
        </w:rPr>
        <w:t xml:space="preserve"> </w:t>
      </w:r>
      <w:r w:rsidR="000266C4">
        <w:rPr>
          <w:b/>
          <w:szCs w:val="20"/>
        </w:rPr>
        <w:t xml:space="preserve"> </w:t>
      </w:r>
      <w:r w:rsidR="001C071B">
        <w:rPr>
          <w:b/>
          <w:szCs w:val="20"/>
        </w:rPr>
        <w:t xml:space="preserve">Jason Parido, retirement letter (to be provided); Lindsey Barnett, resignation letter (to </w:t>
      </w:r>
    </w:p>
    <w:p w:rsidR="00193C80" w:rsidRPr="00BA4660" w:rsidRDefault="001C071B" w:rsidP="000266C4">
      <w:pPr>
        <w:pStyle w:val="NoSpacing"/>
        <w:ind w:hanging="360"/>
        <w:rPr>
          <w:b/>
          <w:lang w:val="en-US"/>
        </w:rPr>
      </w:pPr>
      <w:r>
        <w:rPr>
          <w:b/>
          <w:szCs w:val="20"/>
          <w:lang w:val="en-US"/>
        </w:rPr>
        <w:t xml:space="preserve">be provided). </w:t>
      </w:r>
    </w:p>
    <w:p w:rsidR="00C17755" w:rsidRDefault="002B5ADA" w:rsidP="0024336A">
      <w:pPr>
        <w:ind w:left="360" w:firstLine="0"/>
        <w:outlineLvl w:val="9"/>
        <w:rPr>
          <w:b/>
          <w:szCs w:val="20"/>
          <w:lang w:eastAsia="x-none"/>
        </w:rPr>
      </w:pPr>
      <w:r w:rsidRPr="009305E9">
        <w:rPr>
          <w:b/>
          <w:szCs w:val="20"/>
          <w:lang w:eastAsia="x-none"/>
        </w:rPr>
        <w:t>Suggested Disposition:  Receive and File</w:t>
      </w:r>
      <w:r>
        <w:rPr>
          <w:b/>
          <w:szCs w:val="20"/>
          <w:lang w:eastAsia="x-none"/>
        </w:rPr>
        <w:t>; Approve</w:t>
      </w:r>
    </w:p>
    <w:p w:rsidR="009A53C7" w:rsidRDefault="00EE7272" w:rsidP="00135858">
      <w:pPr>
        <w:ind w:hanging="360"/>
        <w:rPr>
          <w:rFonts w:eastAsia="Times New Roman" w:cs="Arial"/>
          <w:szCs w:val="20"/>
        </w:rPr>
      </w:pPr>
      <w:r>
        <w:rPr>
          <w:rFonts w:eastAsia="Times New Roman" w:cs="Arial"/>
          <w:szCs w:val="20"/>
        </w:rPr>
        <w:t xml:space="preserve"> </w:t>
      </w:r>
    </w:p>
    <w:p w:rsidR="00AF6FE4" w:rsidRPr="00581260" w:rsidRDefault="00B46750" w:rsidP="005202D3">
      <w:pPr>
        <w:pStyle w:val="ListNumber"/>
        <w:numPr>
          <w:ilvl w:val="0"/>
          <w:numId w:val="0"/>
        </w:numPr>
        <w:ind w:hanging="360"/>
        <w:jc w:val="both"/>
        <w:rPr>
          <w:b/>
          <w:szCs w:val="20"/>
        </w:rPr>
      </w:pPr>
      <w:r>
        <w:rPr>
          <w:lang w:eastAsia="x-none"/>
        </w:rPr>
        <w:t xml:space="preserve"> </w:t>
      </w:r>
      <w:r w:rsidR="005202D3">
        <w:rPr>
          <w:lang w:eastAsia="x-none"/>
        </w:rPr>
        <w:tab/>
      </w:r>
      <w:r w:rsidR="005202D3">
        <w:rPr>
          <w:lang w:eastAsia="x-none"/>
        </w:rPr>
        <w:tab/>
      </w:r>
      <w:r w:rsidR="005202D3">
        <w:rPr>
          <w:lang w:eastAsia="x-none"/>
        </w:rPr>
        <w:tab/>
      </w:r>
      <w:r w:rsidR="005202D3">
        <w:rPr>
          <w:lang w:eastAsia="x-none"/>
        </w:rPr>
        <w:tab/>
      </w:r>
      <w:r w:rsidR="005202D3">
        <w:rPr>
          <w:lang w:eastAsia="x-none"/>
        </w:rPr>
        <w:tab/>
      </w:r>
      <w:r w:rsidR="005202D3">
        <w:rPr>
          <w:lang w:eastAsia="x-none"/>
        </w:rPr>
        <w:tab/>
      </w:r>
      <w:r w:rsidR="005202D3">
        <w:rPr>
          <w:lang w:eastAsia="x-none"/>
        </w:rPr>
        <w:tab/>
      </w:r>
      <w:r w:rsidR="00B41117">
        <w:rPr>
          <w:b/>
          <w:szCs w:val="20"/>
        </w:rPr>
        <w:t>B</w:t>
      </w:r>
      <w:r w:rsidR="00581260" w:rsidRPr="00581260">
        <w:rPr>
          <w:b/>
          <w:szCs w:val="20"/>
        </w:rPr>
        <w:t>OARDS</w:t>
      </w:r>
    </w:p>
    <w:p w:rsidR="00861216" w:rsidRPr="00AF6FE4" w:rsidRDefault="00861216" w:rsidP="008A64ED">
      <w:pPr>
        <w:pStyle w:val="NoSpacing"/>
        <w:jc w:val="both"/>
        <w:rPr>
          <w:b/>
          <w:sz w:val="18"/>
          <w:szCs w:val="18"/>
        </w:rPr>
      </w:pPr>
    </w:p>
    <w:p w:rsidR="00581260" w:rsidRDefault="00581260" w:rsidP="00A6760D">
      <w:pPr>
        <w:pStyle w:val="NoSpacing"/>
        <w:numPr>
          <w:ilvl w:val="0"/>
          <w:numId w:val="7"/>
        </w:numPr>
        <w:jc w:val="both"/>
        <w:rPr>
          <w:rFonts w:eastAsiaTheme="minorHAnsi"/>
          <w:b/>
          <w:szCs w:val="20"/>
          <w:lang w:val="en-US"/>
        </w:rPr>
      </w:pPr>
      <w:r w:rsidRPr="00581260">
        <w:rPr>
          <w:rFonts w:eastAsiaTheme="minorHAnsi"/>
          <w:b/>
          <w:szCs w:val="20"/>
          <w:lang w:val="en-US"/>
        </w:rPr>
        <w:t>Board Appointments</w:t>
      </w:r>
      <w:r w:rsidR="00E30640">
        <w:rPr>
          <w:rFonts w:eastAsiaTheme="minorHAnsi"/>
          <w:b/>
          <w:szCs w:val="20"/>
          <w:lang w:val="en-US"/>
        </w:rPr>
        <w:t xml:space="preserve"> </w:t>
      </w:r>
      <w:r w:rsidR="003F0FBF">
        <w:rPr>
          <w:rFonts w:eastAsiaTheme="minorHAnsi"/>
          <w:b/>
          <w:szCs w:val="20"/>
          <w:lang w:val="en-US"/>
        </w:rPr>
        <w:t xml:space="preserve"> </w:t>
      </w:r>
    </w:p>
    <w:p w:rsidR="003925BD" w:rsidRDefault="000266C4" w:rsidP="00B25604">
      <w:pPr>
        <w:pStyle w:val="BodyText"/>
        <w:jc w:val="center"/>
        <w:rPr>
          <w:b/>
          <w:lang w:val="en-US" w:eastAsia="en-US"/>
        </w:rPr>
      </w:pPr>
      <w:r>
        <w:rPr>
          <w:b/>
          <w:lang w:val="en-US" w:eastAsia="en-US"/>
        </w:rPr>
        <w:t xml:space="preserve"> </w:t>
      </w:r>
    </w:p>
    <w:p w:rsidR="00BA0DD3" w:rsidRDefault="00D02517" w:rsidP="00D02517">
      <w:pPr>
        <w:pStyle w:val="BodyText"/>
        <w:rPr>
          <w:b/>
          <w:lang w:val="en-US" w:eastAsia="en-US"/>
        </w:rPr>
      </w:pPr>
      <w:r>
        <w:rPr>
          <w:b/>
          <w:lang w:val="en-US" w:eastAsia="en-US"/>
        </w:rPr>
        <w:t>1.</w:t>
      </w:r>
      <w:r w:rsidR="000266C4">
        <w:rPr>
          <w:b/>
          <w:lang w:val="en-US" w:eastAsia="en-US"/>
        </w:rPr>
        <w:t>1</w:t>
      </w:r>
      <w:r w:rsidR="00127634">
        <w:rPr>
          <w:b/>
          <w:lang w:val="en-US" w:eastAsia="en-US"/>
        </w:rPr>
        <w:t xml:space="preserve"> Civil Service Board – </w:t>
      </w:r>
      <w:r w:rsidR="00127634" w:rsidRPr="00127634">
        <w:rPr>
          <w:lang w:val="en-US" w:eastAsia="en-US"/>
        </w:rPr>
        <w:t>Reappointment of</w:t>
      </w:r>
      <w:r w:rsidR="000266C4">
        <w:rPr>
          <w:lang w:val="en-US" w:eastAsia="en-US"/>
        </w:rPr>
        <w:t xml:space="preserve"> Fred Troutman</w:t>
      </w:r>
      <w:r w:rsidR="00127634" w:rsidRPr="00127634">
        <w:rPr>
          <w:lang w:val="en-US" w:eastAsia="en-US"/>
        </w:rPr>
        <w:t xml:space="preserve"> expiring 2-28-21.</w:t>
      </w:r>
      <w:r w:rsidR="00127634">
        <w:rPr>
          <w:b/>
          <w:lang w:val="en-US" w:eastAsia="en-US"/>
        </w:rPr>
        <w:t xml:space="preserve"> </w:t>
      </w:r>
      <w:r>
        <w:rPr>
          <w:b/>
          <w:lang w:val="en-US" w:eastAsia="en-US"/>
        </w:rPr>
        <w:tab/>
      </w:r>
    </w:p>
    <w:p w:rsidR="00127634" w:rsidRPr="00765FBB" w:rsidRDefault="00127634" w:rsidP="00127634">
      <w:pPr>
        <w:pStyle w:val="ListNumber"/>
        <w:numPr>
          <w:ilvl w:val="0"/>
          <w:numId w:val="0"/>
        </w:numPr>
        <w:ind w:firstLine="360"/>
        <w:rPr>
          <w:b/>
          <w:szCs w:val="20"/>
          <w:lang w:eastAsia="x-none"/>
        </w:rPr>
      </w:pPr>
      <w:r w:rsidRPr="00765FBB">
        <w:rPr>
          <w:b/>
          <w:szCs w:val="20"/>
          <w:lang w:eastAsia="x-none"/>
        </w:rPr>
        <w:t xml:space="preserve">Attachments:  Letter from the Mayor &amp; Resume </w:t>
      </w:r>
    </w:p>
    <w:p w:rsidR="00127634" w:rsidRDefault="00127634" w:rsidP="00127634">
      <w:pPr>
        <w:pStyle w:val="ListNumber"/>
        <w:numPr>
          <w:ilvl w:val="0"/>
          <w:numId w:val="0"/>
        </w:numPr>
        <w:ind w:firstLine="360"/>
        <w:rPr>
          <w:b/>
          <w:szCs w:val="20"/>
          <w:lang w:eastAsia="x-none"/>
        </w:rPr>
      </w:pPr>
      <w:r w:rsidRPr="00765FBB">
        <w:rPr>
          <w:b/>
          <w:szCs w:val="20"/>
          <w:lang w:eastAsia="x-none"/>
        </w:rPr>
        <w:t xml:space="preserve">Suggested Disposition:  Receive and File; Approve  </w:t>
      </w:r>
    </w:p>
    <w:p w:rsidR="00691956" w:rsidRDefault="00691956" w:rsidP="00D02517">
      <w:pPr>
        <w:pStyle w:val="BodyText"/>
        <w:rPr>
          <w:b/>
          <w:lang w:val="en-US" w:eastAsia="en-US"/>
        </w:rPr>
      </w:pPr>
    </w:p>
    <w:p w:rsidR="00127634" w:rsidRPr="00127634" w:rsidRDefault="00127634" w:rsidP="00127634">
      <w:pPr>
        <w:widowControl w:val="0"/>
        <w:tabs>
          <w:tab w:val="left" w:pos="2880"/>
          <w:tab w:val="left" w:pos="5760"/>
          <w:tab w:val="left" w:pos="6480"/>
          <w:tab w:val="left" w:pos="7200"/>
          <w:tab w:val="left" w:pos="7920"/>
          <w:tab w:val="left" w:pos="8640"/>
          <w:tab w:val="right" w:pos="9360"/>
        </w:tabs>
        <w:ind w:left="5760" w:hanging="5760"/>
        <w:outlineLvl w:val="9"/>
        <w:rPr>
          <w:rFonts w:eastAsia="Times New Roman"/>
          <w:szCs w:val="20"/>
        </w:rPr>
      </w:pPr>
    </w:p>
    <w:p w:rsidR="009305E9" w:rsidRDefault="00CA662B" w:rsidP="00B25604">
      <w:pPr>
        <w:pStyle w:val="BodyText"/>
        <w:jc w:val="center"/>
        <w:rPr>
          <w:b/>
          <w:lang w:val="en-US" w:eastAsia="en-US"/>
        </w:rPr>
      </w:pPr>
      <w:r>
        <w:rPr>
          <w:b/>
          <w:lang w:val="en-US" w:eastAsia="en-US"/>
        </w:rPr>
        <w:t>A</w:t>
      </w:r>
      <w:r w:rsidR="00B25604" w:rsidRPr="00B25604">
        <w:rPr>
          <w:b/>
          <w:lang w:val="en-US" w:eastAsia="en-US"/>
        </w:rPr>
        <w:t xml:space="preserve">CTION ITEMS </w:t>
      </w:r>
    </w:p>
    <w:p w:rsidR="00B25604" w:rsidRPr="00B25604" w:rsidRDefault="00B25604" w:rsidP="00B25604">
      <w:pPr>
        <w:pStyle w:val="BodyText"/>
        <w:rPr>
          <w:lang w:val="en-US" w:eastAsia="en-US"/>
        </w:rPr>
      </w:pPr>
    </w:p>
    <w:p w:rsidR="00B65977" w:rsidRDefault="00B25604" w:rsidP="00B25604">
      <w:pPr>
        <w:pStyle w:val="BodyText"/>
        <w:rPr>
          <w:lang w:val="en-US" w:eastAsia="en-US"/>
        </w:rPr>
      </w:pPr>
      <w:r w:rsidRPr="00B25604">
        <w:rPr>
          <w:lang w:val="en-US" w:eastAsia="en-US"/>
        </w:rPr>
        <w:t xml:space="preserve">These are items where discussion is held by the City Commission.  </w:t>
      </w:r>
      <w:r w:rsidR="00B65977">
        <w:rPr>
          <w:lang w:val="en-US" w:eastAsia="en-US"/>
        </w:rPr>
        <w:t xml:space="preserve">Items such as Ordinances, Orders and </w:t>
      </w:r>
    </w:p>
    <w:p w:rsidR="003B1F86" w:rsidRDefault="00B65977" w:rsidP="00B25604">
      <w:pPr>
        <w:pStyle w:val="BodyText"/>
        <w:rPr>
          <w:lang w:val="en-US" w:eastAsia="en-US"/>
        </w:rPr>
      </w:pPr>
      <w:r>
        <w:rPr>
          <w:lang w:val="en-US" w:eastAsia="en-US"/>
        </w:rPr>
        <w:t>Resolutions</w:t>
      </w:r>
      <w:r w:rsidR="003B1F86">
        <w:rPr>
          <w:lang w:val="en-US" w:eastAsia="en-US"/>
        </w:rPr>
        <w:t xml:space="preserve"> are discussed under this section of the agenda</w:t>
      </w:r>
      <w:r>
        <w:rPr>
          <w:lang w:val="en-US" w:eastAsia="en-US"/>
        </w:rPr>
        <w:t xml:space="preserve">. </w:t>
      </w:r>
      <w:r w:rsidR="00B25604" w:rsidRPr="00B25604">
        <w:rPr>
          <w:lang w:val="en-US" w:eastAsia="en-US"/>
        </w:rPr>
        <w:t>Public comments are not allowed except as</w:t>
      </w:r>
    </w:p>
    <w:p w:rsidR="00B25604" w:rsidRPr="00B25604" w:rsidRDefault="00B25604" w:rsidP="00B25604">
      <w:pPr>
        <w:pStyle w:val="BodyText"/>
        <w:rPr>
          <w:lang w:val="en-US" w:eastAsia="en-US"/>
        </w:rPr>
      </w:pPr>
      <w:r w:rsidRPr="00B25604">
        <w:rPr>
          <w:lang w:val="en-US" w:eastAsia="en-US"/>
        </w:rPr>
        <w:t xml:space="preserve">authorized by the Mayor. </w:t>
      </w:r>
    </w:p>
    <w:p w:rsidR="00D27CC3" w:rsidRDefault="00036ADB" w:rsidP="0018526B">
      <w:pPr>
        <w:pStyle w:val="BodyText"/>
        <w:rPr>
          <w:b/>
          <w:lang w:val="en-US"/>
        </w:rPr>
      </w:pPr>
      <w:r>
        <w:rPr>
          <w:b/>
          <w:lang w:val="en-US"/>
        </w:rPr>
        <w:t xml:space="preserve"> </w:t>
      </w:r>
      <w:r w:rsidR="00EE7272">
        <w:rPr>
          <w:rFonts w:cs="Arial"/>
          <w:b/>
          <w:lang w:val="en-US"/>
        </w:rPr>
        <w:t xml:space="preserve"> </w:t>
      </w:r>
    </w:p>
    <w:p w:rsidR="002E6DC7" w:rsidRPr="002E6DC7" w:rsidRDefault="000266C4" w:rsidP="000D2FA3">
      <w:pPr>
        <w:pStyle w:val="BodyText"/>
        <w:numPr>
          <w:ilvl w:val="0"/>
          <w:numId w:val="14"/>
        </w:numPr>
        <w:rPr>
          <w:b/>
          <w:lang w:val="en-US"/>
        </w:rPr>
      </w:pPr>
      <w:r>
        <w:rPr>
          <w:b/>
          <w:lang w:val="en-US"/>
        </w:rPr>
        <w:t>Second</w:t>
      </w:r>
      <w:r w:rsidR="002E6DC7" w:rsidRPr="002E6DC7">
        <w:rPr>
          <w:b/>
          <w:lang w:val="en-US"/>
        </w:rPr>
        <w:t xml:space="preserve"> Reading </w:t>
      </w:r>
    </w:p>
    <w:p w:rsidR="00797749" w:rsidRDefault="00797749" w:rsidP="00797749">
      <w:pPr>
        <w:pStyle w:val="BodyText"/>
        <w:ind w:hanging="360"/>
        <w:jc w:val="both"/>
        <w:rPr>
          <w:lang w:val="en-US"/>
        </w:rPr>
      </w:pPr>
      <w:r w:rsidRPr="00797749">
        <w:rPr>
          <w:lang w:val="en-US"/>
        </w:rPr>
        <w:t xml:space="preserve">An </w:t>
      </w:r>
      <w:r>
        <w:rPr>
          <w:lang w:val="en-US"/>
        </w:rPr>
        <w:t>O</w:t>
      </w:r>
      <w:r w:rsidRPr="00797749">
        <w:rPr>
          <w:lang w:val="en-US"/>
        </w:rPr>
        <w:t xml:space="preserve">rdinance rezoning property from General Commercial (CG) and Special Capital (SC) to only </w:t>
      </w:r>
    </w:p>
    <w:p w:rsidR="00797749" w:rsidRDefault="00797749" w:rsidP="00797749">
      <w:pPr>
        <w:pStyle w:val="BodyText"/>
        <w:ind w:hanging="360"/>
        <w:jc w:val="both"/>
        <w:rPr>
          <w:lang w:val="en-US"/>
        </w:rPr>
      </w:pPr>
      <w:r w:rsidRPr="00797749">
        <w:rPr>
          <w:lang w:val="en-US"/>
        </w:rPr>
        <w:t>General Commercial (CG) for an approximately 3.1 acre parcel of property owned by Charles &amp; Risa Booe;</w:t>
      </w:r>
    </w:p>
    <w:p w:rsidR="00797749" w:rsidRDefault="00797749" w:rsidP="00797749">
      <w:pPr>
        <w:pStyle w:val="BodyText"/>
        <w:ind w:hanging="360"/>
        <w:jc w:val="both"/>
        <w:rPr>
          <w:lang w:val="en-US"/>
        </w:rPr>
      </w:pPr>
      <w:r w:rsidRPr="00797749">
        <w:rPr>
          <w:lang w:val="en-US"/>
        </w:rPr>
        <w:t xml:space="preserve">that is located at 111 Capital Avenue in Frankfort, Kentucky and being the same property as PVA Map </w:t>
      </w:r>
    </w:p>
    <w:p w:rsidR="002E6DC7" w:rsidRPr="000266C4" w:rsidRDefault="00797749" w:rsidP="00797749">
      <w:pPr>
        <w:pStyle w:val="BodyText"/>
        <w:ind w:hanging="360"/>
        <w:jc w:val="both"/>
        <w:rPr>
          <w:lang w:val="en-US"/>
        </w:rPr>
      </w:pPr>
      <w:r w:rsidRPr="00797749">
        <w:rPr>
          <w:lang w:val="en-US"/>
        </w:rPr>
        <w:t xml:space="preserve">#062-31-07-001.00.  </w:t>
      </w:r>
      <w:r w:rsidR="000266C4" w:rsidRPr="00D27CC3">
        <w:rPr>
          <w:b/>
          <w:i/>
        </w:rPr>
        <w:t xml:space="preserve">This Ordinance has its First Reading on </w:t>
      </w:r>
      <w:r w:rsidR="000266C4">
        <w:rPr>
          <w:b/>
          <w:i/>
          <w:lang w:val="en-US"/>
        </w:rPr>
        <w:t xml:space="preserve">February 26, 2018. </w:t>
      </w:r>
    </w:p>
    <w:p w:rsidR="002E6DC7" w:rsidRDefault="002E6DC7" w:rsidP="002E6DC7">
      <w:pPr>
        <w:pStyle w:val="BodyText"/>
        <w:rPr>
          <w:lang w:val="en-US"/>
        </w:rPr>
      </w:pPr>
    </w:p>
    <w:p w:rsidR="002E6DC7" w:rsidRDefault="00797749" w:rsidP="00797749">
      <w:pPr>
        <w:pStyle w:val="BodyText"/>
        <w:ind w:hanging="360"/>
        <w:rPr>
          <w:b/>
          <w:lang w:val="en-US"/>
        </w:rPr>
      </w:pPr>
      <w:r w:rsidRPr="00797749">
        <w:rPr>
          <w:b/>
          <w:lang w:val="en-US"/>
        </w:rPr>
        <w:t>Suggested disposition:  Receive and File; Adopt Ordinance</w:t>
      </w:r>
    </w:p>
    <w:p w:rsidR="0018526B" w:rsidRDefault="0018526B" w:rsidP="00797749">
      <w:pPr>
        <w:pStyle w:val="BodyText"/>
        <w:ind w:hanging="360"/>
        <w:rPr>
          <w:b/>
          <w:lang w:val="en-US"/>
        </w:rPr>
      </w:pPr>
    </w:p>
    <w:p w:rsidR="00292BD4" w:rsidRPr="00BA66EC" w:rsidRDefault="000266C4" w:rsidP="0018526B">
      <w:pPr>
        <w:pStyle w:val="BodyText"/>
        <w:numPr>
          <w:ilvl w:val="0"/>
          <w:numId w:val="14"/>
        </w:numPr>
        <w:rPr>
          <w:b/>
          <w:lang w:val="en-US"/>
        </w:rPr>
      </w:pPr>
      <w:r>
        <w:rPr>
          <w:b/>
          <w:lang w:val="en-US"/>
        </w:rPr>
        <w:lastRenderedPageBreak/>
        <w:t>Second</w:t>
      </w:r>
      <w:r w:rsidR="00BA66EC">
        <w:rPr>
          <w:b/>
          <w:lang w:val="en-US"/>
        </w:rPr>
        <w:t xml:space="preserve"> Reading </w:t>
      </w:r>
    </w:p>
    <w:p w:rsidR="001F68FD" w:rsidRDefault="00BA66EC" w:rsidP="00BA66EC">
      <w:pPr>
        <w:pStyle w:val="BodyText"/>
        <w:ind w:left="1080"/>
        <w:rPr>
          <w:lang w:val="en-US"/>
        </w:rPr>
      </w:pPr>
      <w:r w:rsidRPr="001F68FD">
        <w:rPr>
          <w:lang w:val="en-US"/>
        </w:rPr>
        <w:t>An Ordinance amending the City of Frankfort Code of Ordinances Sections</w:t>
      </w:r>
      <w:r w:rsidR="001F68FD" w:rsidRPr="001F68FD">
        <w:rPr>
          <w:lang w:val="en-US"/>
        </w:rPr>
        <w:t xml:space="preserve"> 71.50, 71.51, 71.52, 71.53, 71.54, </w:t>
      </w:r>
    </w:p>
    <w:p w:rsidR="000266C4" w:rsidRDefault="001F68FD" w:rsidP="00BA66EC">
      <w:pPr>
        <w:pStyle w:val="BodyText"/>
        <w:ind w:left="1080"/>
        <w:rPr>
          <w:b/>
          <w:i/>
          <w:lang w:val="en-US"/>
        </w:rPr>
      </w:pPr>
      <w:r w:rsidRPr="001F68FD">
        <w:rPr>
          <w:lang w:val="en-US"/>
        </w:rPr>
        <w:t xml:space="preserve">71.55, 71.56, 71.57, 71.58, 71.59, 71.60, 71.61 and 71.62 related to Parades and Special Events. </w:t>
      </w:r>
      <w:r w:rsidR="000266C4" w:rsidRPr="00D27CC3">
        <w:rPr>
          <w:b/>
          <w:i/>
        </w:rPr>
        <w:t xml:space="preserve">This </w:t>
      </w:r>
    </w:p>
    <w:p w:rsidR="00292BD4" w:rsidRPr="001F68FD" w:rsidRDefault="000266C4" w:rsidP="00BA66EC">
      <w:pPr>
        <w:pStyle w:val="BodyText"/>
        <w:ind w:left="1080"/>
        <w:rPr>
          <w:lang w:val="en-US"/>
        </w:rPr>
      </w:pPr>
      <w:r w:rsidRPr="00D27CC3">
        <w:rPr>
          <w:b/>
          <w:i/>
        </w:rPr>
        <w:t xml:space="preserve">Ordinance has its First Reading on </w:t>
      </w:r>
      <w:r>
        <w:rPr>
          <w:b/>
          <w:i/>
          <w:lang w:val="en-US"/>
        </w:rPr>
        <w:t>February 26, 2018.</w:t>
      </w:r>
    </w:p>
    <w:p w:rsidR="00BA0DD3" w:rsidRPr="001F68FD" w:rsidRDefault="00BA0DD3" w:rsidP="00292BD4">
      <w:pPr>
        <w:pStyle w:val="BodyText"/>
        <w:rPr>
          <w:lang w:val="en-US"/>
        </w:rPr>
      </w:pPr>
    </w:p>
    <w:p w:rsidR="001F68FD" w:rsidRDefault="001F68FD" w:rsidP="001F68FD">
      <w:pPr>
        <w:pStyle w:val="BodyText"/>
        <w:ind w:hanging="360"/>
        <w:rPr>
          <w:b/>
          <w:lang w:val="en-US"/>
        </w:rPr>
      </w:pPr>
      <w:r w:rsidRPr="00797749">
        <w:rPr>
          <w:b/>
          <w:lang w:val="en-US"/>
        </w:rPr>
        <w:t>Suggested disposition:  Receive and File; Adopt Ordinance</w:t>
      </w:r>
    </w:p>
    <w:p w:rsidR="008E4207" w:rsidRDefault="000266C4" w:rsidP="008E4207">
      <w:pPr>
        <w:ind w:left="0" w:firstLine="360"/>
        <w:jc w:val="both"/>
        <w:rPr>
          <w:b/>
          <w:szCs w:val="20"/>
          <w:lang w:eastAsia="x-none"/>
        </w:rPr>
      </w:pPr>
      <w:r>
        <w:rPr>
          <w:b/>
          <w:szCs w:val="20"/>
          <w:lang w:eastAsia="x-none"/>
        </w:rPr>
        <w:t xml:space="preserve"> </w:t>
      </w:r>
    </w:p>
    <w:p w:rsidR="00B65911" w:rsidRPr="00B65911" w:rsidRDefault="00B65911" w:rsidP="00B65911">
      <w:pPr>
        <w:pStyle w:val="BodyText"/>
        <w:numPr>
          <w:ilvl w:val="0"/>
          <w:numId w:val="14"/>
        </w:numPr>
        <w:rPr>
          <w:b/>
          <w:szCs w:val="20"/>
          <w:lang w:val="en-US"/>
        </w:rPr>
      </w:pPr>
      <w:r w:rsidRPr="00B65911">
        <w:rPr>
          <w:b/>
          <w:szCs w:val="20"/>
          <w:lang w:val="en-US"/>
        </w:rPr>
        <w:t xml:space="preserve">Second Reading   </w:t>
      </w:r>
    </w:p>
    <w:p w:rsidR="00B65911" w:rsidRPr="00B65911" w:rsidRDefault="00B65911" w:rsidP="00B65911">
      <w:pPr>
        <w:pStyle w:val="BodyText"/>
        <w:ind w:left="360" w:firstLine="0"/>
        <w:rPr>
          <w:szCs w:val="20"/>
          <w:lang w:val="en-US"/>
        </w:rPr>
      </w:pPr>
      <w:r w:rsidRPr="00B65911">
        <w:rPr>
          <w:szCs w:val="20"/>
          <w:lang w:val="en-US"/>
        </w:rPr>
        <w:t xml:space="preserve">An Ordinance amending the City of Frankfort Code of Ordinances, section 37.31 relating to the employee classification and compensation pay plan. This Ordinance has its First Reading on December 18, 2017. </w:t>
      </w:r>
    </w:p>
    <w:p w:rsidR="00B65911" w:rsidRPr="00B65911" w:rsidRDefault="00B65911" w:rsidP="00B65911">
      <w:pPr>
        <w:pStyle w:val="BodyText"/>
        <w:ind w:left="0" w:firstLine="0"/>
        <w:rPr>
          <w:szCs w:val="20"/>
          <w:lang w:val="en-US"/>
        </w:rPr>
      </w:pPr>
    </w:p>
    <w:p w:rsidR="00B65911" w:rsidRPr="00B65911" w:rsidRDefault="00B65911" w:rsidP="00B65911">
      <w:pPr>
        <w:pStyle w:val="BodyText"/>
        <w:ind w:left="0" w:firstLine="360"/>
        <w:rPr>
          <w:b/>
          <w:szCs w:val="20"/>
          <w:lang w:val="en-US"/>
        </w:rPr>
      </w:pPr>
      <w:r w:rsidRPr="00B65911">
        <w:rPr>
          <w:b/>
          <w:szCs w:val="20"/>
          <w:lang w:val="en-US"/>
        </w:rPr>
        <w:t>Suggested Disposition:  Receive and File; Adopt Ordinance</w:t>
      </w:r>
    </w:p>
    <w:p w:rsidR="00B65911" w:rsidRPr="00B65911" w:rsidRDefault="00B65911" w:rsidP="00B65911">
      <w:pPr>
        <w:pStyle w:val="BodyText"/>
        <w:ind w:left="0" w:firstLine="0"/>
        <w:rPr>
          <w:b/>
          <w:szCs w:val="20"/>
          <w:lang w:val="en-US"/>
        </w:rPr>
      </w:pPr>
    </w:p>
    <w:p w:rsidR="00B65911" w:rsidRDefault="00B65911" w:rsidP="0018526B">
      <w:pPr>
        <w:pStyle w:val="BodyText"/>
        <w:numPr>
          <w:ilvl w:val="0"/>
          <w:numId w:val="14"/>
        </w:numPr>
        <w:rPr>
          <w:b/>
          <w:szCs w:val="20"/>
          <w:lang w:val="en-US"/>
        </w:rPr>
      </w:pPr>
      <w:r>
        <w:rPr>
          <w:b/>
          <w:szCs w:val="20"/>
          <w:lang w:val="en-US"/>
        </w:rPr>
        <w:t xml:space="preserve">First Reading – </w:t>
      </w:r>
      <w:r w:rsidRPr="00B65911">
        <w:rPr>
          <w:szCs w:val="20"/>
          <w:lang w:val="en-US"/>
        </w:rPr>
        <w:t>An Ordinance related to the position of Assistant Police Chief</w:t>
      </w:r>
      <w:r>
        <w:rPr>
          <w:b/>
          <w:szCs w:val="20"/>
          <w:lang w:val="en-US"/>
        </w:rPr>
        <w:t xml:space="preserve"> </w:t>
      </w:r>
      <w:r w:rsidRPr="00B65911">
        <w:rPr>
          <w:szCs w:val="20"/>
          <w:lang w:val="en-US"/>
        </w:rPr>
        <w:t>(to be provided</w:t>
      </w:r>
      <w:r>
        <w:rPr>
          <w:b/>
          <w:szCs w:val="20"/>
          <w:lang w:val="en-US"/>
        </w:rPr>
        <w:t xml:space="preserve">). </w:t>
      </w:r>
    </w:p>
    <w:p w:rsidR="00B65911" w:rsidRPr="00B65911" w:rsidRDefault="00B65911" w:rsidP="00B65911">
      <w:pPr>
        <w:pStyle w:val="BodyText"/>
        <w:rPr>
          <w:b/>
          <w:szCs w:val="20"/>
          <w:lang w:val="en-US"/>
        </w:rPr>
      </w:pPr>
    </w:p>
    <w:p w:rsidR="008E4207" w:rsidRPr="000C6EF3" w:rsidRDefault="004F3BBE" w:rsidP="0018526B">
      <w:pPr>
        <w:pStyle w:val="BodyText"/>
        <w:numPr>
          <w:ilvl w:val="0"/>
          <w:numId w:val="14"/>
        </w:numPr>
        <w:rPr>
          <w:b/>
          <w:szCs w:val="20"/>
          <w:lang w:val="en-US"/>
        </w:rPr>
      </w:pPr>
      <w:r>
        <w:rPr>
          <w:rFonts w:cs="Arial"/>
          <w:b/>
          <w:bCs/>
          <w:spacing w:val="-2"/>
          <w:szCs w:val="20"/>
          <w:lang w:val="en-US"/>
        </w:rPr>
        <w:t>P</w:t>
      </w:r>
      <w:r w:rsidR="000C6EF3">
        <w:rPr>
          <w:rFonts w:cs="Arial"/>
          <w:b/>
          <w:bCs/>
          <w:spacing w:val="-2"/>
          <w:szCs w:val="20"/>
          <w:lang w:val="en-US"/>
        </w:rPr>
        <w:t xml:space="preserve">olice Department </w:t>
      </w:r>
      <w:r w:rsidR="000C6EF3" w:rsidRPr="000C6EF3">
        <w:rPr>
          <w:rFonts w:cs="Arial"/>
          <w:b/>
          <w:bCs/>
          <w:spacing w:val="-2"/>
          <w:szCs w:val="20"/>
        </w:rPr>
        <w:t>Surplus list</w:t>
      </w:r>
      <w:r w:rsidR="000C6EF3">
        <w:rPr>
          <w:rFonts w:cs="Arial"/>
          <w:b/>
          <w:bCs/>
          <w:spacing w:val="-2"/>
          <w:szCs w:val="20"/>
          <w:lang w:val="en-US"/>
        </w:rPr>
        <w:t xml:space="preserve"> &amp; Orders </w:t>
      </w:r>
    </w:p>
    <w:p w:rsidR="000C6EF3" w:rsidRDefault="000C6EF3" w:rsidP="000C6EF3">
      <w:pPr>
        <w:pStyle w:val="NoSpacing"/>
        <w:ind w:hanging="360"/>
        <w:rPr>
          <w:lang w:val="en-US"/>
        </w:rPr>
      </w:pPr>
      <w:r w:rsidRPr="000C6EF3">
        <w:t xml:space="preserve">The </w:t>
      </w:r>
      <w:r>
        <w:rPr>
          <w:lang w:val="en-US"/>
        </w:rPr>
        <w:t>P</w:t>
      </w:r>
      <w:r w:rsidRPr="000C6EF3">
        <w:t xml:space="preserve">olice </w:t>
      </w:r>
      <w:r>
        <w:rPr>
          <w:lang w:val="en-US"/>
        </w:rPr>
        <w:t>D</w:t>
      </w:r>
      <w:r w:rsidRPr="000C6EF3">
        <w:t xml:space="preserve">epartment from time to time collects property for surplus either through court order or through </w:t>
      </w:r>
    </w:p>
    <w:p w:rsidR="000C6EF3" w:rsidRDefault="000C6EF3" w:rsidP="000C6EF3">
      <w:pPr>
        <w:pStyle w:val="NoSpacing"/>
        <w:ind w:hanging="360"/>
        <w:rPr>
          <w:lang w:val="en-US"/>
        </w:rPr>
      </w:pPr>
      <w:r w:rsidRPr="000C6EF3">
        <w:t>forfeiture orders.</w:t>
      </w:r>
      <w:r>
        <w:rPr>
          <w:lang w:val="en-US"/>
        </w:rPr>
        <w:t xml:space="preserve"> </w:t>
      </w:r>
      <w:r w:rsidRPr="000C6EF3">
        <w:t>Evidence Sargent Joel Dunmire has completed two surplus forms for property that needs to</w:t>
      </w:r>
    </w:p>
    <w:p w:rsidR="000C6EF3" w:rsidRDefault="000C6EF3" w:rsidP="000C6EF3">
      <w:pPr>
        <w:pStyle w:val="NoSpacing"/>
        <w:ind w:hanging="360"/>
        <w:rPr>
          <w:rFonts w:cs="Arial"/>
          <w:spacing w:val="-2"/>
          <w:szCs w:val="20"/>
          <w:lang w:val="en-US"/>
        </w:rPr>
      </w:pPr>
      <w:r w:rsidRPr="000C6EF3">
        <w:t>be deemed surplus.</w:t>
      </w:r>
      <w:r>
        <w:rPr>
          <w:lang w:val="en-US"/>
        </w:rPr>
        <w:t xml:space="preserve"> </w:t>
      </w:r>
      <w:r w:rsidRPr="000C6EF3">
        <w:rPr>
          <w:rFonts w:cs="Arial"/>
          <w:spacing w:val="-2"/>
          <w:szCs w:val="20"/>
        </w:rPr>
        <w:t xml:space="preserve"> Both surplus lists have been attached, one for surplus property, and one for property that</w:t>
      </w:r>
    </w:p>
    <w:p w:rsidR="00D967E0" w:rsidRDefault="000C6EF3" w:rsidP="000C6EF3">
      <w:pPr>
        <w:pStyle w:val="NoSpacing"/>
        <w:ind w:hanging="360"/>
        <w:rPr>
          <w:rFonts w:cs="Arial"/>
          <w:bCs/>
          <w:szCs w:val="20"/>
          <w:lang w:val="en-US"/>
        </w:rPr>
      </w:pPr>
      <w:r w:rsidRPr="000C6EF3">
        <w:rPr>
          <w:rFonts w:cs="Arial"/>
          <w:spacing w:val="-2"/>
          <w:szCs w:val="20"/>
        </w:rPr>
        <w:t>has</w:t>
      </w:r>
      <w:r>
        <w:rPr>
          <w:rFonts w:cs="Arial"/>
          <w:spacing w:val="-2"/>
          <w:szCs w:val="20"/>
          <w:lang w:val="en-US"/>
        </w:rPr>
        <w:t xml:space="preserve"> </w:t>
      </w:r>
      <w:r w:rsidRPr="000C6EF3">
        <w:rPr>
          <w:rFonts w:cs="Arial"/>
          <w:b/>
          <w:bCs/>
          <w:szCs w:val="20"/>
        </w:rPr>
        <w:t xml:space="preserve"> </w:t>
      </w:r>
      <w:r w:rsidRPr="000C6EF3">
        <w:rPr>
          <w:rFonts w:cs="Arial"/>
          <w:bCs/>
          <w:szCs w:val="20"/>
        </w:rPr>
        <w:t>been deemed forfeited property through criminal court cases.</w:t>
      </w:r>
      <w:r w:rsidR="00D967E0">
        <w:rPr>
          <w:rFonts w:cs="Arial"/>
          <w:bCs/>
          <w:szCs w:val="20"/>
          <w:lang w:val="en-US"/>
        </w:rPr>
        <w:t xml:space="preserve"> Each surplus list has an order that relates to</w:t>
      </w:r>
    </w:p>
    <w:p w:rsidR="000C6EF3" w:rsidRPr="00D967E0" w:rsidRDefault="00D967E0" w:rsidP="000C6EF3">
      <w:pPr>
        <w:pStyle w:val="NoSpacing"/>
        <w:ind w:hanging="360"/>
        <w:rPr>
          <w:rFonts w:cs="Arial"/>
          <w:bCs/>
          <w:szCs w:val="20"/>
          <w:lang w:val="en-US"/>
        </w:rPr>
      </w:pPr>
      <w:r>
        <w:rPr>
          <w:rFonts w:cs="Arial"/>
          <w:bCs/>
          <w:szCs w:val="20"/>
          <w:lang w:val="en-US"/>
        </w:rPr>
        <w:t xml:space="preserve">that specific list. </w:t>
      </w:r>
      <w:r w:rsidR="0092664A">
        <w:rPr>
          <w:rFonts w:cs="Arial"/>
          <w:bCs/>
          <w:szCs w:val="20"/>
          <w:lang w:val="en-US"/>
        </w:rPr>
        <w:t>An Order is now required to declare certain property as surplus.</w:t>
      </w:r>
    </w:p>
    <w:p w:rsidR="000C6EF3" w:rsidRPr="001F68FD" w:rsidRDefault="000C6EF3" w:rsidP="000C6EF3">
      <w:pPr>
        <w:pStyle w:val="BodyText"/>
        <w:rPr>
          <w:lang w:val="en-US"/>
        </w:rPr>
      </w:pPr>
    </w:p>
    <w:p w:rsidR="000C6EF3" w:rsidRDefault="000C6EF3" w:rsidP="000C6EF3">
      <w:pPr>
        <w:pStyle w:val="BodyText"/>
        <w:ind w:hanging="360"/>
        <w:rPr>
          <w:b/>
          <w:lang w:val="en-US"/>
        </w:rPr>
      </w:pPr>
      <w:r w:rsidRPr="00797749">
        <w:rPr>
          <w:b/>
          <w:lang w:val="en-US"/>
        </w:rPr>
        <w:t>Suggested disposition:  R</w:t>
      </w:r>
      <w:r>
        <w:rPr>
          <w:b/>
          <w:lang w:val="en-US"/>
        </w:rPr>
        <w:t>eceive and File; Adopt Orders</w:t>
      </w:r>
    </w:p>
    <w:p w:rsidR="0018526B" w:rsidRDefault="0018526B" w:rsidP="000C6EF3">
      <w:pPr>
        <w:pStyle w:val="BodyText"/>
        <w:ind w:hanging="360"/>
        <w:rPr>
          <w:b/>
          <w:lang w:val="en-US"/>
        </w:rPr>
      </w:pPr>
    </w:p>
    <w:p w:rsidR="00AE0CF9" w:rsidRPr="004F3BBE" w:rsidRDefault="004F3BBE" w:rsidP="0018526B">
      <w:pPr>
        <w:pStyle w:val="ListParagraph"/>
        <w:numPr>
          <w:ilvl w:val="0"/>
          <w:numId w:val="14"/>
        </w:numPr>
        <w:jc w:val="both"/>
        <w:rPr>
          <w:b/>
          <w:sz w:val="20"/>
          <w:szCs w:val="20"/>
        </w:rPr>
      </w:pPr>
      <w:r>
        <w:rPr>
          <w:rFonts w:cs="Arial"/>
          <w:b/>
          <w:bCs/>
          <w:spacing w:val="-2"/>
          <w:sz w:val="20"/>
          <w:szCs w:val="20"/>
          <w:lang w:val="en-US"/>
        </w:rPr>
        <w:t xml:space="preserve">Police Department </w:t>
      </w:r>
      <w:r w:rsidRPr="004F3BBE">
        <w:rPr>
          <w:rFonts w:cs="Arial"/>
          <w:b/>
          <w:bCs/>
          <w:spacing w:val="-2"/>
          <w:sz w:val="20"/>
          <w:szCs w:val="20"/>
        </w:rPr>
        <w:t>Surplus of 4 ballistic vests to be given to Anderson Co. Coroner’s Office</w:t>
      </w:r>
      <w:r w:rsidR="0092664A">
        <w:rPr>
          <w:rFonts w:cs="Arial"/>
          <w:b/>
          <w:bCs/>
          <w:spacing w:val="-2"/>
          <w:sz w:val="20"/>
          <w:szCs w:val="20"/>
          <w:lang w:val="en-US"/>
        </w:rPr>
        <w:t xml:space="preserve"> &amp; Order</w:t>
      </w:r>
    </w:p>
    <w:p w:rsidR="0092664A" w:rsidRPr="0092664A" w:rsidRDefault="0092664A" w:rsidP="00094892">
      <w:pPr>
        <w:pStyle w:val="BodyText"/>
        <w:ind w:hanging="360"/>
        <w:jc w:val="both"/>
        <w:rPr>
          <w:lang w:val="en-US"/>
        </w:rPr>
      </w:pPr>
      <w:r w:rsidRPr="0092664A">
        <w:rPr>
          <w:lang w:val="en-US"/>
        </w:rPr>
        <w:t xml:space="preserve">The Police Department completes a surplus list from time to time of property no longer needed or     </w:t>
      </w:r>
    </w:p>
    <w:p w:rsidR="0092664A" w:rsidRDefault="0092664A" w:rsidP="00094892">
      <w:pPr>
        <w:pStyle w:val="BodyText"/>
        <w:ind w:hanging="360"/>
        <w:jc w:val="both"/>
        <w:rPr>
          <w:lang w:val="en-US"/>
        </w:rPr>
      </w:pPr>
      <w:r w:rsidRPr="0092664A">
        <w:rPr>
          <w:lang w:val="en-US"/>
        </w:rPr>
        <w:t xml:space="preserve"> in use.</w:t>
      </w:r>
      <w:r>
        <w:rPr>
          <w:lang w:val="en-US"/>
        </w:rPr>
        <w:t xml:space="preserve"> </w:t>
      </w:r>
      <w:r w:rsidRPr="0092664A">
        <w:rPr>
          <w:lang w:val="en-US"/>
        </w:rPr>
        <w:t xml:space="preserve"> </w:t>
      </w:r>
      <w:r>
        <w:rPr>
          <w:lang w:val="en-US"/>
        </w:rPr>
        <w:t>FPD</w:t>
      </w:r>
      <w:r w:rsidRPr="0092664A">
        <w:rPr>
          <w:lang w:val="en-US"/>
        </w:rPr>
        <w:t xml:space="preserve"> was contacted by the Anderson County Kentucky Coroner in need of 4 ballistic vests for his </w:t>
      </w:r>
    </w:p>
    <w:p w:rsidR="0092664A" w:rsidRDefault="0092664A" w:rsidP="00094892">
      <w:pPr>
        <w:pStyle w:val="BodyText"/>
        <w:ind w:hanging="360"/>
        <w:jc w:val="both"/>
        <w:rPr>
          <w:lang w:val="en-US"/>
        </w:rPr>
      </w:pPr>
      <w:r w:rsidRPr="0092664A">
        <w:rPr>
          <w:lang w:val="en-US"/>
        </w:rPr>
        <w:t>deputy</w:t>
      </w:r>
      <w:r>
        <w:rPr>
          <w:lang w:val="en-US"/>
        </w:rPr>
        <w:t xml:space="preserve"> </w:t>
      </w:r>
      <w:r w:rsidRPr="0092664A">
        <w:rPr>
          <w:lang w:val="en-US"/>
        </w:rPr>
        <w:t>coroners.</w:t>
      </w:r>
      <w:r>
        <w:rPr>
          <w:lang w:val="en-US"/>
        </w:rPr>
        <w:t xml:space="preserve"> </w:t>
      </w:r>
      <w:r w:rsidRPr="0092664A">
        <w:rPr>
          <w:lang w:val="en-US"/>
        </w:rPr>
        <w:t xml:space="preserve">We have in possession several old expired ballistic vests no longer in use.  Just because the </w:t>
      </w:r>
    </w:p>
    <w:p w:rsidR="00D903A8" w:rsidRDefault="0092664A" w:rsidP="00094892">
      <w:pPr>
        <w:pStyle w:val="BodyText"/>
        <w:ind w:hanging="360"/>
        <w:jc w:val="both"/>
        <w:rPr>
          <w:lang w:val="en-US"/>
        </w:rPr>
      </w:pPr>
      <w:r w:rsidRPr="0092664A">
        <w:rPr>
          <w:lang w:val="en-US"/>
        </w:rPr>
        <w:t>vest</w:t>
      </w:r>
      <w:r>
        <w:rPr>
          <w:lang w:val="en-US"/>
        </w:rPr>
        <w:t xml:space="preserve"> i</w:t>
      </w:r>
      <w:r w:rsidRPr="0092664A">
        <w:rPr>
          <w:lang w:val="en-US"/>
        </w:rPr>
        <w:t xml:space="preserve">s expired doesn’t mean it won’t protect you.  Instead of throwing these away, </w:t>
      </w:r>
      <w:r w:rsidR="00D903A8">
        <w:rPr>
          <w:lang w:val="en-US"/>
        </w:rPr>
        <w:t xml:space="preserve">the Police Department </w:t>
      </w:r>
    </w:p>
    <w:p w:rsidR="00D903A8" w:rsidRDefault="00D903A8" w:rsidP="00094892">
      <w:pPr>
        <w:pStyle w:val="BodyText"/>
        <w:ind w:hanging="360"/>
        <w:jc w:val="both"/>
        <w:rPr>
          <w:rFonts w:cs="Arial"/>
          <w:bCs/>
          <w:szCs w:val="20"/>
          <w:lang w:val="en-US"/>
        </w:rPr>
      </w:pPr>
      <w:r>
        <w:rPr>
          <w:lang w:val="en-US"/>
        </w:rPr>
        <w:t>would</w:t>
      </w:r>
      <w:r w:rsidR="0092664A" w:rsidRPr="0092664A">
        <w:rPr>
          <w:lang w:val="en-US"/>
        </w:rPr>
        <w:t xml:space="preserve"> prefer to give them to an</w:t>
      </w:r>
      <w:r>
        <w:rPr>
          <w:lang w:val="en-US"/>
        </w:rPr>
        <w:t xml:space="preserve"> </w:t>
      </w:r>
      <w:r w:rsidR="0092664A" w:rsidRPr="0092664A">
        <w:rPr>
          <w:lang w:val="en-US"/>
        </w:rPr>
        <w:t xml:space="preserve">agency that needs and would use them.  </w:t>
      </w:r>
      <w:r w:rsidR="0092664A">
        <w:rPr>
          <w:rFonts w:cs="Arial"/>
          <w:bCs/>
          <w:szCs w:val="20"/>
          <w:lang w:val="en-US"/>
        </w:rPr>
        <w:t xml:space="preserve">An Order is now required to declare </w:t>
      </w:r>
    </w:p>
    <w:p w:rsidR="006928C3" w:rsidRDefault="0092664A" w:rsidP="00094892">
      <w:pPr>
        <w:pStyle w:val="BodyText"/>
        <w:ind w:hanging="360"/>
        <w:jc w:val="both"/>
        <w:rPr>
          <w:lang w:val="en-US"/>
        </w:rPr>
      </w:pPr>
      <w:r>
        <w:rPr>
          <w:rFonts w:cs="Arial"/>
          <w:bCs/>
          <w:szCs w:val="20"/>
          <w:lang w:val="en-US"/>
        </w:rPr>
        <w:t>certain property as surplus.</w:t>
      </w:r>
    </w:p>
    <w:p w:rsidR="0092664A" w:rsidRDefault="0092664A" w:rsidP="0092664A">
      <w:pPr>
        <w:pStyle w:val="BodyText"/>
        <w:ind w:hanging="360"/>
        <w:rPr>
          <w:lang w:val="en-US"/>
        </w:rPr>
      </w:pPr>
    </w:p>
    <w:p w:rsidR="0092664A" w:rsidRDefault="0092664A" w:rsidP="0092664A">
      <w:pPr>
        <w:pStyle w:val="BodyText"/>
        <w:ind w:hanging="360"/>
        <w:rPr>
          <w:b/>
          <w:lang w:val="en-US"/>
        </w:rPr>
      </w:pPr>
      <w:r w:rsidRPr="00797749">
        <w:rPr>
          <w:b/>
          <w:lang w:val="en-US"/>
        </w:rPr>
        <w:t>Suggested disposition:  R</w:t>
      </w:r>
      <w:r>
        <w:rPr>
          <w:b/>
          <w:lang w:val="en-US"/>
        </w:rPr>
        <w:t>eceive and File; Adopt Ord</w:t>
      </w:r>
      <w:r w:rsidR="00A53C32">
        <w:rPr>
          <w:b/>
          <w:lang w:val="en-US"/>
        </w:rPr>
        <w:t>er</w:t>
      </w:r>
    </w:p>
    <w:p w:rsidR="0016752C" w:rsidRDefault="0016752C" w:rsidP="0092664A">
      <w:pPr>
        <w:pStyle w:val="BodyText"/>
        <w:ind w:hanging="360"/>
        <w:rPr>
          <w:b/>
          <w:lang w:val="en-US"/>
        </w:rPr>
      </w:pPr>
    </w:p>
    <w:p w:rsidR="0016752C" w:rsidRDefault="00CF6496" w:rsidP="0016752C">
      <w:pPr>
        <w:pStyle w:val="BodyText"/>
        <w:numPr>
          <w:ilvl w:val="0"/>
          <w:numId w:val="14"/>
        </w:numPr>
        <w:rPr>
          <w:b/>
          <w:lang w:val="en-US"/>
        </w:rPr>
      </w:pPr>
      <w:r>
        <w:rPr>
          <w:b/>
          <w:lang w:val="en-US"/>
        </w:rPr>
        <w:t xml:space="preserve">Police Department </w:t>
      </w:r>
      <w:r w:rsidR="0016752C" w:rsidRPr="0016752C">
        <w:rPr>
          <w:b/>
          <w:lang w:val="en-US"/>
        </w:rPr>
        <w:t>Surplus and Purchase of Vehicles</w:t>
      </w:r>
      <w:r w:rsidR="00F2290D">
        <w:rPr>
          <w:b/>
          <w:lang w:val="en-US"/>
        </w:rPr>
        <w:t xml:space="preserve"> &amp; Order </w:t>
      </w:r>
    </w:p>
    <w:p w:rsidR="00693616" w:rsidRDefault="00693616" w:rsidP="00F2290D">
      <w:pPr>
        <w:pStyle w:val="BodyText"/>
        <w:ind w:hanging="360"/>
        <w:jc w:val="both"/>
        <w:rPr>
          <w:lang w:val="en-US"/>
        </w:rPr>
      </w:pPr>
      <w:r w:rsidRPr="00693616">
        <w:rPr>
          <w:lang w:val="en-US"/>
        </w:rPr>
        <w:t xml:space="preserve">The purpose of this memo is to request the surplus of 2 additional vehicles, to approve the trade of 8 total </w:t>
      </w:r>
    </w:p>
    <w:p w:rsidR="0092664A" w:rsidRPr="00693616" w:rsidRDefault="00693616" w:rsidP="00F2290D">
      <w:pPr>
        <w:pStyle w:val="BodyText"/>
        <w:ind w:hanging="360"/>
        <w:jc w:val="both"/>
        <w:rPr>
          <w:lang w:val="en-US"/>
        </w:rPr>
      </w:pPr>
      <w:r w:rsidRPr="00693616">
        <w:rPr>
          <w:lang w:val="en-US"/>
        </w:rPr>
        <w:t>surplus vehicles to Frankfort Toyota and the purchase of 2 new unmarked vehicles from Frankfort Toyota.</w:t>
      </w:r>
      <w:r>
        <w:rPr>
          <w:lang w:val="en-US"/>
        </w:rPr>
        <w:t xml:space="preserve"> </w:t>
      </w:r>
    </w:p>
    <w:p w:rsidR="00693616" w:rsidRDefault="00693616" w:rsidP="00F2290D">
      <w:pPr>
        <w:pStyle w:val="BodyText"/>
        <w:ind w:hanging="360"/>
        <w:jc w:val="both"/>
        <w:rPr>
          <w:lang w:val="en-US"/>
        </w:rPr>
      </w:pPr>
      <w:r w:rsidRPr="00693616">
        <w:rPr>
          <w:lang w:val="en-US"/>
        </w:rPr>
        <w:t xml:space="preserve">Currently, the parking enforcement officers are driving a 2005 Ford Crown Victoria and are also issued the </w:t>
      </w:r>
    </w:p>
    <w:p w:rsidR="00693616" w:rsidRDefault="00693616" w:rsidP="00F2290D">
      <w:pPr>
        <w:pStyle w:val="BodyText"/>
        <w:ind w:hanging="360"/>
        <w:jc w:val="both"/>
        <w:rPr>
          <w:lang w:val="en-US"/>
        </w:rPr>
      </w:pPr>
      <w:r w:rsidRPr="00693616">
        <w:rPr>
          <w:lang w:val="en-US"/>
        </w:rPr>
        <w:t>GEM.  This Crown Victoria is a converted police car and over time has become inefficient and the cost of</w:t>
      </w:r>
    </w:p>
    <w:p w:rsidR="00693616" w:rsidRDefault="00693616" w:rsidP="00F2290D">
      <w:pPr>
        <w:pStyle w:val="BodyText"/>
        <w:ind w:hanging="360"/>
        <w:jc w:val="both"/>
        <w:rPr>
          <w:lang w:val="en-US"/>
        </w:rPr>
      </w:pPr>
      <w:r w:rsidRPr="00693616">
        <w:rPr>
          <w:lang w:val="en-US"/>
        </w:rPr>
        <w:t>upkeep is increasing.  The GEM is an impractical vehicle that has limited use.</w:t>
      </w:r>
      <w:r>
        <w:rPr>
          <w:lang w:val="en-US"/>
        </w:rPr>
        <w:t xml:space="preserve"> </w:t>
      </w:r>
      <w:r w:rsidRPr="00693616">
        <w:rPr>
          <w:lang w:val="en-US"/>
        </w:rPr>
        <w:t>One of the vehicles that w</w:t>
      </w:r>
      <w:r w:rsidR="00E339E7">
        <w:rPr>
          <w:lang w:val="en-US"/>
        </w:rPr>
        <w:t>as</w:t>
      </w:r>
      <w:r w:rsidRPr="00693616">
        <w:rPr>
          <w:lang w:val="en-US"/>
        </w:rPr>
        <w:t xml:space="preserve"> </w:t>
      </w:r>
    </w:p>
    <w:p w:rsidR="00693616" w:rsidRDefault="00693616" w:rsidP="00F2290D">
      <w:pPr>
        <w:pStyle w:val="BodyText"/>
        <w:ind w:hanging="360"/>
        <w:jc w:val="both"/>
        <w:rPr>
          <w:lang w:val="en-US"/>
        </w:rPr>
      </w:pPr>
      <w:r w:rsidRPr="00693616">
        <w:rPr>
          <w:lang w:val="en-US"/>
        </w:rPr>
        <w:t>already put in surplus during the January 2018 Board of Commissioners Regular meeting came from the</w:t>
      </w:r>
    </w:p>
    <w:p w:rsidR="00693616" w:rsidRPr="00693616" w:rsidRDefault="00693616" w:rsidP="00F2290D">
      <w:pPr>
        <w:pStyle w:val="BodyText"/>
        <w:ind w:hanging="360"/>
        <w:jc w:val="both"/>
        <w:rPr>
          <w:lang w:val="en-US"/>
        </w:rPr>
      </w:pPr>
      <w:r w:rsidRPr="00693616">
        <w:rPr>
          <w:lang w:val="en-US"/>
        </w:rPr>
        <w:t>Criminal Investigations Division.  The second vehicle that will be purchased will replace that surplus vehicle.</w:t>
      </w:r>
    </w:p>
    <w:p w:rsidR="00693616" w:rsidRDefault="00693616" w:rsidP="00F2290D">
      <w:pPr>
        <w:pStyle w:val="BodyText"/>
        <w:ind w:hanging="360"/>
        <w:jc w:val="both"/>
        <w:rPr>
          <w:lang w:val="en-US"/>
        </w:rPr>
      </w:pPr>
      <w:r w:rsidRPr="00693616">
        <w:rPr>
          <w:lang w:val="en-US"/>
        </w:rPr>
        <w:t xml:space="preserve">The Police Department already has 6 vehicles in surplus and these two vehicles will bring that total to 8. </w:t>
      </w:r>
    </w:p>
    <w:p w:rsidR="00693616" w:rsidRDefault="00693616" w:rsidP="00F2290D">
      <w:pPr>
        <w:pStyle w:val="BodyText"/>
        <w:ind w:hanging="360"/>
        <w:jc w:val="both"/>
        <w:rPr>
          <w:lang w:val="en-US"/>
        </w:rPr>
      </w:pPr>
      <w:r w:rsidRPr="00693616">
        <w:rPr>
          <w:lang w:val="en-US"/>
        </w:rPr>
        <w:t>Frankfort Toyota has agreed to trade these 8 vehicles for a $9,500 credit toward the purchase of two new</w:t>
      </w:r>
    </w:p>
    <w:p w:rsidR="00693616" w:rsidRDefault="00693616" w:rsidP="00F2290D">
      <w:pPr>
        <w:pStyle w:val="BodyText"/>
        <w:ind w:hanging="360"/>
        <w:jc w:val="both"/>
        <w:rPr>
          <w:lang w:val="en-US"/>
        </w:rPr>
      </w:pPr>
      <w:r w:rsidRPr="00693616">
        <w:rPr>
          <w:lang w:val="en-US"/>
        </w:rPr>
        <w:t>unmarked vehicles.  The first vehicle will be a 2018 Toyota Camry, purchased on state contract for $22,446.00,</w:t>
      </w:r>
    </w:p>
    <w:p w:rsidR="00693616" w:rsidRDefault="00693616" w:rsidP="00F2290D">
      <w:pPr>
        <w:pStyle w:val="BodyText"/>
        <w:ind w:hanging="360"/>
        <w:jc w:val="both"/>
        <w:rPr>
          <w:lang w:val="en-US"/>
        </w:rPr>
      </w:pPr>
      <w:r w:rsidRPr="00693616">
        <w:rPr>
          <w:lang w:val="en-US"/>
        </w:rPr>
        <w:t xml:space="preserve">which will be issued to the Criminal Investigations Division.  The second vehicle will be a 2018 Toyota Prius </w:t>
      </w:r>
    </w:p>
    <w:p w:rsidR="00693616" w:rsidRDefault="00693616" w:rsidP="00F2290D">
      <w:pPr>
        <w:pStyle w:val="BodyText"/>
        <w:ind w:hanging="360"/>
        <w:jc w:val="both"/>
        <w:rPr>
          <w:lang w:val="en-US"/>
        </w:rPr>
      </w:pPr>
      <w:r>
        <w:rPr>
          <w:lang w:val="en-US"/>
        </w:rPr>
        <w:t>a</w:t>
      </w:r>
      <w:r w:rsidRPr="00693616">
        <w:rPr>
          <w:lang w:val="en-US"/>
        </w:rPr>
        <w:t>nd will be purchased for $22,990.00.  This vehicle will be assigned to Parking Enforcement.  The total for the</w:t>
      </w:r>
    </w:p>
    <w:p w:rsidR="00693616" w:rsidRDefault="00693616" w:rsidP="00F2290D">
      <w:pPr>
        <w:pStyle w:val="BodyText"/>
        <w:ind w:hanging="360"/>
        <w:jc w:val="both"/>
        <w:rPr>
          <w:lang w:val="en-US"/>
        </w:rPr>
      </w:pPr>
      <w:r w:rsidRPr="00693616">
        <w:rPr>
          <w:lang w:val="en-US"/>
        </w:rPr>
        <w:t>purchase of the 2 vehicles (with the trade credit of $9,500.00) will be $35,936.00.  The up-fit for both vehicles</w:t>
      </w:r>
    </w:p>
    <w:p w:rsidR="00693616" w:rsidRDefault="00693616" w:rsidP="00F2290D">
      <w:pPr>
        <w:pStyle w:val="BodyText"/>
        <w:ind w:hanging="360"/>
        <w:jc w:val="both"/>
        <w:rPr>
          <w:lang w:val="en-US"/>
        </w:rPr>
      </w:pPr>
      <w:r w:rsidRPr="00693616">
        <w:rPr>
          <w:lang w:val="en-US"/>
        </w:rPr>
        <w:t>will be completed by L&amp;W Emergency Equipment, through approved state contracting, for $3,720.00 (Camry)</w:t>
      </w:r>
    </w:p>
    <w:p w:rsidR="00693616" w:rsidRDefault="00693616" w:rsidP="00F2290D">
      <w:pPr>
        <w:pStyle w:val="BodyText"/>
        <w:ind w:hanging="360"/>
        <w:jc w:val="both"/>
        <w:rPr>
          <w:lang w:val="en-US"/>
        </w:rPr>
      </w:pPr>
      <w:r w:rsidRPr="00693616">
        <w:rPr>
          <w:lang w:val="en-US"/>
        </w:rPr>
        <w:t>and $1,513.00 (Prius) each.  The total up-fit will be $5,233.00.  The purchasing and up-fit for both vehicles will</w:t>
      </w:r>
    </w:p>
    <w:p w:rsidR="00F2290D" w:rsidRDefault="00693616" w:rsidP="00F2290D">
      <w:pPr>
        <w:pStyle w:val="BodyText"/>
        <w:ind w:hanging="360"/>
        <w:jc w:val="both"/>
        <w:rPr>
          <w:rFonts w:cs="Arial"/>
          <w:bCs/>
          <w:szCs w:val="20"/>
          <w:lang w:val="en-US"/>
        </w:rPr>
      </w:pPr>
      <w:r w:rsidRPr="00693616">
        <w:rPr>
          <w:lang w:val="en-US"/>
        </w:rPr>
        <w:t>cost $41,169.00 and be paid for from account 645.00.51100.</w:t>
      </w:r>
      <w:r w:rsidR="00F2290D">
        <w:rPr>
          <w:lang w:val="en-US"/>
        </w:rPr>
        <w:t xml:space="preserve"> </w:t>
      </w:r>
      <w:r w:rsidR="00F2290D">
        <w:rPr>
          <w:rFonts w:cs="Arial"/>
          <w:bCs/>
          <w:szCs w:val="20"/>
          <w:lang w:val="en-US"/>
        </w:rPr>
        <w:t xml:space="preserve">An Order is now required to declare </w:t>
      </w:r>
    </w:p>
    <w:p w:rsidR="00F2290D" w:rsidRDefault="00F2290D" w:rsidP="00F2290D">
      <w:pPr>
        <w:pStyle w:val="BodyText"/>
        <w:ind w:hanging="360"/>
        <w:jc w:val="both"/>
        <w:rPr>
          <w:lang w:val="en-US"/>
        </w:rPr>
      </w:pPr>
      <w:r>
        <w:rPr>
          <w:rFonts w:cs="Arial"/>
          <w:bCs/>
          <w:szCs w:val="20"/>
          <w:lang w:val="en-US"/>
        </w:rPr>
        <w:t>certain property as surplus.</w:t>
      </w:r>
    </w:p>
    <w:p w:rsidR="00F2290D" w:rsidRDefault="00F2290D" w:rsidP="00F2290D">
      <w:pPr>
        <w:pStyle w:val="BodyText"/>
        <w:ind w:hanging="360"/>
        <w:rPr>
          <w:b/>
          <w:lang w:val="en-US"/>
        </w:rPr>
      </w:pPr>
    </w:p>
    <w:p w:rsidR="00F2290D" w:rsidRDefault="00F2290D" w:rsidP="00F2290D">
      <w:pPr>
        <w:pStyle w:val="BodyText"/>
        <w:ind w:hanging="360"/>
        <w:rPr>
          <w:b/>
          <w:lang w:val="en-US"/>
        </w:rPr>
      </w:pPr>
      <w:r w:rsidRPr="00797749">
        <w:rPr>
          <w:b/>
          <w:lang w:val="en-US"/>
        </w:rPr>
        <w:t>Suggested disposition:  R</w:t>
      </w:r>
      <w:r>
        <w:rPr>
          <w:b/>
          <w:lang w:val="en-US"/>
        </w:rPr>
        <w:t>eceive and File; Adopt Order</w:t>
      </w:r>
    </w:p>
    <w:p w:rsidR="0092664A" w:rsidRDefault="0092664A" w:rsidP="00693616">
      <w:pPr>
        <w:pStyle w:val="BodyText"/>
        <w:ind w:hanging="360"/>
        <w:rPr>
          <w:lang w:val="en-US"/>
        </w:rPr>
      </w:pPr>
    </w:p>
    <w:p w:rsidR="0016752C" w:rsidRDefault="0016752C" w:rsidP="0092664A">
      <w:pPr>
        <w:pStyle w:val="BodyText"/>
        <w:ind w:hanging="360"/>
        <w:rPr>
          <w:lang w:val="en-US"/>
        </w:rPr>
      </w:pPr>
    </w:p>
    <w:p w:rsidR="0016752C" w:rsidRDefault="0016752C" w:rsidP="0092664A">
      <w:pPr>
        <w:pStyle w:val="BodyText"/>
        <w:ind w:hanging="360"/>
        <w:rPr>
          <w:lang w:val="en-US"/>
        </w:rPr>
      </w:pPr>
    </w:p>
    <w:p w:rsidR="0016752C" w:rsidRDefault="0016752C" w:rsidP="0092664A">
      <w:pPr>
        <w:pStyle w:val="BodyText"/>
        <w:ind w:hanging="360"/>
        <w:rPr>
          <w:lang w:val="en-US"/>
        </w:rPr>
      </w:pPr>
    </w:p>
    <w:p w:rsidR="0016752C" w:rsidRDefault="0016752C" w:rsidP="0092664A">
      <w:pPr>
        <w:pStyle w:val="BodyText"/>
        <w:ind w:hanging="360"/>
        <w:rPr>
          <w:lang w:val="en-US"/>
        </w:rPr>
      </w:pPr>
    </w:p>
    <w:p w:rsidR="00DD666F" w:rsidRPr="00DD666F" w:rsidRDefault="000266C4" w:rsidP="000266C4">
      <w:pPr>
        <w:pStyle w:val="BodyText"/>
        <w:ind w:left="0" w:firstLine="0"/>
        <w:rPr>
          <w:b/>
          <w:lang w:val="en-US"/>
        </w:rPr>
      </w:pPr>
      <w:r>
        <w:rPr>
          <w:b/>
          <w:lang w:val="en-US"/>
        </w:rPr>
        <w:t xml:space="preserve">  </w:t>
      </w:r>
    </w:p>
    <w:p w:rsidR="00BA4660" w:rsidRDefault="008F501E" w:rsidP="00BA06F7">
      <w:pPr>
        <w:spacing w:after="120"/>
        <w:jc w:val="center"/>
        <w:rPr>
          <w:rFonts w:cs="Arial"/>
          <w:b/>
          <w:bCs/>
          <w:spacing w:val="-2"/>
          <w:szCs w:val="20"/>
        </w:rPr>
      </w:pPr>
      <w:r w:rsidRPr="00343D5E">
        <w:rPr>
          <w:b/>
        </w:rPr>
        <w:t>OLD BUSINESS</w:t>
      </w:r>
      <w:r w:rsidR="00FA67AA">
        <w:rPr>
          <w:b/>
        </w:rPr>
        <w:t xml:space="preserve"> </w:t>
      </w:r>
      <w:r w:rsidRPr="00343D5E">
        <w:rPr>
          <w:b/>
        </w:rPr>
        <w:t xml:space="preserve">/ NEW BUSINESS </w:t>
      </w:r>
      <w:r w:rsidR="00343D5E">
        <w:rPr>
          <w:b/>
        </w:rPr>
        <w:t xml:space="preserve"> </w:t>
      </w:r>
    </w:p>
    <w:p w:rsidR="001A4758" w:rsidRPr="001A4758" w:rsidRDefault="001A4758" w:rsidP="001A4758">
      <w:pPr>
        <w:ind w:left="0" w:firstLine="0"/>
        <w:jc w:val="both"/>
        <w:outlineLvl w:val="9"/>
        <w:rPr>
          <w:rFonts w:eastAsia="Times New Roman" w:cs="Arial"/>
          <w:b/>
          <w:szCs w:val="24"/>
          <w:lang w:bidi="en-US"/>
        </w:rPr>
      </w:pPr>
    </w:p>
    <w:p w:rsidR="00496C7F" w:rsidRPr="00AE59F1" w:rsidRDefault="0003555F" w:rsidP="00BA4660">
      <w:pPr>
        <w:pStyle w:val="BodyText"/>
        <w:jc w:val="center"/>
        <w:rPr>
          <w:b/>
        </w:rPr>
      </w:pPr>
      <w:r w:rsidRPr="008F501E">
        <w:rPr>
          <w:b/>
          <w:lang w:val="en-US" w:eastAsia="en-US"/>
        </w:rPr>
        <w:t>ADJOURNMENT</w:t>
      </w:r>
    </w:p>
    <w:sectPr w:rsidR="00496C7F" w:rsidRPr="00AE59F1" w:rsidSect="00B877B5">
      <w:footerReference w:type="even" r:id="rId10"/>
      <w:footerReference w:type="default" r:id="rId11"/>
      <w:type w:val="continuous"/>
      <w:pgSz w:w="12240" w:h="15840" w:code="1"/>
      <w:pgMar w:top="1350" w:right="720" w:bottom="432" w:left="135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15" w:rsidRDefault="003F4B15">
      <w:r>
        <w:separator/>
      </w:r>
    </w:p>
    <w:p w:rsidR="003F4B15" w:rsidRDefault="003F4B15"/>
  </w:endnote>
  <w:endnote w:type="continuationSeparator" w:id="0">
    <w:p w:rsidR="003F4B15" w:rsidRDefault="003F4B15">
      <w:r>
        <w:continuationSeparator/>
      </w:r>
    </w:p>
    <w:p w:rsidR="003F4B15" w:rsidRDefault="003F4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54" w:rsidRDefault="00494B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94B54" w:rsidRDefault="00494B54">
    <w:pPr>
      <w:pStyle w:val="Footer"/>
      <w:ind w:right="360"/>
    </w:pPr>
  </w:p>
  <w:p w:rsidR="00494B54" w:rsidRDefault="00494B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37583"/>
      <w:docPartObj>
        <w:docPartGallery w:val="Page Numbers (Bottom of Page)"/>
        <w:docPartUnique/>
      </w:docPartObj>
    </w:sdtPr>
    <w:sdtEndPr>
      <w:rPr>
        <w:noProof/>
      </w:rPr>
    </w:sdtEndPr>
    <w:sdtContent>
      <w:p w:rsidR="00494B54" w:rsidRDefault="00494B54">
        <w:pPr>
          <w:pStyle w:val="Footer"/>
          <w:jc w:val="center"/>
        </w:pPr>
        <w:r>
          <w:fldChar w:fldCharType="begin"/>
        </w:r>
        <w:r>
          <w:instrText xml:space="preserve"> PAGE   \* MERGEFORMAT </w:instrText>
        </w:r>
        <w:r>
          <w:fldChar w:fldCharType="separate"/>
        </w:r>
        <w:r w:rsidR="00C54493">
          <w:rPr>
            <w:noProof/>
          </w:rPr>
          <w:t>1</w:t>
        </w:r>
        <w:r>
          <w:rPr>
            <w:noProof/>
          </w:rPr>
          <w:fldChar w:fldCharType="end"/>
        </w:r>
      </w:p>
    </w:sdtContent>
  </w:sdt>
  <w:p w:rsidR="00494B54" w:rsidRDefault="00494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15" w:rsidRDefault="003F4B15">
      <w:r>
        <w:separator/>
      </w:r>
    </w:p>
    <w:p w:rsidR="003F4B15" w:rsidRDefault="003F4B15"/>
  </w:footnote>
  <w:footnote w:type="continuationSeparator" w:id="0">
    <w:p w:rsidR="003F4B15" w:rsidRDefault="003F4B15">
      <w:r>
        <w:continuationSeparator/>
      </w:r>
    </w:p>
    <w:p w:rsidR="003F4B15" w:rsidRDefault="003F4B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9B210F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686687C"/>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C9C0212"/>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967A4166"/>
    <w:lvl w:ilvl="0">
      <w:start w:val="1"/>
      <w:numFmt w:val="decimal"/>
      <w:pStyle w:val="ListNumber"/>
      <w:lvlText w:val="%1."/>
      <w:lvlJc w:val="left"/>
      <w:pPr>
        <w:tabs>
          <w:tab w:val="num" w:pos="360"/>
        </w:tabs>
        <w:ind w:left="360" w:hanging="360"/>
      </w:pPr>
    </w:lvl>
  </w:abstractNum>
  <w:abstractNum w:abstractNumId="4">
    <w:nsid w:val="00000002"/>
    <w:multiLevelType w:val="multilevel"/>
    <w:tmpl w:val="00000002"/>
    <w:name w:val="WWNum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5">
    <w:nsid w:val="00000003"/>
    <w:multiLevelType w:val="multilevel"/>
    <w:tmpl w:val="00000003"/>
    <w:name w:val="WWNum2"/>
    <w:lvl w:ilvl="0">
      <w:start w:val="1"/>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6">
    <w:nsid w:val="050D6DC3"/>
    <w:multiLevelType w:val="hybridMultilevel"/>
    <w:tmpl w:val="4056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FC1297"/>
    <w:multiLevelType w:val="multilevel"/>
    <w:tmpl w:val="4E6E4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F07707"/>
    <w:multiLevelType w:val="hybridMultilevel"/>
    <w:tmpl w:val="7C6474C4"/>
    <w:lvl w:ilvl="0" w:tplc="FF3A196E">
      <w:start w:val="1"/>
      <w:numFmt w:val="bullet"/>
      <w:pStyle w:val="StyleNoSpacingLatinArial10ptLeft04"/>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1203121"/>
    <w:multiLevelType w:val="multilevel"/>
    <w:tmpl w:val="F1C23C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DD6C4C"/>
    <w:multiLevelType w:val="multilevel"/>
    <w:tmpl w:val="1D0CA37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AE31B32"/>
    <w:multiLevelType w:val="hybridMultilevel"/>
    <w:tmpl w:val="3BE2C724"/>
    <w:lvl w:ilvl="0" w:tplc="6D90A0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7F7B3D"/>
    <w:multiLevelType w:val="hybridMultilevel"/>
    <w:tmpl w:val="ED36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A44B3"/>
    <w:multiLevelType w:val="hybridMultilevel"/>
    <w:tmpl w:val="F57AF01C"/>
    <w:lvl w:ilvl="0" w:tplc="5158EB98">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17434A"/>
    <w:multiLevelType w:val="hybridMultilevel"/>
    <w:tmpl w:val="F4EA6378"/>
    <w:lvl w:ilvl="0" w:tplc="0409000F">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900F14"/>
    <w:multiLevelType w:val="hybridMultilevel"/>
    <w:tmpl w:val="2384E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8"/>
  </w:num>
  <w:num w:numId="5">
    <w:abstractNumId w:val="3"/>
  </w:num>
  <w:num w:numId="6">
    <w:abstractNumId w:val="13"/>
  </w:num>
  <w:num w:numId="7">
    <w:abstractNumId w:val="10"/>
  </w:num>
  <w:num w:numId="8">
    <w:abstractNumId w:val="14"/>
  </w:num>
  <w:num w:numId="9">
    <w:abstractNumId w:val="9"/>
  </w:num>
  <w:num w:numId="10">
    <w:abstractNumId w:val="11"/>
  </w:num>
  <w:num w:numId="11">
    <w:abstractNumId w:val="6"/>
  </w:num>
  <w:num w:numId="12">
    <w:abstractNumId w:val="7"/>
  </w:num>
  <w:num w:numId="13">
    <w:abstractNumId w:val="12"/>
  </w:num>
  <w:num w:numId="1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21"/>
    <w:rsid w:val="0000050B"/>
    <w:rsid w:val="00000951"/>
    <w:rsid w:val="00000DA2"/>
    <w:rsid w:val="000013A0"/>
    <w:rsid w:val="00001598"/>
    <w:rsid w:val="00001668"/>
    <w:rsid w:val="00001A4D"/>
    <w:rsid w:val="00001C27"/>
    <w:rsid w:val="000021CA"/>
    <w:rsid w:val="0000294C"/>
    <w:rsid w:val="00002C77"/>
    <w:rsid w:val="00003882"/>
    <w:rsid w:val="00003C69"/>
    <w:rsid w:val="00003EBE"/>
    <w:rsid w:val="00003EDD"/>
    <w:rsid w:val="0000413D"/>
    <w:rsid w:val="00004621"/>
    <w:rsid w:val="0000471C"/>
    <w:rsid w:val="000049AC"/>
    <w:rsid w:val="00004A4F"/>
    <w:rsid w:val="00004A5E"/>
    <w:rsid w:val="00004DD0"/>
    <w:rsid w:val="00005106"/>
    <w:rsid w:val="0000516E"/>
    <w:rsid w:val="000052AF"/>
    <w:rsid w:val="0000544A"/>
    <w:rsid w:val="0000558E"/>
    <w:rsid w:val="0000591A"/>
    <w:rsid w:val="00005E13"/>
    <w:rsid w:val="0000641F"/>
    <w:rsid w:val="00006429"/>
    <w:rsid w:val="0000650E"/>
    <w:rsid w:val="0000670F"/>
    <w:rsid w:val="000069A5"/>
    <w:rsid w:val="00006DAD"/>
    <w:rsid w:val="00006E28"/>
    <w:rsid w:val="00006FA7"/>
    <w:rsid w:val="00007143"/>
    <w:rsid w:val="000074DE"/>
    <w:rsid w:val="00007A3F"/>
    <w:rsid w:val="00007B08"/>
    <w:rsid w:val="0001101E"/>
    <w:rsid w:val="000115B4"/>
    <w:rsid w:val="00011989"/>
    <w:rsid w:val="00011AC4"/>
    <w:rsid w:val="00011BCD"/>
    <w:rsid w:val="00012604"/>
    <w:rsid w:val="0001271F"/>
    <w:rsid w:val="00012876"/>
    <w:rsid w:val="00012A18"/>
    <w:rsid w:val="00012AEB"/>
    <w:rsid w:val="00012C09"/>
    <w:rsid w:val="00012CF0"/>
    <w:rsid w:val="0001306F"/>
    <w:rsid w:val="00013283"/>
    <w:rsid w:val="00013558"/>
    <w:rsid w:val="0001380D"/>
    <w:rsid w:val="0001381D"/>
    <w:rsid w:val="00013A73"/>
    <w:rsid w:val="00013DDF"/>
    <w:rsid w:val="000153B5"/>
    <w:rsid w:val="00015A76"/>
    <w:rsid w:val="000162A7"/>
    <w:rsid w:val="00016368"/>
    <w:rsid w:val="00016839"/>
    <w:rsid w:val="00016879"/>
    <w:rsid w:val="000168EF"/>
    <w:rsid w:val="000171BD"/>
    <w:rsid w:val="00017546"/>
    <w:rsid w:val="00017642"/>
    <w:rsid w:val="00017BEB"/>
    <w:rsid w:val="00017E97"/>
    <w:rsid w:val="000202B3"/>
    <w:rsid w:val="000205A2"/>
    <w:rsid w:val="00020AAA"/>
    <w:rsid w:val="00020DAE"/>
    <w:rsid w:val="00020E33"/>
    <w:rsid w:val="00020E62"/>
    <w:rsid w:val="00021376"/>
    <w:rsid w:val="00021B69"/>
    <w:rsid w:val="00021CC1"/>
    <w:rsid w:val="00021EA2"/>
    <w:rsid w:val="00022835"/>
    <w:rsid w:val="00022A20"/>
    <w:rsid w:val="00022A4F"/>
    <w:rsid w:val="000230A9"/>
    <w:rsid w:val="00023395"/>
    <w:rsid w:val="00023910"/>
    <w:rsid w:val="00023A9F"/>
    <w:rsid w:val="00023CA3"/>
    <w:rsid w:val="00023FCB"/>
    <w:rsid w:val="00024214"/>
    <w:rsid w:val="00024375"/>
    <w:rsid w:val="00024810"/>
    <w:rsid w:val="00024D16"/>
    <w:rsid w:val="00025539"/>
    <w:rsid w:val="00025A9D"/>
    <w:rsid w:val="00025C8B"/>
    <w:rsid w:val="0002632D"/>
    <w:rsid w:val="00026689"/>
    <w:rsid w:val="000266C4"/>
    <w:rsid w:val="00026CA8"/>
    <w:rsid w:val="0002735D"/>
    <w:rsid w:val="00027B00"/>
    <w:rsid w:val="00027F27"/>
    <w:rsid w:val="0003085F"/>
    <w:rsid w:val="00030907"/>
    <w:rsid w:val="0003181B"/>
    <w:rsid w:val="00031C57"/>
    <w:rsid w:val="00031D25"/>
    <w:rsid w:val="000323A1"/>
    <w:rsid w:val="0003279E"/>
    <w:rsid w:val="00032C74"/>
    <w:rsid w:val="00032CE5"/>
    <w:rsid w:val="00032F08"/>
    <w:rsid w:val="00032F1E"/>
    <w:rsid w:val="000330B3"/>
    <w:rsid w:val="00033F9D"/>
    <w:rsid w:val="000341F6"/>
    <w:rsid w:val="00034340"/>
    <w:rsid w:val="00034341"/>
    <w:rsid w:val="00034418"/>
    <w:rsid w:val="0003458B"/>
    <w:rsid w:val="000349E2"/>
    <w:rsid w:val="00034A18"/>
    <w:rsid w:val="00034A26"/>
    <w:rsid w:val="00034AA6"/>
    <w:rsid w:val="00034BAD"/>
    <w:rsid w:val="00034BBF"/>
    <w:rsid w:val="00034F4C"/>
    <w:rsid w:val="0003555F"/>
    <w:rsid w:val="00035788"/>
    <w:rsid w:val="000357E0"/>
    <w:rsid w:val="00035B49"/>
    <w:rsid w:val="00035DB5"/>
    <w:rsid w:val="000364E7"/>
    <w:rsid w:val="0003676D"/>
    <w:rsid w:val="00036A99"/>
    <w:rsid w:val="00036ADB"/>
    <w:rsid w:val="00036C1C"/>
    <w:rsid w:val="00036C55"/>
    <w:rsid w:val="000370BB"/>
    <w:rsid w:val="0003776A"/>
    <w:rsid w:val="00040149"/>
    <w:rsid w:val="00040200"/>
    <w:rsid w:val="000409AD"/>
    <w:rsid w:val="000417AE"/>
    <w:rsid w:val="00041950"/>
    <w:rsid w:val="00041AEB"/>
    <w:rsid w:val="0004232A"/>
    <w:rsid w:val="00042403"/>
    <w:rsid w:val="00042419"/>
    <w:rsid w:val="000424F5"/>
    <w:rsid w:val="000425B8"/>
    <w:rsid w:val="00042880"/>
    <w:rsid w:val="00042B2D"/>
    <w:rsid w:val="00042BF5"/>
    <w:rsid w:val="00043343"/>
    <w:rsid w:val="00043657"/>
    <w:rsid w:val="000439BC"/>
    <w:rsid w:val="00044407"/>
    <w:rsid w:val="000449C4"/>
    <w:rsid w:val="000453E0"/>
    <w:rsid w:val="0004585B"/>
    <w:rsid w:val="00045B6E"/>
    <w:rsid w:val="00046002"/>
    <w:rsid w:val="00046238"/>
    <w:rsid w:val="000462F2"/>
    <w:rsid w:val="0004632A"/>
    <w:rsid w:val="00046535"/>
    <w:rsid w:val="00046575"/>
    <w:rsid w:val="000466C0"/>
    <w:rsid w:val="00046B28"/>
    <w:rsid w:val="00046E65"/>
    <w:rsid w:val="000474D3"/>
    <w:rsid w:val="0004771C"/>
    <w:rsid w:val="00047AEF"/>
    <w:rsid w:val="00047E5D"/>
    <w:rsid w:val="00050FC4"/>
    <w:rsid w:val="000510CB"/>
    <w:rsid w:val="00051268"/>
    <w:rsid w:val="000514EA"/>
    <w:rsid w:val="00051D30"/>
    <w:rsid w:val="00052093"/>
    <w:rsid w:val="00052252"/>
    <w:rsid w:val="000526B4"/>
    <w:rsid w:val="00052742"/>
    <w:rsid w:val="000527E6"/>
    <w:rsid w:val="0005285F"/>
    <w:rsid w:val="00053307"/>
    <w:rsid w:val="0005365D"/>
    <w:rsid w:val="00053762"/>
    <w:rsid w:val="000539D6"/>
    <w:rsid w:val="00053DA2"/>
    <w:rsid w:val="000542E7"/>
    <w:rsid w:val="00054B09"/>
    <w:rsid w:val="00055A66"/>
    <w:rsid w:val="00055CC9"/>
    <w:rsid w:val="00055DBC"/>
    <w:rsid w:val="00055F17"/>
    <w:rsid w:val="000560A6"/>
    <w:rsid w:val="00056683"/>
    <w:rsid w:val="00056A41"/>
    <w:rsid w:val="00056A8B"/>
    <w:rsid w:val="00056E8A"/>
    <w:rsid w:val="000571DC"/>
    <w:rsid w:val="000571F4"/>
    <w:rsid w:val="00057792"/>
    <w:rsid w:val="00057952"/>
    <w:rsid w:val="00057EA6"/>
    <w:rsid w:val="000600FE"/>
    <w:rsid w:val="0006037D"/>
    <w:rsid w:val="0006062F"/>
    <w:rsid w:val="0006068F"/>
    <w:rsid w:val="000607C6"/>
    <w:rsid w:val="00060D2E"/>
    <w:rsid w:val="00061081"/>
    <w:rsid w:val="0006170F"/>
    <w:rsid w:val="000617C6"/>
    <w:rsid w:val="0006183F"/>
    <w:rsid w:val="00061AC8"/>
    <w:rsid w:val="000624F1"/>
    <w:rsid w:val="0006258A"/>
    <w:rsid w:val="000638A0"/>
    <w:rsid w:val="00063F63"/>
    <w:rsid w:val="000640A5"/>
    <w:rsid w:val="0006433E"/>
    <w:rsid w:val="00064667"/>
    <w:rsid w:val="00064B67"/>
    <w:rsid w:val="00064C59"/>
    <w:rsid w:val="000653C7"/>
    <w:rsid w:val="00065643"/>
    <w:rsid w:val="00065766"/>
    <w:rsid w:val="00065A35"/>
    <w:rsid w:val="000660C4"/>
    <w:rsid w:val="0006615F"/>
    <w:rsid w:val="0006657A"/>
    <w:rsid w:val="000668A5"/>
    <w:rsid w:val="000668D7"/>
    <w:rsid w:val="000670E4"/>
    <w:rsid w:val="0006741E"/>
    <w:rsid w:val="000675FA"/>
    <w:rsid w:val="00067A42"/>
    <w:rsid w:val="00067B5A"/>
    <w:rsid w:val="00067F2C"/>
    <w:rsid w:val="000701BB"/>
    <w:rsid w:val="000703F1"/>
    <w:rsid w:val="0007057D"/>
    <w:rsid w:val="00070698"/>
    <w:rsid w:val="00070747"/>
    <w:rsid w:val="00070C7E"/>
    <w:rsid w:val="00071208"/>
    <w:rsid w:val="0007124D"/>
    <w:rsid w:val="000717E7"/>
    <w:rsid w:val="0007188C"/>
    <w:rsid w:val="000719F5"/>
    <w:rsid w:val="00071E97"/>
    <w:rsid w:val="00072702"/>
    <w:rsid w:val="0007336E"/>
    <w:rsid w:val="000733F2"/>
    <w:rsid w:val="000737D7"/>
    <w:rsid w:val="00073A48"/>
    <w:rsid w:val="00073A63"/>
    <w:rsid w:val="00073C40"/>
    <w:rsid w:val="00074484"/>
    <w:rsid w:val="0007497E"/>
    <w:rsid w:val="00074F13"/>
    <w:rsid w:val="00074F41"/>
    <w:rsid w:val="00074FA2"/>
    <w:rsid w:val="00075B6F"/>
    <w:rsid w:val="00076166"/>
    <w:rsid w:val="00076A6C"/>
    <w:rsid w:val="00076AD6"/>
    <w:rsid w:val="00076C7A"/>
    <w:rsid w:val="00076C9A"/>
    <w:rsid w:val="00076F55"/>
    <w:rsid w:val="000773EB"/>
    <w:rsid w:val="00077CF0"/>
    <w:rsid w:val="00080B89"/>
    <w:rsid w:val="00080BAB"/>
    <w:rsid w:val="00081260"/>
    <w:rsid w:val="00081275"/>
    <w:rsid w:val="000813E1"/>
    <w:rsid w:val="00081C84"/>
    <w:rsid w:val="00082145"/>
    <w:rsid w:val="00082547"/>
    <w:rsid w:val="0008283B"/>
    <w:rsid w:val="00082BB4"/>
    <w:rsid w:val="00082C03"/>
    <w:rsid w:val="00083259"/>
    <w:rsid w:val="00083271"/>
    <w:rsid w:val="00083627"/>
    <w:rsid w:val="00083870"/>
    <w:rsid w:val="000844A6"/>
    <w:rsid w:val="00084A31"/>
    <w:rsid w:val="00084E1E"/>
    <w:rsid w:val="00084F20"/>
    <w:rsid w:val="00084F4A"/>
    <w:rsid w:val="0008515C"/>
    <w:rsid w:val="00085191"/>
    <w:rsid w:val="000851E7"/>
    <w:rsid w:val="000854A8"/>
    <w:rsid w:val="000858EF"/>
    <w:rsid w:val="00085D10"/>
    <w:rsid w:val="00085DBF"/>
    <w:rsid w:val="00085ED2"/>
    <w:rsid w:val="00086041"/>
    <w:rsid w:val="00086905"/>
    <w:rsid w:val="0008721C"/>
    <w:rsid w:val="000873B1"/>
    <w:rsid w:val="00087978"/>
    <w:rsid w:val="00090344"/>
    <w:rsid w:val="00090687"/>
    <w:rsid w:val="00090BF8"/>
    <w:rsid w:val="00091031"/>
    <w:rsid w:val="0009134F"/>
    <w:rsid w:val="000913BC"/>
    <w:rsid w:val="000913C5"/>
    <w:rsid w:val="00091472"/>
    <w:rsid w:val="0009166F"/>
    <w:rsid w:val="00091750"/>
    <w:rsid w:val="000919DA"/>
    <w:rsid w:val="00091ACF"/>
    <w:rsid w:val="00091D80"/>
    <w:rsid w:val="000924B3"/>
    <w:rsid w:val="00092749"/>
    <w:rsid w:val="0009293C"/>
    <w:rsid w:val="00092A9A"/>
    <w:rsid w:val="00092B37"/>
    <w:rsid w:val="00092F74"/>
    <w:rsid w:val="0009306D"/>
    <w:rsid w:val="00093DD7"/>
    <w:rsid w:val="00093F60"/>
    <w:rsid w:val="000940B1"/>
    <w:rsid w:val="00094676"/>
    <w:rsid w:val="00094892"/>
    <w:rsid w:val="00095CC3"/>
    <w:rsid w:val="00095D2A"/>
    <w:rsid w:val="00095DC5"/>
    <w:rsid w:val="00096492"/>
    <w:rsid w:val="000967E1"/>
    <w:rsid w:val="00096B36"/>
    <w:rsid w:val="000975C3"/>
    <w:rsid w:val="0009778B"/>
    <w:rsid w:val="000978FD"/>
    <w:rsid w:val="00097A99"/>
    <w:rsid w:val="00097DA2"/>
    <w:rsid w:val="000A0047"/>
    <w:rsid w:val="000A0134"/>
    <w:rsid w:val="000A01E0"/>
    <w:rsid w:val="000A0321"/>
    <w:rsid w:val="000A0422"/>
    <w:rsid w:val="000A04A3"/>
    <w:rsid w:val="000A04B5"/>
    <w:rsid w:val="000A05E5"/>
    <w:rsid w:val="000A061B"/>
    <w:rsid w:val="000A076B"/>
    <w:rsid w:val="000A079C"/>
    <w:rsid w:val="000A0BA3"/>
    <w:rsid w:val="000A0E50"/>
    <w:rsid w:val="000A1641"/>
    <w:rsid w:val="000A1C83"/>
    <w:rsid w:val="000A2657"/>
    <w:rsid w:val="000A287B"/>
    <w:rsid w:val="000A29B8"/>
    <w:rsid w:val="000A2D25"/>
    <w:rsid w:val="000A2E10"/>
    <w:rsid w:val="000A3496"/>
    <w:rsid w:val="000A3753"/>
    <w:rsid w:val="000A3E67"/>
    <w:rsid w:val="000A4332"/>
    <w:rsid w:val="000A459F"/>
    <w:rsid w:val="000A45F5"/>
    <w:rsid w:val="000A46F8"/>
    <w:rsid w:val="000A47C2"/>
    <w:rsid w:val="000A487E"/>
    <w:rsid w:val="000A4CC1"/>
    <w:rsid w:val="000A4D60"/>
    <w:rsid w:val="000A5320"/>
    <w:rsid w:val="000A5427"/>
    <w:rsid w:val="000A64DD"/>
    <w:rsid w:val="000A64F4"/>
    <w:rsid w:val="000A659B"/>
    <w:rsid w:val="000A68D2"/>
    <w:rsid w:val="000A6BC1"/>
    <w:rsid w:val="000A6D32"/>
    <w:rsid w:val="000A6F38"/>
    <w:rsid w:val="000A74F2"/>
    <w:rsid w:val="000A7F9C"/>
    <w:rsid w:val="000B0519"/>
    <w:rsid w:val="000B059D"/>
    <w:rsid w:val="000B05C7"/>
    <w:rsid w:val="000B0739"/>
    <w:rsid w:val="000B101E"/>
    <w:rsid w:val="000B14CB"/>
    <w:rsid w:val="000B15E8"/>
    <w:rsid w:val="000B1636"/>
    <w:rsid w:val="000B1F8B"/>
    <w:rsid w:val="000B2447"/>
    <w:rsid w:val="000B2713"/>
    <w:rsid w:val="000B297C"/>
    <w:rsid w:val="000B2C5E"/>
    <w:rsid w:val="000B2E34"/>
    <w:rsid w:val="000B3428"/>
    <w:rsid w:val="000B352D"/>
    <w:rsid w:val="000B3788"/>
    <w:rsid w:val="000B39CA"/>
    <w:rsid w:val="000B3B0F"/>
    <w:rsid w:val="000B3B23"/>
    <w:rsid w:val="000B3DBE"/>
    <w:rsid w:val="000B4383"/>
    <w:rsid w:val="000B43D2"/>
    <w:rsid w:val="000B4543"/>
    <w:rsid w:val="000B4FE0"/>
    <w:rsid w:val="000B5112"/>
    <w:rsid w:val="000B5538"/>
    <w:rsid w:val="000B5902"/>
    <w:rsid w:val="000B5B68"/>
    <w:rsid w:val="000B5BE5"/>
    <w:rsid w:val="000B6364"/>
    <w:rsid w:val="000B695D"/>
    <w:rsid w:val="000B6969"/>
    <w:rsid w:val="000B71F8"/>
    <w:rsid w:val="000B75F7"/>
    <w:rsid w:val="000B7641"/>
    <w:rsid w:val="000C021F"/>
    <w:rsid w:val="000C0910"/>
    <w:rsid w:val="000C0950"/>
    <w:rsid w:val="000C0A6D"/>
    <w:rsid w:val="000C0D47"/>
    <w:rsid w:val="000C1060"/>
    <w:rsid w:val="000C1289"/>
    <w:rsid w:val="000C18D4"/>
    <w:rsid w:val="000C1BC2"/>
    <w:rsid w:val="000C1BFB"/>
    <w:rsid w:val="000C1C81"/>
    <w:rsid w:val="000C1DFB"/>
    <w:rsid w:val="000C1F52"/>
    <w:rsid w:val="000C23E9"/>
    <w:rsid w:val="000C2904"/>
    <w:rsid w:val="000C2A7E"/>
    <w:rsid w:val="000C2BE8"/>
    <w:rsid w:val="000C2D45"/>
    <w:rsid w:val="000C2E70"/>
    <w:rsid w:val="000C329D"/>
    <w:rsid w:val="000C3398"/>
    <w:rsid w:val="000C36D7"/>
    <w:rsid w:val="000C388C"/>
    <w:rsid w:val="000C3DA7"/>
    <w:rsid w:val="000C46C1"/>
    <w:rsid w:val="000C4728"/>
    <w:rsid w:val="000C4A87"/>
    <w:rsid w:val="000C4CE0"/>
    <w:rsid w:val="000C4E08"/>
    <w:rsid w:val="000C50CE"/>
    <w:rsid w:val="000C51E5"/>
    <w:rsid w:val="000C5C4A"/>
    <w:rsid w:val="000C5FB9"/>
    <w:rsid w:val="000C6482"/>
    <w:rsid w:val="000C6AC4"/>
    <w:rsid w:val="000C6EF3"/>
    <w:rsid w:val="000C7215"/>
    <w:rsid w:val="000C7372"/>
    <w:rsid w:val="000C75CB"/>
    <w:rsid w:val="000C76BB"/>
    <w:rsid w:val="000C7DFF"/>
    <w:rsid w:val="000C7E77"/>
    <w:rsid w:val="000C7EFB"/>
    <w:rsid w:val="000D03AA"/>
    <w:rsid w:val="000D08B3"/>
    <w:rsid w:val="000D0F76"/>
    <w:rsid w:val="000D1090"/>
    <w:rsid w:val="000D109B"/>
    <w:rsid w:val="000D10C9"/>
    <w:rsid w:val="000D1A10"/>
    <w:rsid w:val="000D1AF7"/>
    <w:rsid w:val="000D1D48"/>
    <w:rsid w:val="000D1DD9"/>
    <w:rsid w:val="000D1FF6"/>
    <w:rsid w:val="000D2023"/>
    <w:rsid w:val="000D21DF"/>
    <w:rsid w:val="000D2AB2"/>
    <w:rsid w:val="000D2FA3"/>
    <w:rsid w:val="000D2FFB"/>
    <w:rsid w:val="000D3507"/>
    <w:rsid w:val="000D35AD"/>
    <w:rsid w:val="000D3A5D"/>
    <w:rsid w:val="000D3A6B"/>
    <w:rsid w:val="000D3AD0"/>
    <w:rsid w:val="000D3B4F"/>
    <w:rsid w:val="000D4659"/>
    <w:rsid w:val="000D4FB0"/>
    <w:rsid w:val="000D5108"/>
    <w:rsid w:val="000D5267"/>
    <w:rsid w:val="000D55A0"/>
    <w:rsid w:val="000D595F"/>
    <w:rsid w:val="000D5D9C"/>
    <w:rsid w:val="000D6296"/>
    <w:rsid w:val="000D6451"/>
    <w:rsid w:val="000D6728"/>
    <w:rsid w:val="000D68AD"/>
    <w:rsid w:val="000D68B6"/>
    <w:rsid w:val="000D6B64"/>
    <w:rsid w:val="000D7112"/>
    <w:rsid w:val="000D716F"/>
    <w:rsid w:val="000D762A"/>
    <w:rsid w:val="000D76C1"/>
    <w:rsid w:val="000D77A8"/>
    <w:rsid w:val="000D781F"/>
    <w:rsid w:val="000D7B14"/>
    <w:rsid w:val="000D7E42"/>
    <w:rsid w:val="000D7F6E"/>
    <w:rsid w:val="000E05D5"/>
    <w:rsid w:val="000E0DEE"/>
    <w:rsid w:val="000E11AF"/>
    <w:rsid w:val="000E12DF"/>
    <w:rsid w:val="000E1FF0"/>
    <w:rsid w:val="000E2209"/>
    <w:rsid w:val="000E24D2"/>
    <w:rsid w:val="000E2542"/>
    <w:rsid w:val="000E2F2C"/>
    <w:rsid w:val="000E31B7"/>
    <w:rsid w:val="000E32A4"/>
    <w:rsid w:val="000E32C7"/>
    <w:rsid w:val="000E3CE3"/>
    <w:rsid w:val="000E3D20"/>
    <w:rsid w:val="000E3F70"/>
    <w:rsid w:val="000E3FF6"/>
    <w:rsid w:val="000E4334"/>
    <w:rsid w:val="000E4371"/>
    <w:rsid w:val="000E499C"/>
    <w:rsid w:val="000E53D6"/>
    <w:rsid w:val="000E6068"/>
    <w:rsid w:val="000E62D2"/>
    <w:rsid w:val="000E6568"/>
    <w:rsid w:val="000E699A"/>
    <w:rsid w:val="000E69CE"/>
    <w:rsid w:val="000E6F0D"/>
    <w:rsid w:val="000E711E"/>
    <w:rsid w:val="000E71A5"/>
    <w:rsid w:val="000E72A1"/>
    <w:rsid w:val="000E73A4"/>
    <w:rsid w:val="000E749F"/>
    <w:rsid w:val="000E7D50"/>
    <w:rsid w:val="000E7F6D"/>
    <w:rsid w:val="000F0489"/>
    <w:rsid w:val="000F06BB"/>
    <w:rsid w:val="000F0836"/>
    <w:rsid w:val="000F0A75"/>
    <w:rsid w:val="000F1203"/>
    <w:rsid w:val="000F17D5"/>
    <w:rsid w:val="000F1AB1"/>
    <w:rsid w:val="000F1C63"/>
    <w:rsid w:val="000F1F8F"/>
    <w:rsid w:val="000F208F"/>
    <w:rsid w:val="000F25A1"/>
    <w:rsid w:val="000F2EF5"/>
    <w:rsid w:val="000F2FE5"/>
    <w:rsid w:val="000F3159"/>
    <w:rsid w:val="000F31E2"/>
    <w:rsid w:val="000F4152"/>
    <w:rsid w:val="000F4611"/>
    <w:rsid w:val="000F46B4"/>
    <w:rsid w:val="000F47B0"/>
    <w:rsid w:val="000F4A92"/>
    <w:rsid w:val="000F4CBD"/>
    <w:rsid w:val="000F4D37"/>
    <w:rsid w:val="000F4F9F"/>
    <w:rsid w:val="000F512E"/>
    <w:rsid w:val="000F5DED"/>
    <w:rsid w:val="000F6473"/>
    <w:rsid w:val="000F6BAA"/>
    <w:rsid w:val="000F6C5E"/>
    <w:rsid w:val="000F6CED"/>
    <w:rsid w:val="000F6EA6"/>
    <w:rsid w:val="000F6F26"/>
    <w:rsid w:val="000F734D"/>
    <w:rsid w:val="000F7686"/>
    <w:rsid w:val="000F7A6C"/>
    <w:rsid w:val="000F7B71"/>
    <w:rsid w:val="000F7DB7"/>
    <w:rsid w:val="00100258"/>
    <w:rsid w:val="00100374"/>
    <w:rsid w:val="001003F7"/>
    <w:rsid w:val="00100496"/>
    <w:rsid w:val="00100BE6"/>
    <w:rsid w:val="00100D19"/>
    <w:rsid w:val="00100EA9"/>
    <w:rsid w:val="0010149E"/>
    <w:rsid w:val="001014A5"/>
    <w:rsid w:val="001016AD"/>
    <w:rsid w:val="00101943"/>
    <w:rsid w:val="0010195B"/>
    <w:rsid w:val="001025BE"/>
    <w:rsid w:val="00102BC6"/>
    <w:rsid w:val="00103036"/>
    <w:rsid w:val="001030F4"/>
    <w:rsid w:val="00103195"/>
    <w:rsid w:val="00103208"/>
    <w:rsid w:val="00103227"/>
    <w:rsid w:val="001034A9"/>
    <w:rsid w:val="001039DF"/>
    <w:rsid w:val="00103B3C"/>
    <w:rsid w:val="00103C9F"/>
    <w:rsid w:val="00103D1D"/>
    <w:rsid w:val="00103E4C"/>
    <w:rsid w:val="00104379"/>
    <w:rsid w:val="001044DC"/>
    <w:rsid w:val="001048C8"/>
    <w:rsid w:val="00104C7C"/>
    <w:rsid w:val="00104CFB"/>
    <w:rsid w:val="00104D5F"/>
    <w:rsid w:val="001055B5"/>
    <w:rsid w:val="001057C2"/>
    <w:rsid w:val="00105A6F"/>
    <w:rsid w:val="00105E8E"/>
    <w:rsid w:val="0010616B"/>
    <w:rsid w:val="001062EE"/>
    <w:rsid w:val="0010633F"/>
    <w:rsid w:val="001063C7"/>
    <w:rsid w:val="00106536"/>
    <w:rsid w:val="001066D5"/>
    <w:rsid w:val="00106E71"/>
    <w:rsid w:val="001072D9"/>
    <w:rsid w:val="00107376"/>
    <w:rsid w:val="0010752C"/>
    <w:rsid w:val="00107A02"/>
    <w:rsid w:val="00110329"/>
    <w:rsid w:val="001103FB"/>
    <w:rsid w:val="0011057C"/>
    <w:rsid w:val="001105E2"/>
    <w:rsid w:val="0011096D"/>
    <w:rsid w:val="00110D33"/>
    <w:rsid w:val="00110E30"/>
    <w:rsid w:val="00110FD4"/>
    <w:rsid w:val="00111262"/>
    <w:rsid w:val="0011128F"/>
    <w:rsid w:val="00111703"/>
    <w:rsid w:val="00111D00"/>
    <w:rsid w:val="00111FDF"/>
    <w:rsid w:val="00112218"/>
    <w:rsid w:val="001122B6"/>
    <w:rsid w:val="00112778"/>
    <w:rsid w:val="00112DDE"/>
    <w:rsid w:val="001131AC"/>
    <w:rsid w:val="00113672"/>
    <w:rsid w:val="00113B90"/>
    <w:rsid w:val="00113DEB"/>
    <w:rsid w:val="001144CE"/>
    <w:rsid w:val="00114EB1"/>
    <w:rsid w:val="001156EF"/>
    <w:rsid w:val="00115843"/>
    <w:rsid w:val="00115885"/>
    <w:rsid w:val="0011607B"/>
    <w:rsid w:val="00116085"/>
    <w:rsid w:val="00116444"/>
    <w:rsid w:val="0011674C"/>
    <w:rsid w:val="0011738E"/>
    <w:rsid w:val="001174FA"/>
    <w:rsid w:val="0011757A"/>
    <w:rsid w:val="0011786D"/>
    <w:rsid w:val="00117DE5"/>
    <w:rsid w:val="00117FA5"/>
    <w:rsid w:val="00120278"/>
    <w:rsid w:val="00120A96"/>
    <w:rsid w:val="00120F84"/>
    <w:rsid w:val="00121039"/>
    <w:rsid w:val="00121E36"/>
    <w:rsid w:val="00122440"/>
    <w:rsid w:val="00122B53"/>
    <w:rsid w:val="00122CE6"/>
    <w:rsid w:val="00122F87"/>
    <w:rsid w:val="00123768"/>
    <w:rsid w:val="0012426B"/>
    <w:rsid w:val="0012472C"/>
    <w:rsid w:val="00124805"/>
    <w:rsid w:val="0012487D"/>
    <w:rsid w:val="001249EF"/>
    <w:rsid w:val="00124C10"/>
    <w:rsid w:val="0012520E"/>
    <w:rsid w:val="00125254"/>
    <w:rsid w:val="0012558A"/>
    <w:rsid w:val="0012560B"/>
    <w:rsid w:val="0012596D"/>
    <w:rsid w:val="001269A8"/>
    <w:rsid w:val="00126B7F"/>
    <w:rsid w:val="00127582"/>
    <w:rsid w:val="00127634"/>
    <w:rsid w:val="0013120E"/>
    <w:rsid w:val="00131A0A"/>
    <w:rsid w:val="001325ED"/>
    <w:rsid w:val="001325FE"/>
    <w:rsid w:val="0013276A"/>
    <w:rsid w:val="00132AC0"/>
    <w:rsid w:val="00132D33"/>
    <w:rsid w:val="00133B70"/>
    <w:rsid w:val="00133E53"/>
    <w:rsid w:val="00133EAA"/>
    <w:rsid w:val="001348F4"/>
    <w:rsid w:val="00134984"/>
    <w:rsid w:val="00134B63"/>
    <w:rsid w:val="00134CB4"/>
    <w:rsid w:val="00135858"/>
    <w:rsid w:val="00135BC3"/>
    <w:rsid w:val="00135C43"/>
    <w:rsid w:val="00135F28"/>
    <w:rsid w:val="001369C2"/>
    <w:rsid w:val="00136A1D"/>
    <w:rsid w:val="00136D8F"/>
    <w:rsid w:val="00136F6E"/>
    <w:rsid w:val="001378C3"/>
    <w:rsid w:val="00137999"/>
    <w:rsid w:val="00137F2F"/>
    <w:rsid w:val="00140236"/>
    <w:rsid w:val="001404FC"/>
    <w:rsid w:val="0014057E"/>
    <w:rsid w:val="00140B6C"/>
    <w:rsid w:val="00141564"/>
    <w:rsid w:val="00141710"/>
    <w:rsid w:val="0014179B"/>
    <w:rsid w:val="0014181F"/>
    <w:rsid w:val="00141F25"/>
    <w:rsid w:val="001421AF"/>
    <w:rsid w:val="00142314"/>
    <w:rsid w:val="001426BC"/>
    <w:rsid w:val="00142BD9"/>
    <w:rsid w:val="00142D27"/>
    <w:rsid w:val="00143BCB"/>
    <w:rsid w:val="00143D17"/>
    <w:rsid w:val="001441B6"/>
    <w:rsid w:val="00144792"/>
    <w:rsid w:val="00144C9C"/>
    <w:rsid w:val="00145642"/>
    <w:rsid w:val="00145898"/>
    <w:rsid w:val="00146472"/>
    <w:rsid w:val="001465CE"/>
    <w:rsid w:val="001474DF"/>
    <w:rsid w:val="00150532"/>
    <w:rsid w:val="00150664"/>
    <w:rsid w:val="0015084A"/>
    <w:rsid w:val="00150CB5"/>
    <w:rsid w:val="00150E88"/>
    <w:rsid w:val="00151332"/>
    <w:rsid w:val="001516B1"/>
    <w:rsid w:val="00151A3F"/>
    <w:rsid w:val="00151AF6"/>
    <w:rsid w:val="00151E76"/>
    <w:rsid w:val="00151E96"/>
    <w:rsid w:val="00152374"/>
    <w:rsid w:val="001525AA"/>
    <w:rsid w:val="00152631"/>
    <w:rsid w:val="00152D31"/>
    <w:rsid w:val="00152D4A"/>
    <w:rsid w:val="00152ED7"/>
    <w:rsid w:val="001532B3"/>
    <w:rsid w:val="001541D9"/>
    <w:rsid w:val="001543A3"/>
    <w:rsid w:val="00154B15"/>
    <w:rsid w:val="00154DF6"/>
    <w:rsid w:val="0015568F"/>
    <w:rsid w:val="00156132"/>
    <w:rsid w:val="00156536"/>
    <w:rsid w:val="0015672D"/>
    <w:rsid w:val="00156921"/>
    <w:rsid w:val="00156B8B"/>
    <w:rsid w:val="00156C16"/>
    <w:rsid w:val="00156F2D"/>
    <w:rsid w:val="00157188"/>
    <w:rsid w:val="00157734"/>
    <w:rsid w:val="00157BA2"/>
    <w:rsid w:val="00160D12"/>
    <w:rsid w:val="00160FD3"/>
    <w:rsid w:val="001613F2"/>
    <w:rsid w:val="00161424"/>
    <w:rsid w:val="001617DF"/>
    <w:rsid w:val="00161BE6"/>
    <w:rsid w:val="00161BF4"/>
    <w:rsid w:val="0016201E"/>
    <w:rsid w:val="00162AA6"/>
    <w:rsid w:val="00162EC5"/>
    <w:rsid w:val="00162FB0"/>
    <w:rsid w:val="001630A4"/>
    <w:rsid w:val="00163402"/>
    <w:rsid w:val="0016357D"/>
    <w:rsid w:val="00163A29"/>
    <w:rsid w:val="00163D67"/>
    <w:rsid w:val="00163DFA"/>
    <w:rsid w:val="0016420F"/>
    <w:rsid w:val="00165051"/>
    <w:rsid w:val="001650D1"/>
    <w:rsid w:val="001652D9"/>
    <w:rsid w:val="00165606"/>
    <w:rsid w:val="001656FB"/>
    <w:rsid w:val="00165EF1"/>
    <w:rsid w:val="00166AD3"/>
    <w:rsid w:val="0016752C"/>
    <w:rsid w:val="001676E7"/>
    <w:rsid w:val="00167C1B"/>
    <w:rsid w:val="0017003B"/>
    <w:rsid w:val="00170791"/>
    <w:rsid w:val="00170900"/>
    <w:rsid w:val="00170A71"/>
    <w:rsid w:val="00170C08"/>
    <w:rsid w:val="00171058"/>
    <w:rsid w:val="001716AB"/>
    <w:rsid w:val="0017177A"/>
    <w:rsid w:val="001720B2"/>
    <w:rsid w:val="00172129"/>
    <w:rsid w:val="00172312"/>
    <w:rsid w:val="0017243A"/>
    <w:rsid w:val="001729AE"/>
    <w:rsid w:val="00172E0A"/>
    <w:rsid w:val="001731B6"/>
    <w:rsid w:val="001735A4"/>
    <w:rsid w:val="00173DE2"/>
    <w:rsid w:val="0017421F"/>
    <w:rsid w:val="00174227"/>
    <w:rsid w:val="0017434C"/>
    <w:rsid w:val="001747A6"/>
    <w:rsid w:val="001749C0"/>
    <w:rsid w:val="00174A95"/>
    <w:rsid w:val="00174D12"/>
    <w:rsid w:val="001752D6"/>
    <w:rsid w:val="0017558D"/>
    <w:rsid w:val="001755A9"/>
    <w:rsid w:val="001758BE"/>
    <w:rsid w:val="00175C3D"/>
    <w:rsid w:val="00175D5A"/>
    <w:rsid w:val="00176283"/>
    <w:rsid w:val="00176688"/>
    <w:rsid w:val="00176ACB"/>
    <w:rsid w:val="00176B06"/>
    <w:rsid w:val="001774AB"/>
    <w:rsid w:val="00177682"/>
    <w:rsid w:val="001776F9"/>
    <w:rsid w:val="00177991"/>
    <w:rsid w:val="001803D4"/>
    <w:rsid w:val="00180B8E"/>
    <w:rsid w:val="00180C6E"/>
    <w:rsid w:val="00180E39"/>
    <w:rsid w:val="00180E80"/>
    <w:rsid w:val="00181205"/>
    <w:rsid w:val="00181713"/>
    <w:rsid w:val="00181AB4"/>
    <w:rsid w:val="00181CFA"/>
    <w:rsid w:val="00181D1A"/>
    <w:rsid w:val="00181F58"/>
    <w:rsid w:val="001820D8"/>
    <w:rsid w:val="0018258A"/>
    <w:rsid w:val="001825DE"/>
    <w:rsid w:val="001830C2"/>
    <w:rsid w:val="001832A7"/>
    <w:rsid w:val="00183620"/>
    <w:rsid w:val="001840EE"/>
    <w:rsid w:val="0018429C"/>
    <w:rsid w:val="0018447E"/>
    <w:rsid w:val="0018489C"/>
    <w:rsid w:val="00184BD6"/>
    <w:rsid w:val="0018526B"/>
    <w:rsid w:val="00185296"/>
    <w:rsid w:val="00185790"/>
    <w:rsid w:val="00185860"/>
    <w:rsid w:val="00185C7F"/>
    <w:rsid w:val="00185CC7"/>
    <w:rsid w:val="001866F8"/>
    <w:rsid w:val="00186806"/>
    <w:rsid w:val="00186857"/>
    <w:rsid w:val="00186A3C"/>
    <w:rsid w:val="00187248"/>
    <w:rsid w:val="00187398"/>
    <w:rsid w:val="001875FC"/>
    <w:rsid w:val="00187656"/>
    <w:rsid w:val="001876CB"/>
    <w:rsid w:val="001879A8"/>
    <w:rsid w:val="001879B0"/>
    <w:rsid w:val="00187B3C"/>
    <w:rsid w:val="00187C11"/>
    <w:rsid w:val="00187ED9"/>
    <w:rsid w:val="0019016A"/>
    <w:rsid w:val="001903B0"/>
    <w:rsid w:val="001903B3"/>
    <w:rsid w:val="001903ED"/>
    <w:rsid w:val="00190B72"/>
    <w:rsid w:val="00190C88"/>
    <w:rsid w:val="001910D4"/>
    <w:rsid w:val="00191520"/>
    <w:rsid w:val="00191A44"/>
    <w:rsid w:val="00191C42"/>
    <w:rsid w:val="00191C4C"/>
    <w:rsid w:val="0019200A"/>
    <w:rsid w:val="00192450"/>
    <w:rsid w:val="00192BD8"/>
    <w:rsid w:val="001934B6"/>
    <w:rsid w:val="00193A6C"/>
    <w:rsid w:val="00193C80"/>
    <w:rsid w:val="001940A5"/>
    <w:rsid w:val="00194251"/>
    <w:rsid w:val="001945F3"/>
    <w:rsid w:val="00194722"/>
    <w:rsid w:val="00194A96"/>
    <w:rsid w:val="00194C6C"/>
    <w:rsid w:val="00194C76"/>
    <w:rsid w:val="001950D4"/>
    <w:rsid w:val="00195E21"/>
    <w:rsid w:val="0019609B"/>
    <w:rsid w:val="001964B9"/>
    <w:rsid w:val="00196D80"/>
    <w:rsid w:val="00196EA3"/>
    <w:rsid w:val="00196F16"/>
    <w:rsid w:val="00197286"/>
    <w:rsid w:val="001979C7"/>
    <w:rsid w:val="00197F46"/>
    <w:rsid w:val="001A09A0"/>
    <w:rsid w:val="001A0A1A"/>
    <w:rsid w:val="001A0F38"/>
    <w:rsid w:val="001A11C8"/>
    <w:rsid w:val="001A133A"/>
    <w:rsid w:val="001A167D"/>
    <w:rsid w:val="001A1718"/>
    <w:rsid w:val="001A17E7"/>
    <w:rsid w:val="001A18C0"/>
    <w:rsid w:val="001A1D2B"/>
    <w:rsid w:val="001A1E3E"/>
    <w:rsid w:val="001A23B1"/>
    <w:rsid w:val="001A2626"/>
    <w:rsid w:val="001A2D8F"/>
    <w:rsid w:val="001A2D94"/>
    <w:rsid w:val="001A34BA"/>
    <w:rsid w:val="001A3835"/>
    <w:rsid w:val="001A3B25"/>
    <w:rsid w:val="001A3C42"/>
    <w:rsid w:val="001A428C"/>
    <w:rsid w:val="001A452B"/>
    <w:rsid w:val="001A460B"/>
    <w:rsid w:val="001A460E"/>
    <w:rsid w:val="001A4758"/>
    <w:rsid w:val="001A4C0F"/>
    <w:rsid w:val="001A4F6C"/>
    <w:rsid w:val="001A529B"/>
    <w:rsid w:val="001A529C"/>
    <w:rsid w:val="001A5588"/>
    <w:rsid w:val="001A5A54"/>
    <w:rsid w:val="001A603C"/>
    <w:rsid w:val="001A646C"/>
    <w:rsid w:val="001A68E1"/>
    <w:rsid w:val="001A6DA6"/>
    <w:rsid w:val="001A6DAB"/>
    <w:rsid w:val="001A761C"/>
    <w:rsid w:val="001A7A47"/>
    <w:rsid w:val="001A7D92"/>
    <w:rsid w:val="001A7EB9"/>
    <w:rsid w:val="001B0135"/>
    <w:rsid w:val="001B0349"/>
    <w:rsid w:val="001B03D3"/>
    <w:rsid w:val="001B08E6"/>
    <w:rsid w:val="001B0A36"/>
    <w:rsid w:val="001B0D66"/>
    <w:rsid w:val="001B1768"/>
    <w:rsid w:val="001B1803"/>
    <w:rsid w:val="001B18E1"/>
    <w:rsid w:val="001B1A25"/>
    <w:rsid w:val="001B1A31"/>
    <w:rsid w:val="001B1C8B"/>
    <w:rsid w:val="001B1E26"/>
    <w:rsid w:val="001B20E0"/>
    <w:rsid w:val="001B22CB"/>
    <w:rsid w:val="001B28E0"/>
    <w:rsid w:val="001B2B34"/>
    <w:rsid w:val="001B3193"/>
    <w:rsid w:val="001B34E1"/>
    <w:rsid w:val="001B37B0"/>
    <w:rsid w:val="001B3DBC"/>
    <w:rsid w:val="001B3EF0"/>
    <w:rsid w:val="001B410F"/>
    <w:rsid w:val="001B4129"/>
    <w:rsid w:val="001B4929"/>
    <w:rsid w:val="001B496E"/>
    <w:rsid w:val="001B5876"/>
    <w:rsid w:val="001B5AAE"/>
    <w:rsid w:val="001B5B8B"/>
    <w:rsid w:val="001B5C5C"/>
    <w:rsid w:val="001B5DAC"/>
    <w:rsid w:val="001B645A"/>
    <w:rsid w:val="001B655B"/>
    <w:rsid w:val="001B7D0C"/>
    <w:rsid w:val="001C007B"/>
    <w:rsid w:val="001C0479"/>
    <w:rsid w:val="001C071B"/>
    <w:rsid w:val="001C0DF5"/>
    <w:rsid w:val="001C0E2F"/>
    <w:rsid w:val="001C10FB"/>
    <w:rsid w:val="001C128A"/>
    <w:rsid w:val="001C1CC4"/>
    <w:rsid w:val="001C1F6C"/>
    <w:rsid w:val="001C2053"/>
    <w:rsid w:val="001C21D6"/>
    <w:rsid w:val="001C280F"/>
    <w:rsid w:val="001C291B"/>
    <w:rsid w:val="001C2DA6"/>
    <w:rsid w:val="001C2E09"/>
    <w:rsid w:val="001C2E42"/>
    <w:rsid w:val="001C362B"/>
    <w:rsid w:val="001C3A01"/>
    <w:rsid w:val="001C3A50"/>
    <w:rsid w:val="001C3FA8"/>
    <w:rsid w:val="001C41C0"/>
    <w:rsid w:val="001C442F"/>
    <w:rsid w:val="001C4857"/>
    <w:rsid w:val="001C4E64"/>
    <w:rsid w:val="001C4F8A"/>
    <w:rsid w:val="001C5248"/>
    <w:rsid w:val="001C53E7"/>
    <w:rsid w:val="001C5A89"/>
    <w:rsid w:val="001C5A95"/>
    <w:rsid w:val="001C5B81"/>
    <w:rsid w:val="001C5D50"/>
    <w:rsid w:val="001C638B"/>
    <w:rsid w:val="001C639D"/>
    <w:rsid w:val="001C6A73"/>
    <w:rsid w:val="001C6B4B"/>
    <w:rsid w:val="001C6CAC"/>
    <w:rsid w:val="001C6D1D"/>
    <w:rsid w:val="001C6E1C"/>
    <w:rsid w:val="001C6E51"/>
    <w:rsid w:val="001C71DB"/>
    <w:rsid w:val="001C7503"/>
    <w:rsid w:val="001C7879"/>
    <w:rsid w:val="001C7B1C"/>
    <w:rsid w:val="001C7DF5"/>
    <w:rsid w:val="001D01D1"/>
    <w:rsid w:val="001D0200"/>
    <w:rsid w:val="001D0884"/>
    <w:rsid w:val="001D0C22"/>
    <w:rsid w:val="001D0F79"/>
    <w:rsid w:val="001D0FFD"/>
    <w:rsid w:val="001D112B"/>
    <w:rsid w:val="001D1204"/>
    <w:rsid w:val="001D15F8"/>
    <w:rsid w:val="001D18EA"/>
    <w:rsid w:val="001D1D08"/>
    <w:rsid w:val="001D1E91"/>
    <w:rsid w:val="001D2162"/>
    <w:rsid w:val="001D2183"/>
    <w:rsid w:val="001D261D"/>
    <w:rsid w:val="001D2DEE"/>
    <w:rsid w:val="001D306E"/>
    <w:rsid w:val="001D3439"/>
    <w:rsid w:val="001D3A3B"/>
    <w:rsid w:val="001D3AA1"/>
    <w:rsid w:val="001D3D24"/>
    <w:rsid w:val="001D3FC7"/>
    <w:rsid w:val="001D4158"/>
    <w:rsid w:val="001D430C"/>
    <w:rsid w:val="001D4493"/>
    <w:rsid w:val="001D48F2"/>
    <w:rsid w:val="001D4B40"/>
    <w:rsid w:val="001D4BB5"/>
    <w:rsid w:val="001D4E52"/>
    <w:rsid w:val="001D507B"/>
    <w:rsid w:val="001D50CE"/>
    <w:rsid w:val="001D5172"/>
    <w:rsid w:val="001D5392"/>
    <w:rsid w:val="001D596E"/>
    <w:rsid w:val="001D5CBF"/>
    <w:rsid w:val="001D5EB8"/>
    <w:rsid w:val="001D6268"/>
    <w:rsid w:val="001D62D5"/>
    <w:rsid w:val="001D6394"/>
    <w:rsid w:val="001D65B3"/>
    <w:rsid w:val="001D6783"/>
    <w:rsid w:val="001D6FA7"/>
    <w:rsid w:val="001D7015"/>
    <w:rsid w:val="001D7171"/>
    <w:rsid w:val="001D722D"/>
    <w:rsid w:val="001D7F64"/>
    <w:rsid w:val="001E0282"/>
    <w:rsid w:val="001E04BA"/>
    <w:rsid w:val="001E0526"/>
    <w:rsid w:val="001E05DC"/>
    <w:rsid w:val="001E06AA"/>
    <w:rsid w:val="001E072C"/>
    <w:rsid w:val="001E0984"/>
    <w:rsid w:val="001E098F"/>
    <w:rsid w:val="001E0F00"/>
    <w:rsid w:val="001E1F65"/>
    <w:rsid w:val="001E1F71"/>
    <w:rsid w:val="001E2067"/>
    <w:rsid w:val="001E2232"/>
    <w:rsid w:val="001E2258"/>
    <w:rsid w:val="001E2352"/>
    <w:rsid w:val="001E2825"/>
    <w:rsid w:val="001E2938"/>
    <w:rsid w:val="001E2B39"/>
    <w:rsid w:val="001E2BF4"/>
    <w:rsid w:val="001E2CDE"/>
    <w:rsid w:val="001E2E86"/>
    <w:rsid w:val="001E37D8"/>
    <w:rsid w:val="001E3EDC"/>
    <w:rsid w:val="001E3F00"/>
    <w:rsid w:val="001E455B"/>
    <w:rsid w:val="001E4949"/>
    <w:rsid w:val="001E4D41"/>
    <w:rsid w:val="001E4DAE"/>
    <w:rsid w:val="001E5A7D"/>
    <w:rsid w:val="001E5D32"/>
    <w:rsid w:val="001E5D6B"/>
    <w:rsid w:val="001E61DF"/>
    <w:rsid w:val="001E63F9"/>
    <w:rsid w:val="001E6623"/>
    <w:rsid w:val="001E6788"/>
    <w:rsid w:val="001E69D2"/>
    <w:rsid w:val="001E717F"/>
    <w:rsid w:val="001E7BA8"/>
    <w:rsid w:val="001F00E6"/>
    <w:rsid w:val="001F05F2"/>
    <w:rsid w:val="001F0ACF"/>
    <w:rsid w:val="001F1ED2"/>
    <w:rsid w:val="001F1FD8"/>
    <w:rsid w:val="001F20F4"/>
    <w:rsid w:val="001F22BB"/>
    <w:rsid w:val="001F26AD"/>
    <w:rsid w:val="001F2810"/>
    <w:rsid w:val="001F2EDC"/>
    <w:rsid w:val="001F3481"/>
    <w:rsid w:val="001F37CC"/>
    <w:rsid w:val="001F3828"/>
    <w:rsid w:val="001F3937"/>
    <w:rsid w:val="001F3B84"/>
    <w:rsid w:val="001F43DE"/>
    <w:rsid w:val="001F4813"/>
    <w:rsid w:val="001F4901"/>
    <w:rsid w:val="001F492A"/>
    <w:rsid w:val="001F49A8"/>
    <w:rsid w:val="001F5308"/>
    <w:rsid w:val="001F57D2"/>
    <w:rsid w:val="001F5833"/>
    <w:rsid w:val="001F59FA"/>
    <w:rsid w:val="001F5AC9"/>
    <w:rsid w:val="001F6218"/>
    <w:rsid w:val="001F6349"/>
    <w:rsid w:val="001F6531"/>
    <w:rsid w:val="001F68DA"/>
    <w:rsid w:val="001F68FD"/>
    <w:rsid w:val="001F6EAC"/>
    <w:rsid w:val="001F7CC2"/>
    <w:rsid w:val="00201031"/>
    <w:rsid w:val="0020217F"/>
    <w:rsid w:val="002023BA"/>
    <w:rsid w:val="00202C3F"/>
    <w:rsid w:val="00202DFE"/>
    <w:rsid w:val="00202F73"/>
    <w:rsid w:val="00203180"/>
    <w:rsid w:val="002031C7"/>
    <w:rsid w:val="00203AD8"/>
    <w:rsid w:val="00203BFB"/>
    <w:rsid w:val="0020437B"/>
    <w:rsid w:val="0020440A"/>
    <w:rsid w:val="00204700"/>
    <w:rsid w:val="00204AA0"/>
    <w:rsid w:val="00204AC2"/>
    <w:rsid w:val="00204F57"/>
    <w:rsid w:val="002052D0"/>
    <w:rsid w:val="002054CD"/>
    <w:rsid w:val="00205E49"/>
    <w:rsid w:val="00205EBA"/>
    <w:rsid w:val="00206192"/>
    <w:rsid w:val="002062FB"/>
    <w:rsid w:val="00206B27"/>
    <w:rsid w:val="00206BC1"/>
    <w:rsid w:val="00206EE6"/>
    <w:rsid w:val="0020718C"/>
    <w:rsid w:val="00207449"/>
    <w:rsid w:val="00207A5B"/>
    <w:rsid w:val="00207B52"/>
    <w:rsid w:val="00210B9D"/>
    <w:rsid w:val="00210EE5"/>
    <w:rsid w:val="0021131C"/>
    <w:rsid w:val="00211428"/>
    <w:rsid w:val="002114EB"/>
    <w:rsid w:val="00211756"/>
    <w:rsid w:val="00211895"/>
    <w:rsid w:val="0021197D"/>
    <w:rsid w:val="002123A5"/>
    <w:rsid w:val="00212503"/>
    <w:rsid w:val="00212642"/>
    <w:rsid w:val="002129E2"/>
    <w:rsid w:val="00212A3D"/>
    <w:rsid w:val="00212CEA"/>
    <w:rsid w:val="00212F04"/>
    <w:rsid w:val="002130CE"/>
    <w:rsid w:val="00213241"/>
    <w:rsid w:val="00213291"/>
    <w:rsid w:val="002134DB"/>
    <w:rsid w:val="002135BA"/>
    <w:rsid w:val="00213B6F"/>
    <w:rsid w:val="00213BEA"/>
    <w:rsid w:val="00213D3E"/>
    <w:rsid w:val="00213D8C"/>
    <w:rsid w:val="00213E87"/>
    <w:rsid w:val="00214175"/>
    <w:rsid w:val="002144F3"/>
    <w:rsid w:val="0021479E"/>
    <w:rsid w:val="00214C44"/>
    <w:rsid w:val="0021512C"/>
    <w:rsid w:val="00215501"/>
    <w:rsid w:val="00215568"/>
    <w:rsid w:val="002159FD"/>
    <w:rsid w:val="00215A3B"/>
    <w:rsid w:val="00215FBE"/>
    <w:rsid w:val="00216576"/>
    <w:rsid w:val="0021698C"/>
    <w:rsid w:val="002169E2"/>
    <w:rsid w:val="002169F7"/>
    <w:rsid w:val="00216B2F"/>
    <w:rsid w:val="00216D16"/>
    <w:rsid w:val="00217326"/>
    <w:rsid w:val="00217572"/>
    <w:rsid w:val="0021764A"/>
    <w:rsid w:val="0021784A"/>
    <w:rsid w:val="0021784F"/>
    <w:rsid w:val="00217A21"/>
    <w:rsid w:val="00217D64"/>
    <w:rsid w:val="0022019D"/>
    <w:rsid w:val="00220762"/>
    <w:rsid w:val="00220BB1"/>
    <w:rsid w:val="0022118E"/>
    <w:rsid w:val="0022140E"/>
    <w:rsid w:val="00221A6B"/>
    <w:rsid w:val="00221CC7"/>
    <w:rsid w:val="00222106"/>
    <w:rsid w:val="00222207"/>
    <w:rsid w:val="00222320"/>
    <w:rsid w:val="00222430"/>
    <w:rsid w:val="00222D21"/>
    <w:rsid w:val="002236AB"/>
    <w:rsid w:val="00223780"/>
    <w:rsid w:val="002238BF"/>
    <w:rsid w:val="002239B7"/>
    <w:rsid w:val="00223EB4"/>
    <w:rsid w:val="002240CE"/>
    <w:rsid w:val="0022430A"/>
    <w:rsid w:val="00224519"/>
    <w:rsid w:val="002248D5"/>
    <w:rsid w:val="00224EF7"/>
    <w:rsid w:val="00225C49"/>
    <w:rsid w:val="00225D70"/>
    <w:rsid w:val="00225F88"/>
    <w:rsid w:val="00225F89"/>
    <w:rsid w:val="002262CD"/>
    <w:rsid w:val="00226691"/>
    <w:rsid w:val="002267BE"/>
    <w:rsid w:val="00227103"/>
    <w:rsid w:val="002272E9"/>
    <w:rsid w:val="0022746A"/>
    <w:rsid w:val="002274D2"/>
    <w:rsid w:val="0023045A"/>
    <w:rsid w:val="00230C98"/>
    <w:rsid w:val="00230FE7"/>
    <w:rsid w:val="00231807"/>
    <w:rsid w:val="002318CF"/>
    <w:rsid w:val="00232167"/>
    <w:rsid w:val="0023217F"/>
    <w:rsid w:val="00232579"/>
    <w:rsid w:val="002325B5"/>
    <w:rsid w:val="002328F9"/>
    <w:rsid w:val="00232D8F"/>
    <w:rsid w:val="00232DA7"/>
    <w:rsid w:val="00232F8C"/>
    <w:rsid w:val="002330BF"/>
    <w:rsid w:val="002332E1"/>
    <w:rsid w:val="00233371"/>
    <w:rsid w:val="00233429"/>
    <w:rsid w:val="00233A57"/>
    <w:rsid w:val="002343FE"/>
    <w:rsid w:val="00234670"/>
    <w:rsid w:val="002349BB"/>
    <w:rsid w:val="00234D3C"/>
    <w:rsid w:val="00234F72"/>
    <w:rsid w:val="002350B5"/>
    <w:rsid w:val="00235ADE"/>
    <w:rsid w:val="00235AF2"/>
    <w:rsid w:val="00235E89"/>
    <w:rsid w:val="00235FE9"/>
    <w:rsid w:val="002363D8"/>
    <w:rsid w:val="00236B2B"/>
    <w:rsid w:val="00236C30"/>
    <w:rsid w:val="00236EC9"/>
    <w:rsid w:val="00237009"/>
    <w:rsid w:val="0023701C"/>
    <w:rsid w:val="002370D9"/>
    <w:rsid w:val="00237128"/>
    <w:rsid w:val="0023733D"/>
    <w:rsid w:val="00237400"/>
    <w:rsid w:val="00237488"/>
    <w:rsid w:val="00237508"/>
    <w:rsid w:val="00237642"/>
    <w:rsid w:val="002377C2"/>
    <w:rsid w:val="002378EF"/>
    <w:rsid w:val="00237FDC"/>
    <w:rsid w:val="002400C5"/>
    <w:rsid w:val="0024068D"/>
    <w:rsid w:val="00240BC1"/>
    <w:rsid w:val="002412C7"/>
    <w:rsid w:val="0024137B"/>
    <w:rsid w:val="002416B9"/>
    <w:rsid w:val="00241AAA"/>
    <w:rsid w:val="00241B47"/>
    <w:rsid w:val="00242002"/>
    <w:rsid w:val="00242835"/>
    <w:rsid w:val="00242A68"/>
    <w:rsid w:val="00243132"/>
    <w:rsid w:val="002431A3"/>
    <w:rsid w:val="0024323A"/>
    <w:rsid w:val="0024336A"/>
    <w:rsid w:val="00243895"/>
    <w:rsid w:val="00243935"/>
    <w:rsid w:val="0024410C"/>
    <w:rsid w:val="002445B4"/>
    <w:rsid w:val="002449D6"/>
    <w:rsid w:val="00244F2E"/>
    <w:rsid w:val="00245035"/>
    <w:rsid w:val="0024508E"/>
    <w:rsid w:val="00245659"/>
    <w:rsid w:val="002456EB"/>
    <w:rsid w:val="002461F8"/>
    <w:rsid w:val="0024628F"/>
    <w:rsid w:val="00246410"/>
    <w:rsid w:val="002468BB"/>
    <w:rsid w:val="00246E84"/>
    <w:rsid w:val="00247C2D"/>
    <w:rsid w:val="00247FFB"/>
    <w:rsid w:val="00250847"/>
    <w:rsid w:val="00250AD1"/>
    <w:rsid w:val="00250F07"/>
    <w:rsid w:val="0025150B"/>
    <w:rsid w:val="00252AA2"/>
    <w:rsid w:val="00252AEE"/>
    <w:rsid w:val="00252F7E"/>
    <w:rsid w:val="00253440"/>
    <w:rsid w:val="002534CC"/>
    <w:rsid w:val="002536FF"/>
    <w:rsid w:val="002538C8"/>
    <w:rsid w:val="00253B14"/>
    <w:rsid w:val="00253D19"/>
    <w:rsid w:val="00253E13"/>
    <w:rsid w:val="00253E50"/>
    <w:rsid w:val="0025462D"/>
    <w:rsid w:val="002546E3"/>
    <w:rsid w:val="00254964"/>
    <w:rsid w:val="00254E97"/>
    <w:rsid w:val="00255B02"/>
    <w:rsid w:val="0025637F"/>
    <w:rsid w:val="002563C0"/>
    <w:rsid w:val="002565E5"/>
    <w:rsid w:val="0025708F"/>
    <w:rsid w:val="00257533"/>
    <w:rsid w:val="00257DA0"/>
    <w:rsid w:val="002601DC"/>
    <w:rsid w:val="002604FD"/>
    <w:rsid w:val="002609A1"/>
    <w:rsid w:val="00260DF4"/>
    <w:rsid w:val="00260F1D"/>
    <w:rsid w:val="00260FAE"/>
    <w:rsid w:val="002614D4"/>
    <w:rsid w:val="00261518"/>
    <w:rsid w:val="002619B6"/>
    <w:rsid w:val="002619CA"/>
    <w:rsid w:val="00261B50"/>
    <w:rsid w:val="00262271"/>
    <w:rsid w:val="00262619"/>
    <w:rsid w:val="00263231"/>
    <w:rsid w:val="002634FA"/>
    <w:rsid w:val="002635D1"/>
    <w:rsid w:val="002635E9"/>
    <w:rsid w:val="0026365F"/>
    <w:rsid w:val="00263C91"/>
    <w:rsid w:val="002641F6"/>
    <w:rsid w:val="00264384"/>
    <w:rsid w:val="00264389"/>
    <w:rsid w:val="00264511"/>
    <w:rsid w:val="00264631"/>
    <w:rsid w:val="00264A1D"/>
    <w:rsid w:val="00264ACF"/>
    <w:rsid w:val="00265491"/>
    <w:rsid w:val="00265A4E"/>
    <w:rsid w:val="00265B15"/>
    <w:rsid w:val="00265FBC"/>
    <w:rsid w:val="00266A0B"/>
    <w:rsid w:val="00266C08"/>
    <w:rsid w:val="00266C95"/>
    <w:rsid w:val="0026703A"/>
    <w:rsid w:val="00267462"/>
    <w:rsid w:val="00267578"/>
    <w:rsid w:val="00267AE3"/>
    <w:rsid w:val="00270033"/>
    <w:rsid w:val="002701F7"/>
    <w:rsid w:val="00270301"/>
    <w:rsid w:val="002706DA"/>
    <w:rsid w:val="00270DA5"/>
    <w:rsid w:val="00270EB5"/>
    <w:rsid w:val="002717EF"/>
    <w:rsid w:val="00271A96"/>
    <w:rsid w:val="00271C62"/>
    <w:rsid w:val="002720D9"/>
    <w:rsid w:val="0027244B"/>
    <w:rsid w:val="0027267E"/>
    <w:rsid w:val="00272682"/>
    <w:rsid w:val="00272A97"/>
    <w:rsid w:val="00272BCC"/>
    <w:rsid w:val="00272D9F"/>
    <w:rsid w:val="00272ECC"/>
    <w:rsid w:val="00273109"/>
    <w:rsid w:val="002739C8"/>
    <w:rsid w:val="00273A9D"/>
    <w:rsid w:val="00273AB6"/>
    <w:rsid w:val="00273C22"/>
    <w:rsid w:val="00273D17"/>
    <w:rsid w:val="00273D59"/>
    <w:rsid w:val="00274175"/>
    <w:rsid w:val="0027437A"/>
    <w:rsid w:val="00274687"/>
    <w:rsid w:val="00274C57"/>
    <w:rsid w:val="00274D2A"/>
    <w:rsid w:val="00275BAD"/>
    <w:rsid w:val="00275F4D"/>
    <w:rsid w:val="002760A6"/>
    <w:rsid w:val="0027626C"/>
    <w:rsid w:val="0027683C"/>
    <w:rsid w:val="00277773"/>
    <w:rsid w:val="002777A0"/>
    <w:rsid w:val="00277B57"/>
    <w:rsid w:val="00277EDB"/>
    <w:rsid w:val="0028002A"/>
    <w:rsid w:val="00280619"/>
    <w:rsid w:val="002807D3"/>
    <w:rsid w:val="0028098B"/>
    <w:rsid w:val="00280D17"/>
    <w:rsid w:val="00280D70"/>
    <w:rsid w:val="002812B3"/>
    <w:rsid w:val="002813BF"/>
    <w:rsid w:val="0028172E"/>
    <w:rsid w:val="00281969"/>
    <w:rsid w:val="00281EE8"/>
    <w:rsid w:val="002821D2"/>
    <w:rsid w:val="00282606"/>
    <w:rsid w:val="002835F9"/>
    <w:rsid w:val="00283E03"/>
    <w:rsid w:val="00283EB6"/>
    <w:rsid w:val="00283FED"/>
    <w:rsid w:val="00284188"/>
    <w:rsid w:val="00284556"/>
    <w:rsid w:val="0028485D"/>
    <w:rsid w:val="00284AD9"/>
    <w:rsid w:val="00284B91"/>
    <w:rsid w:val="00284BF7"/>
    <w:rsid w:val="00285194"/>
    <w:rsid w:val="00285414"/>
    <w:rsid w:val="002857FD"/>
    <w:rsid w:val="002858DA"/>
    <w:rsid w:val="00285C55"/>
    <w:rsid w:val="00285FDA"/>
    <w:rsid w:val="00286439"/>
    <w:rsid w:val="00287474"/>
    <w:rsid w:val="002875A6"/>
    <w:rsid w:val="00287651"/>
    <w:rsid w:val="0028786F"/>
    <w:rsid w:val="00287B1B"/>
    <w:rsid w:val="00287B23"/>
    <w:rsid w:val="002901C9"/>
    <w:rsid w:val="002905B2"/>
    <w:rsid w:val="00290796"/>
    <w:rsid w:val="00290943"/>
    <w:rsid w:val="00290B19"/>
    <w:rsid w:val="00290FE2"/>
    <w:rsid w:val="00291234"/>
    <w:rsid w:val="00291238"/>
    <w:rsid w:val="0029127C"/>
    <w:rsid w:val="002913AE"/>
    <w:rsid w:val="002913E0"/>
    <w:rsid w:val="0029179F"/>
    <w:rsid w:val="0029211D"/>
    <w:rsid w:val="00292681"/>
    <w:rsid w:val="00292BD4"/>
    <w:rsid w:val="00292ECC"/>
    <w:rsid w:val="00293182"/>
    <w:rsid w:val="002935AC"/>
    <w:rsid w:val="00293DF2"/>
    <w:rsid w:val="00294341"/>
    <w:rsid w:val="002944BB"/>
    <w:rsid w:val="00294A0E"/>
    <w:rsid w:val="00294F0C"/>
    <w:rsid w:val="002953E7"/>
    <w:rsid w:val="0029582D"/>
    <w:rsid w:val="00295967"/>
    <w:rsid w:val="00295AF7"/>
    <w:rsid w:val="00295B7F"/>
    <w:rsid w:val="00296018"/>
    <w:rsid w:val="002963B8"/>
    <w:rsid w:val="0029680E"/>
    <w:rsid w:val="00296994"/>
    <w:rsid w:val="00296E86"/>
    <w:rsid w:val="002973ED"/>
    <w:rsid w:val="00297A81"/>
    <w:rsid w:val="00297AE6"/>
    <w:rsid w:val="00297B17"/>
    <w:rsid w:val="00297DFF"/>
    <w:rsid w:val="00297F40"/>
    <w:rsid w:val="002A00DE"/>
    <w:rsid w:val="002A0236"/>
    <w:rsid w:val="002A029F"/>
    <w:rsid w:val="002A0528"/>
    <w:rsid w:val="002A0A31"/>
    <w:rsid w:val="002A0A9E"/>
    <w:rsid w:val="002A0ADA"/>
    <w:rsid w:val="002A0E78"/>
    <w:rsid w:val="002A13BC"/>
    <w:rsid w:val="002A1830"/>
    <w:rsid w:val="002A1BA1"/>
    <w:rsid w:val="002A23B1"/>
    <w:rsid w:val="002A23D1"/>
    <w:rsid w:val="002A23F0"/>
    <w:rsid w:val="002A27AE"/>
    <w:rsid w:val="002A2B72"/>
    <w:rsid w:val="002A2C67"/>
    <w:rsid w:val="002A372D"/>
    <w:rsid w:val="002A372E"/>
    <w:rsid w:val="002A3A51"/>
    <w:rsid w:val="002A3B8A"/>
    <w:rsid w:val="002A42AB"/>
    <w:rsid w:val="002A4A03"/>
    <w:rsid w:val="002A4A1C"/>
    <w:rsid w:val="002A4A63"/>
    <w:rsid w:val="002A4BE4"/>
    <w:rsid w:val="002A4CB9"/>
    <w:rsid w:val="002A53BA"/>
    <w:rsid w:val="002A5737"/>
    <w:rsid w:val="002A589B"/>
    <w:rsid w:val="002A5CCD"/>
    <w:rsid w:val="002A6250"/>
    <w:rsid w:val="002A675A"/>
    <w:rsid w:val="002A6BF0"/>
    <w:rsid w:val="002A6EC9"/>
    <w:rsid w:val="002A7228"/>
    <w:rsid w:val="002A781F"/>
    <w:rsid w:val="002A79A6"/>
    <w:rsid w:val="002A79EC"/>
    <w:rsid w:val="002B08BB"/>
    <w:rsid w:val="002B094F"/>
    <w:rsid w:val="002B1AFE"/>
    <w:rsid w:val="002B1DDF"/>
    <w:rsid w:val="002B1F4B"/>
    <w:rsid w:val="002B2D75"/>
    <w:rsid w:val="002B369B"/>
    <w:rsid w:val="002B4146"/>
    <w:rsid w:val="002B424E"/>
    <w:rsid w:val="002B433C"/>
    <w:rsid w:val="002B4D8D"/>
    <w:rsid w:val="002B4E12"/>
    <w:rsid w:val="002B502A"/>
    <w:rsid w:val="002B5030"/>
    <w:rsid w:val="002B526D"/>
    <w:rsid w:val="002B5744"/>
    <w:rsid w:val="002B57BA"/>
    <w:rsid w:val="002B5A13"/>
    <w:rsid w:val="002B5ADA"/>
    <w:rsid w:val="002B5B17"/>
    <w:rsid w:val="002B5CD5"/>
    <w:rsid w:val="002B6143"/>
    <w:rsid w:val="002B62A7"/>
    <w:rsid w:val="002B6A84"/>
    <w:rsid w:val="002B6F90"/>
    <w:rsid w:val="002B7133"/>
    <w:rsid w:val="002B73F9"/>
    <w:rsid w:val="002C0299"/>
    <w:rsid w:val="002C02DB"/>
    <w:rsid w:val="002C063E"/>
    <w:rsid w:val="002C0EE0"/>
    <w:rsid w:val="002C1A59"/>
    <w:rsid w:val="002C1B3F"/>
    <w:rsid w:val="002C2A1A"/>
    <w:rsid w:val="002C2D44"/>
    <w:rsid w:val="002C3134"/>
    <w:rsid w:val="002C3260"/>
    <w:rsid w:val="002C3AA4"/>
    <w:rsid w:val="002C3C13"/>
    <w:rsid w:val="002C3EAB"/>
    <w:rsid w:val="002C4FAD"/>
    <w:rsid w:val="002C54C0"/>
    <w:rsid w:val="002C55AE"/>
    <w:rsid w:val="002C58EE"/>
    <w:rsid w:val="002C5CD5"/>
    <w:rsid w:val="002C5F08"/>
    <w:rsid w:val="002C6218"/>
    <w:rsid w:val="002C623D"/>
    <w:rsid w:val="002C6255"/>
    <w:rsid w:val="002C64CF"/>
    <w:rsid w:val="002C6A51"/>
    <w:rsid w:val="002C6D5E"/>
    <w:rsid w:val="002C79CA"/>
    <w:rsid w:val="002C7B18"/>
    <w:rsid w:val="002C7B78"/>
    <w:rsid w:val="002C7D6E"/>
    <w:rsid w:val="002C7E31"/>
    <w:rsid w:val="002C7F26"/>
    <w:rsid w:val="002D001E"/>
    <w:rsid w:val="002D0278"/>
    <w:rsid w:val="002D040B"/>
    <w:rsid w:val="002D0DDE"/>
    <w:rsid w:val="002D0E44"/>
    <w:rsid w:val="002D1474"/>
    <w:rsid w:val="002D1557"/>
    <w:rsid w:val="002D17F5"/>
    <w:rsid w:val="002D1E62"/>
    <w:rsid w:val="002D242B"/>
    <w:rsid w:val="002D2505"/>
    <w:rsid w:val="002D26FF"/>
    <w:rsid w:val="002D279D"/>
    <w:rsid w:val="002D3121"/>
    <w:rsid w:val="002D3CE1"/>
    <w:rsid w:val="002D4078"/>
    <w:rsid w:val="002D4154"/>
    <w:rsid w:val="002D4346"/>
    <w:rsid w:val="002D4444"/>
    <w:rsid w:val="002D5270"/>
    <w:rsid w:val="002D5C55"/>
    <w:rsid w:val="002D6565"/>
    <w:rsid w:val="002D6E3C"/>
    <w:rsid w:val="002D6F53"/>
    <w:rsid w:val="002D7262"/>
    <w:rsid w:val="002D75C9"/>
    <w:rsid w:val="002D7637"/>
    <w:rsid w:val="002D7710"/>
    <w:rsid w:val="002D78CA"/>
    <w:rsid w:val="002D7959"/>
    <w:rsid w:val="002D79BF"/>
    <w:rsid w:val="002D7B17"/>
    <w:rsid w:val="002E0045"/>
    <w:rsid w:val="002E030E"/>
    <w:rsid w:val="002E0470"/>
    <w:rsid w:val="002E0CC4"/>
    <w:rsid w:val="002E10DA"/>
    <w:rsid w:val="002E1D81"/>
    <w:rsid w:val="002E1DCF"/>
    <w:rsid w:val="002E21CB"/>
    <w:rsid w:val="002E2740"/>
    <w:rsid w:val="002E28B9"/>
    <w:rsid w:val="002E2A0E"/>
    <w:rsid w:val="002E2E0C"/>
    <w:rsid w:val="002E30F7"/>
    <w:rsid w:val="002E3363"/>
    <w:rsid w:val="002E36F4"/>
    <w:rsid w:val="002E3C82"/>
    <w:rsid w:val="002E3F9C"/>
    <w:rsid w:val="002E46AD"/>
    <w:rsid w:val="002E4DA0"/>
    <w:rsid w:val="002E4FC0"/>
    <w:rsid w:val="002E5261"/>
    <w:rsid w:val="002E53A8"/>
    <w:rsid w:val="002E55F8"/>
    <w:rsid w:val="002E5C12"/>
    <w:rsid w:val="002E5DF9"/>
    <w:rsid w:val="002E5E14"/>
    <w:rsid w:val="002E634A"/>
    <w:rsid w:val="002E63BD"/>
    <w:rsid w:val="002E6436"/>
    <w:rsid w:val="002E6754"/>
    <w:rsid w:val="002E6DC2"/>
    <w:rsid w:val="002E6DC7"/>
    <w:rsid w:val="002E7002"/>
    <w:rsid w:val="002E702B"/>
    <w:rsid w:val="002E71C1"/>
    <w:rsid w:val="002E71E1"/>
    <w:rsid w:val="002E730D"/>
    <w:rsid w:val="002E73F2"/>
    <w:rsid w:val="002E7985"/>
    <w:rsid w:val="002F0604"/>
    <w:rsid w:val="002F08B7"/>
    <w:rsid w:val="002F0F05"/>
    <w:rsid w:val="002F11A1"/>
    <w:rsid w:val="002F1211"/>
    <w:rsid w:val="002F1875"/>
    <w:rsid w:val="002F1971"/>
    <w:rsid w:val="002F26F1"/>
    <w:rsid w:val="002F2B94"/>
    <w:rsid w:val="002F2EDB"/>
    <w:rsid w:val="002F2F46"/>
    <w:rsid w:val="002F3263"/>
    <w:rsid w:val="002F3ADF"/>
    <w:rsid w:val="002F3E51"/>
    <w:rsid w:val="002F4E59"/>
    <w:rsid w:val="002F5200"/>
    <w:rsid w:val="002F52D2"/>
    <w:rsid w:val="002F564E"/>
    <w:rsid w:val="002F5661"/>
    <w:rsid w:val="002F579B"/>
    <w:rsid w:val="002F59AA"/>
    <w:rsid w:val="002F5AB1"/>
    <w:rsid w:val="002F5AB8"/>
    <w:rsid w:val="002F63FA"/>
    <w:rsid w:val="002F6593"/>
    <w:rsid w:val="002F66A0"/>
    <w:rsid w:val="002F6A3F"/>
    <w:rsid w:val="002F705F"/>
    <w:rsid w:val="002F7595"/>
    <w:rsid w:val="002F79F3"/>
    <w:rsid w:val="002F7B0A"/>
    <w:rsid w:val="002F7CD9"/>
    <w:rsid w:val="002F7D96"/>
    <w:rsid w:val="0030066C"/>
    <w:rsid w:val="003006BC"/>
    <w:rsid w:val="003009BD"/>
    <w:rsid w:val="00300DF6"/>
    <w:rsid w:val="00300FD8"/>
    <w:rsid w:val="0030154F"/>
    <w:rsid w:val="00301666"/>
    <w:rsid w:val="0030292D"/>
    <w:rsid w:val="00302A6E"/>
    <w:rsid w:val="00302AF6"/>
    <w:rsid w:val="00302CB2"/>
    <w:rsid w:val="00303520"/>
    <w:rsid w:val="00303792"/>
    <w:rsid w:val="00303F13"/>
    <w:rsid w:val="003040E4"/>
    <w:rsid w:val="003045F8"/>
    <w:rsid w:val="00304B9A"/>
    <w:rsid w:val="00304B9F"/>
    <w:rsid w:val="00304C0E"/>
    <w:rsid w:val="00304C87"/>
    <w:rsid w:val="00304CDA"/>
    <w:rsid w:val="00304DC9"/>
    <w:rsid w:val="00305653"/>
    <w:rsid w:val="003058A7"/>
    <w:rsid w:val="00305DB4"/>
    <w:rsid w:val="0030605D"/>
    <w:rsid w:val="00306277"/>
    <w:rsid w:val="003066B1"/>
    <w:rsid w:val="00306EA6"/>
    <w:rsid w:val="0030707D"/>
    <w:rsid w:val="00307287"/>
    <w:rsid w:val="00307461"/>
    <w:rsid w:val="00307C2F"/>
    <w:rsid w:val="0031007D"/>
    <w:rsid w:val="0031039F"/>
    <w:rsid w:val="003104B5"/>
    <w:rsid w:val="003112B0"/>
    <w:rsid w:val="003113A8"/>
    <w:rsid w:val="0031153B"/>
    <w:rsid w:val="00311622"/>
    <w:rsid w:val="00311A59"/>
    <w:rsid w:val="00311C5D"/>
    <w:rsid w:val="00311F1E"/>
    <w:rsid w:val="00312427"/>
    <w:rsid w:val="00312619"/>
    <w:rsid w:val="00312692"/>
    <w:rsid w:val="00312A59"/>
    <w:rsid w:val="00312B2C"/>
    <w:rsid w:val="00312BA9"/>
    <w:rsid w:val="00312C7E"/>
    <w:rsid w:val="003134B8"/>
    <w:rsid w:val="00315078"/>
    <w:rsid w:val="00315686"/>
    <w:rsid w:val="0031570A"/>
    <w:rsid w:val="00315718"/>
    <w:rsid w:val="0031587D"/>
    <w:rsid w:val="00315C3E"/>
    <w:rsid w:val="00315C75"/>
    <w:rsid w:val="00315C84"/>
    <w:rsid w:val="00316AD5"/>
    <w:rsid w:val="00316B4F"/>
    <w:rsid w:val="00316FAC"/>
    <w:rsid w:val="00317484"/>
    <w:rsid w:val="00317BFB"/>
    <w:rsid w:val="00317C7D"/>
    <w:rsid w:val="003202A2"/>
    <w:rsid w:val="003202C8"/>
    <w:rsid w:val="00320557"/>
    <w:rsid w:val="00320EF4"/>
    <w:rsid w:val="00320FA7"/>
    <w:rsid w:val="0032118E"/>
    <w:rsid w:val="0032160C"/>
    <w:rsid w:val="0032164A"/>
    <w:rsid w:val="0032172B"/>
    <w:rsid w:val="00321746"/>
    <w:rsid w:val="00322A2C"/>
    <w:rsid w:val="00322BAD"/>
    <w:rsid w:val="00322C34"/>
    <w:rsid w:val="00322FA7"/>
    <w:rsid w:val="003230BB"/>
    <w:rsid w:val="003234AD"/>
    <w:rsid w:val="0032370E"/>
    <w:rsid w:val="003237DA"/>
    <w:rsid w:val="00323DFB"/>
    <w:rsid w:val="0032432C"/>
    <w:rsid w:val="0032457E"/>
    <w:rsid w:val="003248DD"/>
    <w:rsid w:val="00324AF7"/>
    <w:rsid w:val="00324BE9"/>
    <w:rsid w:val="00325171"/>
    <w:rsid w:val="0032544D"/>
    <w:rsid w:val="003257FB"/>
    <w:rsid w:val="00325913"/>
    <w:rsid w:val="00326241"/>
    <w:rsid w:val="003264AC"/>
    <w:rsid w:val="00327369"/>
    <w:rsid w:val="0032758F"/>
    <w:rsid w:val="00327B27"/>
    <w:rsid w:val="00327C52"/>
    <w:rsid w:val="00327CA4"/>
    <w:rsid w:val="003300B8"/>
    <w:rsid w:val="0033021C"/>
    <w:rsid w:val="003302CA"/>
    <w:rsid w:val="003309B6"/>
    <w:rsid w:val="00330D9E"/>
    <w:rsid w:val="003313A1"/>
    <w:rsid w:val="0033169A"/>
    <w:rsid w:val="00332370"/>
    <w:rsid w:val="003326F3"/>
    <w:rsid w:val="003329DF"/>
    <w:rsid w:val="00332C53"/>
    <w:rsid w:val="00332CC7"/>
    <w:rsid w:val="00332FCD"/>
    <w:rsid w:val="00333030"/>
    <w:rsid w:val="00333186"/>
    <w:rsid w:val="003332ED"/>
    <w:rsid w:val="00333329"/>
    <w:rsid w:val="0033376A"/>
    <w:rsid w:val="003337C9"/>
    <w:rsid w:val="00333A48"/>
    <w:rsid w:val="00333B64"/>
    <w:rsid w:val="00333DB1"/>
    <w:rsid w:val="003342C7"/>
    <w:rsid w:val="00334359"/>
    <w:rsid w:val="003350BA"/>
    <w:rsid w:val="0033658E"/>
    <w:rsid w:val="00336746"/>
    <w:rsid w:val="00336F6E"/>
    <w:rsid w:val="00336FAE"/>
    <w:rsid w:val="00337009"/>
    <w:rsid w:val="00337523"/>
    <w:rsid w:val="003376E8"/>
    <w:rsid w:val="00337984"/>
    <w:rsid w:val="00340874"/>
    <w:rsid w:val="00340BAA"/>
    <w:rsid w:val="00340E14"/>
    <w:rsid w:val="003412E4"/>
    <w:rsid w:val="00341360"/>
    <w:rsid w:val="00341557"/>
    <w:rsid w:val="0034163A"/>
    <w:rsid w:val="00341864"/>
    <w:rsid w:val="0034237C"/>
    <w:rsid w:val="003426B2"/>
    <w:rsid w:val="00342D5E"/>
    <w:rsid w:val="003439D3"/>
    <w:rsid w:val="00343D5E"/>
    <w:rsid w:val="00343F6A"/>
    <w:rsid w:val="00344039"/>
    <w:rsid w:val="0034409F"/>
    <w:rsid w:val="00344652"/>
    <w:rsid w:val="00344AC4"/>
    <w:rsid w:val="00344D1A"/>
    <w:rsid w:val="00344F9E"/>
    <w:rsid w:val="0034545B"/>
    <w:rsid w:val="0034581C"/>
    <w:rsid w:val="00345F1A"/>
    <w:rsid w:val="0034630F"/>
    <w:rsid w:val="003463BC"/>
    <w:rsid w:val="00346615"/>
    <w:rsid w:val="00346760"/>
    <w:rsid w:val="00346946"/>
    <w:rsid w:val="003469DA"/>
    <w:rsid w:val="00347265"/>
    <w:rsid w:val="00347B44"/>
    <w:rsid w:val="00347E52"/>
    <w:rsid w:val="00350131"/>
    <w:rsid w:val="003501A1"/>
    <w:rsid w:val="00350553"/>
    <w:rsid w:val="00350799"/>
    <w:rsid w:val="003517FA"/>
    <w:rsid w:val="00351A3B"/>
    <w:rsid w:val="00351A84"/>
    <w:rsid w:val="00351B3B"/>
    <w:rsid w:val="00351D9E"/>
    <w:rsid w:val="00351E8C"/>
    <w:rsid w:val="00352660"/>
    <w:rsid w:val="003526F1"/>
    <w:rsid w:val="00352F94"/>
    <w:rsid w:val="003533B0"/>
    <w:rsid w:val="0035350A"/>
    <w:rsid w:val="0035390F"/>
    <w:rsid w:val="00353FE5"/>
    <w:rsid w:val="003540D4"/>
    <w:rsid w:val="003545FE"/>
    <w:rsid w:val="00354734"/>
    <w:rsid w:val="00354C66"/>
    <w:rsid w:val="00354EC8"/>
    <w:rsid w:val="003550AA"/>
    <w:rsid w:val="00355246"/>
    <w:rsid w:val="00355780"/>
    <w:rsid w:val="00355B3F"/>
    <w:rsid w:val="00355DD3"/>
    <w:rsid w:val="00355E17"/>
    <w:rsid w:val="003560D2"/>
    <w:rsid w:val="00356121"/>
    <w:rsid w:val="0035631E"/>
    <w:rsid w:val="003563AD"/>
    <w:rsid w:val="0035651C"/>
    <w:rsid w:val="0035680C"/>
    <w:rsid w:val="003568DC"/>
    <w:rsid w:val="00356B9E"/>
    <w:rsid w:val="00356CAA"/>
    <w:rsid w:val="00356ECD"/>
    <w:rsid w:val="00357D5B"/>
    <w:rsid w:val="00357D71"/>
    <w:rsid w:val="00357FB0"/>
    <w:rsid w:val="00360300"/>
    <w:rsid w:val="0036052B"/>
    <w:rsid w:val="00360580"/>
    <w:rsid w:val="0036073A"/>
    <w:rsid w:val="00360898"/>
    <w:rsid w:val="003608D7"/>
    <w:rsid w:val="003608F1"/>
    <w:rsid w:val="00360EEE"/>
    <w:rsid w:val="003610D1"/>
    <w:rsid w:val="003611EA"/>
    <w:rsid w:val="0036121A"/>
    <w:rsid w:val="003615F9"/>
    <w:rsid w:val="003619CD"/>
    <w:rsid w:val="00361A53"/>
    <w:rsid w:val="00361C7C"/>
    <w:rsid w:val="00361CEC"/>
    <w:rsid w:val="00362327"/>
    <w:rsid w:val="0036237C"/>
    <w:rsid w:val="003623B7"/>
    <w:rsid w:val="00362942"/>
    <w:rsid w:val="00363542"/>
    <w:rsid w:val="00363957"/>
    <w:rsid w:val="00363E50"/>
    <w:rsid w:val="003642CE"/>
    <w:rsid w:val="003644CD"/>
    <w:rsid w:val="00364F82"/>
    <w:rsid w:val="003656D6"/>
    <w:rsid w:val="00365B9B"/>
    <w:rsid w:val="003660BC"/>
    <w:rsid w:val="00366E52"/>
    <w:rsid w:val="003673CF"/>
    <w:rsid w:val="003679BB"/>
    <w:rsid w:val="00367A45"/>
    <w:rsid w:val="00367CBE"/>
    <w:rsid w:val="003700AB"/>
    <w:rsid w:val="00370CFF"/>
    <w:rsid w:val="00370ED0"/>
    <w:rsid w:val="00370F7D"/>
    <w:rsid w:val="0037133E"/>
    <w:rsid w:val="003714A8"/>
    <w:rsid w:val="003718CA"/>
    <w:rsid w:val="003718EE"/>
    <w:rsid w:val="00371BFB"/>
    <w:rsid w:val="0037246C"/>
    <w:rsid w:val="0037285E"/>
    <w:rsid w:val="00372892"/>
    <w:rsid w:val="00372D19"/>
    <w:rsid w:val="00373980"/>
    <w:rsid w:val="00374003"/>
    <w:rsid w:val="003741B8"/>
    <w:rsid w:val="003741DC"/>
    <w:rsid w:val="00374F62"/>
    <w:rsid w:val="003751B3"/>
    <w:rsid w:val="003753CD"/>
    <w:rsid w:val="00375C4C"/>
    <w:rsid w:val="00375FF9"/>
    <w:rsid w:val="0037662D"/>
    <w:rsid w:val="00376A4A"/>
    <w:rsid w:val="00377014"/>
    <w:rsid w:val="00377046"/>
    <w:rsid w:val="003770DC"/>
    <w:rsid w:val="00377518"/>
    <w:rsid w:val="0037778B"/>
    <w:rsid w:val="00377878"/>
    <w:rsid w:val="00377B8F"/>
    <w:rsid w:val="00377BCF"/>
    <w:rsid w:val="00377D04"/>
    <w:rsid w:val="0038001C"/>
    <w:rsid w:val="00380308"/>
    <w:rsid w:val="003804FC"/>
    <w:rsid w:val="00380786"/>
    <w:rsid w:val="00381A69"/>
    <w:rsid w:val="00381AAA"/>
    <w:rsid w:val="00381B82"/>
    <w:rsid w:val="00381F2C"/>
    <w:rsid w:val="00382328"/>
    <w:rsid w:val="00382357"/>
    <w:rsid w:val="003827E8"/>
    <w:rsid w:val="00382E47"/>
    <w:rsid w:val="00383408"/>
    <w:rsid w:val="00383453"/>
    <w:rsid w:val="00384260"/>
    <w:rsid w:val="00384C08"/>
    <w:rsid w:val="0038575D"/>
    <w:rsid w:val="003858B8"/>
    <w:rsid w:val="00385BFB"/>
    <w:rsid w:val="00385C30"/>
    <w:rsid w:val="00385E0F"/>
    <w:rsid w:val="0038603F"/>
    <w:rsid w:val="0038656C"/>
    <w:rsid w:val="00386CDB"/>
    <w:rsid w:val="00386D0C"/>
    <w:rsid w:val="0038705C"/>
    <w:rsid w:val="003870BE"/>
    <w:rsid w:val="0038712C"/>
    <w:rsid w:val="003871B7"/>
    <w:rsid w:val="00387CD5"/>
    <w:rsid w:val="00390385"/>
    <w:rsid w:val="003903EC"/>
    <w:rsid w:val="00390937"/>
    <w:rsid w:val="00390B4A"/>
    <w:rsid w:val="00390D25"/>
    <w:rsid w:val="00390EF4"/>
    <w:rsid w:val="00390FA9"/>
    <w:rsid w:val="00391048"/>
    <w:rsid w:val="0039118A"/>
    <w:rsid w:val="003911A7"/>
    <w:rsid w:val="00391AFE"/>
    <w:rsid w:val="00391C1A"/>
    <w:rsid w:val="003925BD"/>
    <w:rsid w:val="003925E9"/>
    <w:rsid w:val="00392CB3"/>
    <w:rsid w:val="00392E92"/>
    <w:rsid w:val="003935B2"/>
    <w:rsid w:val="00393711"/>
    <w:rsid w:val="00393790"/>
    <w:rsid w:val="00393835"/>
    <w:rsid w:val="00393F82"/>
    <w:rsid w:val="00394450"/>
    <w:rsid w:val="00394467"/>
    <w:rsid w:val="00394490"/>
    <w:rsid w:val="0039451E"/>
    <w:rsid w:val="00394624"/>
    <w:rsid w:val="00394F44"/>
    <w:rsid w:val="00394F9F"/>
    <w:rsid w:val="00395175"/>
    <w:rsid w:val="00395424"/>
    <w:rsid w:val="003958FB"/>
    <w:rsid w:val="00395C2C"/>
    <w:rsid w:val="00396166"/>
    <w:rsid w:val="0039666F"/>
    <w:rsid w:val="003968AE"/>
    <w:rsid w:val="0039694C"/>
    <w:rsid w:val="00396D87"/>
    <w:rsid w:val="003973F0"/>
    <w:rsid w:val="00397B60"/>
    <w:rsid w:val="00397F6A"/>
    <w:rsid w:val="003A078A"/>
    <w:rsid w:val="003A0AD5"/>
    <w:rsid w:val="003A0CCE"/>
    <w:rsid w:val="003A1087"/>
    <w:rsid w:val="003A14D3"/>
    <w:rsid w:val="003A1627"/>
    <w:rsid w:val="003A1CA4"/>
    <w:rsid w:val="003A1E51"/>
    <w:rsid w:val="003A1FE3"/>
    <w:rsid w:val="003A217A"/>
    <w:rsid w:val="003A26EB"/>
    <w:rsid w:val="003A2B8D"/>
    <w:rsid w:val="003A2E56"/>
    <w:rsid w:val="003A32F4"/>
    <w:rsid w:val="003A3ACC"/>
    <w:rsid w:val="003A3EA5"/>
    <w:rsid w:val="003A3F18"/>
    <w:rsid w:val="003A4551"/>
    <w:rsid w:val="003A46B3"/>
    <w:rsid w:val="003A4C6B"/>
    <w:rsid w:val="003A51EF"/>
    <w:rsid w:val="003A51F3"/>
    <w:rsid w:val="003A55A3"/>
    <w:rsid w:val="003A59FF"/>
    <w:rsid w:val="003A5C65"/>
    <w:rsid w:val="003A5DA9"/>
    <w:rsid w:val="003A5DB1"/>
    <w:rsid w:val="003A64A7"/>
    <w:rsid w:val="003A67E6"/>
    <w:rsid w:val="003A6989"/>
    <w:rsid w:val="003A6DA0"/>
    <w:rsid w:val="003A7B2E"/>
    <w:rsid w:val="003B0B38"/>
    <w:rsid w:val="003B1862"/>
    <w:rsid w:val="003B19E1"/>
    <w:rsid w:val="003B1F86"/>
    <w:rsid w:val="003B2475"/>
    <w:rsid w:val="003B2585"/>
    <w:rsid w:val="003B263A"/>
    <w:rsid w:val="003B265B"/>
    <w:rsid w:val="003B27B0"/>
    <w:rsid w:val="003B28E4"/>
    <w:rsid w:val="003B2D4F"/>
    <w:rsid w:val="003B3176"/>
    <w:rsid w:val="003B3188"/>
    <w:rsid w:val="003B33AB"/>
    <w:rsid w:val="003B3555"/>
    <w:rsid w:val="003B3CF3"/>
    <w:rsid w:val="003B468D"/>
    <w:rsid w:val="003B49BD"/>
    <w:rsid w:val="003B5A25"/>
    <w:rsid w:val="003B62E4"/>
    <w:rsid w:val="003B6728"/>
    <w:rsid w:val="003B6886"/>
    <w:rsid w:val="003B69C9"/>
    <w:rsid w:val="003B6EEB"/>
    <w:rsid w:val="003B7068"/>
    <w:rsid w:val="003B7890"/>
    <w:rsid w:val="003C056A"/>
    <w:rsid w:val="003C06AA"/>
    <w:rsid w:val="003C0F0E"/>
    <w:rsid w:val="003C1000"/>
    <w:rsid w:val="003C140D"/>
    <w:rsid w:val="003C1415"/>
    <w:rsid w:val="003C18B7"/>
    <w:rsid w:val="003C1BCF"/>
    <w:rsid w:val="003C21A0"/>
    <w:rsid w:val="003C28BB"/>
    <w:rsid w:val="003C29B5"/>
    <w:rsid w:val="003C2EB1"/>
    <w:rsid w:val="003C3380"/>
    <w:rsid w:val="003C353A"/>
    <w:rsid w:val="003C35CC"/>
    <w:rsid w:val="003C3680"/>
    <w:rsid w:val="003C38C5"/>
    <w:rsid w:val="003C3EAB"/>
    <w:rsid w:val="003C424C"/>
    <w:rsid w:val="003C4B4B"/>
    <w:rsid w:val="003C545E"/>
    <w:rsid w:val="003C548D"/>
    <w:rsid w:val="003C582C"/>
    <w:rsid w:val="003C5AE4"/>
    <w:rsid w:val="003C5EAE"/>
    <w:rsid w:val="003C6456"/>
    <w:rsid w:val="003C6B97"/>
    <w:rsid w:val="003C6C5E"/>
    <w:rsid w:val="003C70FB"/>
    <w:rsid w:val="003C747A"/>
    <w:rsid w:val="003C75C3"/>
    <w:rsid w:val="003C76B8"/>
    <w:rsid w:val="003C7760"/>
    <w:rsid w:val="003C79AA"/>
    <w:rsid w:val="003D0065"/>
    <w:rsid w:val="003D030A"/>
    <w:rsid w:val="003D05D8"/>
    <w:rsid w:val="003D127D"/>
    <w:rsid w:val="003D12B4"/>
    <w:rsid w:val="003D1583"/>
    <w:rsid w:val="003D1734"/>
    <w:rsid w:val="003D1D50"/>
    <w:rsid w:val="003D2653"/>
    <w:rsid w:val="003D2D05"/>
    <w:rsid w:val="003D30DE"/>
    <w:rsid w:val="003D3133"/>
    <w:rsid w:val="003D3479"/>
    <w:rsid w:val="003D3B05"/>
    <w:rsid w:val="003D3CE8"/>
    <w:rsid w:val="003D3DCA"/>
    <w:rsid w:val="003D3FBC"/>
    <w:rsid w:val="003D4705"/>
    <w:rsid w:val="003D55C8"/>
    <w:rsid w:val="003D6712"/>
    <w:rsid w:val="003D681A"/>
    <w:rsid w:val="003D6C9E"/>
    <w:rsid w:val="003D7020"/>
    <w:rsid w:val="003D713D"/>
    <w:rsid w:val="003E06C4"/>
    <w:rsid w:val="003E07CA"/>
    <w:rsid w:val="003E148C"/>
    <w:rsid w:val="003E23AD"/>
    <w:rsid w:val="003E253D"/>
    <w:rsid w:val="003E2C19"/>
    <w:rsid w:val="003E33E2"/>
    <w:rsid w:val="003E3921"/>
    <w:rsid w:val="003E3C40"/>
    <w:rsid w:val="003E438E"/>
    <w:rsid w:val="003E4414"/>
    <w:rsid w:val="003E49AE"/>
    <w:rsid w:val="003E4B40"/>
    <w:rsid w:val="003E53C7"/>
    <w:rsid w:val="003E5B29"/>
    <w:rsid w:val="003E5D73"/>
    <w:rsid w:val="003E638E"/>
    <w:rsid w:val="003E7BA8"/>
    <w:rsid w:val="003F00CF"/>
    <w:rsid w:val="003F011F"/>
    <w:rsid w:val="003F0230"/>
    <w:rsid w:val="003F028B"/>
    <w:rsid w:val="003F0311"/>
    <w:rsid w:val="003F0762"/>
    <w:rsid w:val="003F0DCF"/>
    <w:rsid w:val="003F0F38"/>
    <w:rsid w:val="003F0FBF"/>
    <w:rsid w:val="003F111C"/>
    <w:rsid w:val="003F1156"/>
    <w:rsid w:val="003F1400"/>
    <w:rsid w:val="003F1687"/>
    <w:rsid w:val="003F1BD7"/>
    <w:rsid w:val="003F2546"/>
    <w:rsid w:val="003F266B"/>
    <w:rsid w:val="003F2CFA"/>
    <w:rsid w:val="003F3184"/>
    <w:rsid w:val="003F3661"/>
    <w:rsid w:val="003F378B"/>
    <w:rsid w:val="003F393A"/>
    <w:rsid w:val="003F39B6"/>
    <w:rsid w:val="003F39CC"/>
    <w:rsid w:val="003F3C60"/>
    <w:rsid w:val="003F3EF2"/>
    <w:rsid w:val="003F4109"/>
    <w:rsid w:val="003F46D4"/>
    <w:rsid w:val="003F4974"/>
    <w:rsid w:val="003F4A97"/>
    <w:rsid w:val="003F4B15"/>
    <w:rsid w:val="003F4B68"/>
    <w:rsid w:val="003F4BAF"/>
    <w:rsid w:val="003F513D"/>
    <w:rsid w:val="003F51CF"/>
    <w:rsid w:val="003F5676"/>
    <w:rsid w:val="003F593B"/>
    <w:rsid w:val="003F5C2C"/>
    <w:rsid w:val="003F5EB7"/>
    <w:rsid w:val="003F5FA8"/>
    <w:rsid w:val="003F61ED"/>
    <w:rsid w:val="003F6326"/>
    <w:rsid w:val="003F6543"/>
    <w:rsid w:val="003F680D"/>
    <w:rsid w:val="003F6C7E"/>
    <w:rsid w:val="003F71B0"/>
    <w:rsid w:val="003F7738"/>
    <w:rsid w:val="003F773E"/>
    <w:rsid w:val="003F7F1A"/>
    <w:rsid w:val="003F7F8B"/>
    <w:rsid w:val="003F7FB9"/>
    <w:rsid w:val="004004AC"/>
    <w:rsid w:val="004005A9"/>
    <w:rsid w:val="00400B93"/>
    <w:rsid w:val="00400E5C"/>
    <w:rsid w:val="004015E1"/>
    <w:rsid w:val="00401BB5"/>
    <w:rsid w:val="00401C44"/>
    <w:rsid w:val="00401D46"/>
    <w:rsid w:val="00401E4E"/>
    <w:rsid w:val="0040216C"/>
    <w:rsid w:val="004024DF"/>
    <w:rsid w:val="00402835"/>
    <w:rsid w:val="00402E17"/>
    <w:rsid w:val="00404550"/>
    <w:rsid w:val="004047F9"/>
    <w:rsid w:val="00404B63"/>
    <w:rsid w:val="00404D8F"/>
    <w:rsid w:val="0040520C"/>
    <w:rsid w:val="0040557F"/>
    <w:rsid w:val="00405779"/>
    <w:rsid w:val="0040587A"/>
    <w:rsid w:val="004059F5"/>
    <w:rsid w:val="00405C23"/>
    <w:rsid w:val="00406356"/>
    <w:rsid w:val="00406726"/>
    <w:rsid w:val="00406B6F"/>
    <w:rsid w:val="00406C90"/>
    <w:rsid w:val="00406DC3"/>
    <w:rsid w:val="0040700D"/>
    <w:rsid w:val="00407222"/>
    <w:rsid w:val="0040723A"/>
    <w:rsid w:val="00407707"/>
    <w:rsid w:val="00407B23"/>
    <w:rsid w:val="00407B33"/>
    <w:rsid w:val="00407BB2"/>
    <w:rsid w:val="00407F5B"/>
    <w:rsid w:val="00410819"/>
    <w:rsid w:val="00410E64"/>
    <w:rsid w:val="00410F0A"/>
    <w:rsid w:val="0041119A"/>
    <w:rsid w:val="004115AF"/>
    <w:rsid w:val="00412150"/>
    <w:rsid w:val="00412766"/>
    <w:rsid w:val="0041279C"/>
    <w:rsid w:val="004128A4"/>
    <w:rsid w:val="00413505"/>
    <w:rsid w:val="00413686"/>
    <w:rsid w:val="00413B06"/>
    <w:rsid w:val="00413D6B"/>
    <w:rsid w:val="00413DC0"/>
    <w:rsid w:val="00414075"/>
    <w:rsid w:val="0041421B"/>
    <w:rsid w:val="004145DE"/>
    <w:rsid w:val="00414865"/>
    <w:rsid w:val="00414A72"/>
    <w:rsid w:val="00414AC4"/>
    <w:rsid w:val="00414C74"/>
    <w:rsid w:val="00414DA4"/>
    <w:rsid w:val="00415499"/>
    <w:rsid w:val="00416065"/>
    <w:rsid w:val="0041740B"/>
    <w:rsid w:val="00417A57"/>
    <w:rsid w:val="00417AE8"/>
    <w:rsid w:val="00417FD1"/>
    <w:rsid w:val="0042084D"/>
    <w:rsid w:val="00420860"/>
    <w:rsid w:val="00420B77"/>
    <w:rsid w:val="004213AF"/>
    <w:rsid w:val="00421A9D"/>
    <w:rsid w:val="004222E4"/>
    <w:rsid w:val="00422468"/>
    <w:rsid w:val="004229BB"/>
    <w:rsid w:val="004230E8"/>
    <w:rsid w:val="0042315F"/>
    <w:rsid w:val="0042325E"/>
    <w:rsid w:val="00423900"/>
    <w:rsid w:val="00423BA5"/>
    <w:rsid w:val="00423CA1"/>
    <w:rsid w:val="00424593"/>
    <w:rsid w:val="00424ED2"/>
    <w:rsid w:val="00424EEF"/>
    <w:rsid w:val="00424F89"/>
    <w:rsid w:val="00424FD1"/>
    <w:rsid w:val="0042509D"/>
    <w:rsid w:val="004257D8"/>
    <w:rsid w:val="004261E0"/>
    <w:rsid w:val="0042622D"/>
    <w:rsid w:val="00426671"/>
    <w:rsid w:val="004267CB"/>
    <w:rsid w:val="0042688A"/>
    <w:rsid w:val="004268A9"/>
    <w:rsid w:val="00427CE2"/>
    <w:rsid w:val="00430854"/>
    <w:rsid w:val="00430A36"/>
    <w:rsid w:val="00430A9F"/>
    <w:rsid w:val="00430BF8"/>
    <w:rsid w:val="00430D3B"/>
    <w:rsid w:val="00431024"/>
    <w:rsid w:val="004311FB"/>
    <w:rsid w:val="00431205"/>
    <w:rsid w:val="0043132B"/>
    <w:rsid w:val="00431347"/>
    <w:rsid w:val="004318AF"/>
    <w:rsid w:val="00431C26"/>
    <w:rsid w:val="00431D6D"/>
    <w:rsid w:val="00431DD7"/>
    <w:rsid w:val="0043225E"/>
    <w:rsid w:val="00432417"/>
    <w:rsid w:val="004327EB"/>
    <w:rsid w:val="00432B22"/>
    <w:rsid w:val="00432DA9"/>
    <w:rsid w:val="00433259"/>
    <w:rsid w:val="00433A21"/>
    <w:rsid w:val="00433ED2"/>
    <w:rsid w:val="00433F72"/>
    <w:rsid w:val="00434089"/>
    <w:rsid w:val="004342AF"/>
    <w:rsid w:val="0043450E"/>
    <w:rsid w:val="00434BEA"/>
    <w:rsid w:val="00434DD5"/>
    <w:rsid w:val="00435572"/>
    <w:rsid w:val="0043576E"/>
    <w:rsid w:val="00435D3B"/>
    <w:rsid w:val="00436102"/>
    <w:rsid w:val="00436253"/>
    <w:rsid w:val="004363A2"/>
    <w:rsid w:val="0043642D"/>
    <w:rsid w:val="00436965"/>
    <w:rsid w:val="00436A91"/>
    <w:rsid w:val="00436DAE"/>
    <w:rsid w:val="00437574"/>
    <w:rsid w:val="004400E2"/>
    <w:rsid w:val="00440370"/>
    <w:rsid w:val="00440C71"/>
    <w:rsid w:val="004410C9"/>
    <w:rsid w:val="00442C75"/>
    <w:rsid w:val="00442EFB"/>
    <w:rsid w:val="004431E6"/>
    <w:rsid w:val="00443434"/>
    <w:rsid w:val="004437AA"/>
    <w:rsid w:val="00443D2C"/>
    <w:rsid w:val="00443DA5"/>
    <w:rsid w:val="00443E51"/>
    <w:rsid w:val="00443EFA"/>
    <w:rsid w:val="00444020"/>
    <w:rsid w:val="004441D8"/>
    <w:rsid w:val="004442E8"/>
    <w:rsid w:val="00444409"/>
    <w:rsid w:val="0044496A"/>
    <w:rsid w:val="00444BEE"/>
    <w:rsid w:val="00444C70"/>
    <w:rsid w:val="00444F34"/>
    <w:rsid w:val="00444F5D"/>
    <w:rsid w:val="004451F7"/>
    <w:rsid w:val="0044535D"/>
    <w:rsid w:val="00445684"/>
    <w:rsid w:val="004457BE"/>
    <w:rsid w:val="00445AB6"/>
    <w:rsid w:val="00446153"/>
    <w:rsid w:val="004461AD"/>
    <w:rsid w:val="004462F6"/>
    <w:rsid w:val="00446624"/>
    <w:rsid w:val="0044682D"/>
    <w:rsid w:val="00446928"/>
    <w:rsid w:val="0044711D"/>
    <w:rsid w:val="004473CC"/>
    <w:rsid w:val="00447636"/>
    <w:rsid w:val="004477F8"/>
    <w:rsid w:val="004479C5"/>
    <w:rsid w:val="004479E9"/>
    <w:rsid w:val="00447C3B"/>
    <w:rsid w:val="00450284"/>
    <w:rsid w:val="004507D6"/>
    <w:rsid w:val="004507E3"/>
    <w:rsid w:val="004508A4"/>
    <w:rsid w:val="00450A73"/>
    <w:rsid w:val="00450BED"/>
    <w:rsid w:val="00450D82"/>
    <w:rsid w:val="00451295"/>
    <w:rsid w:val="004515A0"/>
    <w:rsid w:val="0045161D"/>
    <w:rsid w:val="004516F6"/>
    <w:rsid w:val="00451A9A"/>
    <w:rsid w:val="0045218D"/>
    <w:rsid w:val="00452573"/>
    <w:rsid w:val="004525DA"/>
    <w:rsid w:val="0045284C"/>
    <w:rsid w:val="00452A80"/>
    <w:rsid w:val="00452B5D"/>
    <w:rsid w:val="00452F73"/>
    <w:rsid w:val="00453537"/>
    <w:rsid w:val="0045385D"/>
    <w:rsid w:val="00453AD5"/>
    <w:rsid w:val="00453C2C"/>
    <w:rsid w:val="0045403D"/>
    <w:rsid w:val="004541EF"/>
    <w:rsid w:val="004544FA"/>
    <w:rsid w:val="00454547"/>
    <w:rsid w:val="00454694"/>
    <w:rsid w:val="00454900"/>
    <w:rsid w:val="00454B08"/>
    <w:rsid w:val="0045548C"/>
    <w:rsid w:val="004555AF"/>
    <w:rsid w:val="00455945"/>
    <w:rsid w:val="00455EC0"/>
    <w:rsid w:val="00456485"/>
    <w:rsid w:val="00456554"/>
    <w:rsid w:val="004565FE"/>
    <w:rsid w:val="0045674F"/>
    <w:rsid w:val="00456C55"/>
    <w:rsid w:val="00456FE6"/>
    <w:rsid w:val="0045709F"/>
    <w:rsid w:val="004574CC"/>
    <w:rsid w:val="00457711"/>
    <w:rsid w:val="00460090"/>
    <w:rsid w:val="0046068D"/>
    <w:rsid w:val="00460C87"/>
    <w:rsid w:val="00460CBE"/>
    <w:rsid w:val="00460EB0"/>
    <w:rsid w:val="0046167D"/>
    <w:rsid w:val="004616DB"/>
    <w:rsid w:val="00461729"/>
    <w:rsid w:val="0046191C"/>
    <w:rsid w:val="00461A56"/>
    <w:rsid w:val="00462057"/>
    <w:rsid w:val="0046215B"/>
    <w:rsid w:val="0046245E"/>
    <w:rsid w:val="00462904"/>
    <w:rsid w:val="004629A8"/>
    <w:rsid w:val="00462C88"/>
    <w:rsid w:val="00462E24"/>
    <w:rsid w:val="004631F7"/>
    <w:rsid w:val="0046339D"/>
    <w:rsid w:val="00463D0F"/>
    <w:rsid w:val="00464245"/>
    <w:rsid w:val="00464416"/>
    <w:rsid w:val="004647BF"/>
    <w:rsid w:val="00464845"/>
    <w:rsid w:val="00464AC3"/>
    <w:rsid w:val="00465008"/>
    <w:rsid w:val="00465128"/>
    <w:rsid w:val="004656C5"/>
    <w:rsid w:val="00465743"/>
    <w:rsid w:val="00466851"/>
    <w:rsid w:val="00466ADC"/>
    <w:rsid w:val="00467046"/>
    <w:rsid w:val="00467067"/>
    <w:rsid w:val="00467093"/>
    <w:rsid w:val="004672DE"/>
    <w:rsid w:val="00467339"/>
    <w:rsid w:val="00467342"/>
    <w:rsid w:val="0046741C"/>
    <w:rsid w:val="0046760A"/>
    <w:rsid w:val="00467836"/>
    <w:rsid w:val="0046785F"/>
    <w:rsid w:val="00467922"/>
    <w:rsid w:val="004679CE"/>
    <w:rsid w:val="00467B63"/>
    <w:rsid w:val="00467BF5"/>
    <w:rsid w:val="00467D16"/>
    <w:rsid w:val="00467D98"/>
    <w:rsid w:val="0047011A"/>
    <w:rsid w:val="00470EE4"/>
    <w:rsid w:val="004717ED"/>
    <w:rsid w:val="00471B02"/>
    <w:rsid w:val="00471C0A"/>
    <w:rsid w:val="004720C5"/>
    <w:rsid w:val="00472158"/>
    <w:rsid w:val="0047257A"/>
    <w:rsid w:val="00472BB6"/>
    <w:rsid w:val="00472C53"/>
    <w:rsid w:val="004730BD"/>
    <w:rsid w:val="00473598"/>
    <w:rsid w:val="0047384D"/>
    <w:rsid w:val="004744AD"/>
    <w:rsid w:val="00474A14"/>
    <w:rsid w:val="00474A93"/>
    <w:rsid w:val="00475081"/>
    <w:rsid w:val="004753EF"/>
    <w:rsid w:val="00475453"/>
    <w:rsid w:val="00475516"/>
    <w:rsid w:val="00476BA8"/>
    <w:rsid w:val="00476CFC"/>
    <w:rsid w:val="00476DF4"/>
    <w:rsid w:val="00477522"/>
    <w:rsid w:val="0047753C"/>
    <w:rsid w:val="004775E1"/>
    <w:rsid w:val="004778A0"/>
    <w:rsid w:val="00477C7B"/>
    <w:rsid w:val="00477C85"/>
    <w:rsid w:val="00477CFC"/>
    <w:rsid w:val="00480161"/>
    <w:rsid w:val="0048066A"/>
    <w:rsid w:val="00480D00"/>
    <w:rsid w:val="004811CD"/>
    <w:rsid w:val="0048168E"/>
    <w:rsid w:val="00481E84"/>
    <w:rsid w:val="0048218D"/>
    <w:rsid w:val="004821FB"/>
    <w:rsid w:val="0048230F"/>
    <w:rsid w:val="00482E85"/>
    <w:rsid w:val="00484131"/>
    <w:rsid w:val="004842D7"/>
    <w:rsid w:val="00485404"/>
    <w:rsid w:val="00485456"/>
    <w:rsid w:val="004854EC"/>
    <w:rsid w:val="00485571"/>
    <w:rsid w:val="00485B0F"/>
    <w:rsid w:val="00486482"/>
    <w:rsid w:val="00486CAF"/>
    <w:rsid w:val="00487041"/>
    <w:rsid w:val="00487682"/>
    <w:rsid w:val="00487F3F"/>
    <w:rsid w:val="00487F43"/>
    <w:rsid w:val="00487F4C"/>
    <w:rsid w:val="004904E9"/>
    <w:rsid w:val="0049122C"/>
    <w:rsid w:val="0049156F"/>
    <w:rsid w:val="0049178B"/>
    <w:rsid w:val="00491D7E"/>
    <w:rsid w:val="0049222B"/>
    <w:rsid w:val="00492611"/>
    <w:rsid w:val="0049263A"/>
    <w:rsid w:val="00492926"/>
    <w:rsid w:val="00492A23"/>
    <w:rsid w:val="00492BCC"/>
    <w:rsid w:val="00492D33"/>
    <w:rsid w:val="00492F46"/>
    <w:rsid w:val="00492F93"/>
    <w:rsid w:val="004931BE"/>
    <w:rsid w:val="004936D0"/>
    <w:rsid w:val="00493829"/>
    <w:rsid w:val="00493C63"/>
    <w:rsid w:val="00493F31"/>
    <w:rsid w:val="00493FAE"/>
    <w:rsid w:val="00493FD3"/>
    <w:rsid w:val="004948AA"/>
    <w:rsid w:val="00494B54"/>
    <w:rsid w:val="00494C48"/>
    <w:rsid w:val="00495159"/>
    <w:rsid w:val="00495370"/>
    <w:rsid w:val="004953D7"/>
    <w:rsid w:val="004954C8"/>
    <w:rsid w:val="00495D93"/>
    <w:rsid w:val="00496116"/>
    <w:rsid w:val="00496267"/>
    <w:rsid w:val="004964AB"/>
    <w:rsid w:val="0049674C"/>
    <w:rsid w:val="00496787"/>
    <w:rsid w:val="0049686F"/>
    <w:rsid w:val="00496AF8"/>
    <w:rsid w:val="00496C7F"/>
    <w:rsid w:val="00497139"/>
    <w:rsid w:val="00497386"/>
    <w:rsid w:val="00497622"/>
    <w:rsid w:val="00497836"/>
    <w:rsid w:val="00497923"/>
    <w:rsid w:val="0049796B"/>
    <w:rsid w:val="00497A40"/>
    <w:rsid w:val="00497FAB"/>
    <w:rsid w:val="004A0147"/>
    <w:rsid w:val="004A0873"/>
    <w:rsid w:val="004A0D52"/>
    <w:rsid w:val="004A0FB1"/>
    <w:rsid w:val="004A132B"/>
    <w:rsid w:val="004A1759"/>
    <w:rsid w:val="004A1E47"/>
    <w:rsid w:val="004A1EF4"/>
    <w:rsid w:val="004A2167"/>
    <w:rsid w:val="004A2A99"/>
    <w:rsid w:val="004A2BEA"/>
    <w:rsid w:val="004A2D73"/>
    <w:rsid w:val="004A2DB3"/>
    <w:rsid w:val="004A33F8"/>
    <w:rsid w:val="004A3CCD"/>
    <w:rsid w:val="004A411F"/>
    <w:rsid w:val="004A436E"/>
    <w:rsid w:val="004A4BD8"/>
    <w:rsid w:val="004A4CB2"/>
    <w:rsid w:val="004A54BE"/>
    <w:rsid w:val="004A599A"/>
    <w:rsid w:val="004A5F05"/>
    <w:rsid w:val="004A6032"/>
    <w:rsid w:val="004A620E"/>
    <w:rsid w:val="004A6A63"/>
    <w:rsid w:val="004A7822"/>
    <w:rsid w:val="004A7C95"/>
    <w:rsid w:val="004A7DB0"/>
    <w:rsid w:val="004A7F79"/>
    <w:rsid w:val="004B0275"/>
    <w:rsid w:val="004B0334"/>
    <w:rsid w:val="004B06C0"/>
    <w:rsid w:val="004B0786"/>
    <w:rsid w:val="004B0B61"/>
    <w:rsid w:val="004B1175"/>
    <w:rsid w:val="004B188C"/>
    <w:rsid w:val="004B1B86"/>
    <w:rsid w:val="004B1EC6"/>
    <w:rsid w:val="004B21EB"/>
    <w:rsid w:val="004B21F1"/>
    <w:rsid w:val="004B24A8"/>
    <w:rsid w:val="004B2675"/>
    <w:rsid w:val="004B2B94"/>
    <w:rsid w:val="004B2D20"/>
    <w:rsid w:val="004B2F82"/>
    <w:rsid w:val="004B30C7"/>
    <w:rsid w:val="004B330A"/>
    <w:rsid w:val="004B3666"/>
    <w:rsid w:val="004B36D0"/>
    <w:rsid w:val="004B3787"/>
    <w:rsid w:val="004B406F"/>
    <w:rsid w:val="004B42DC"/>
    <w:rsid w:val="004B4371"/>
    <w:rsid w:val="004B457A"/>
    <w:rsid w:val="004B540B"/>
    <w:rsid w:val="004B5495"/>
    <w:rsid w:val="004B5823"/>
    <w:rsid w:val="004B59B3"/>
    <w:rsid w:val="004B6ACE"/>
    <w:rsid w:val="004B6C78"/>
    <w:rsid w:val="004B706D"/>
    <w:rsid w:val="004B7151"/>
    <w:rsid w:val="004B777D"/>
    <w:rsid w:val="004B7918"/>
    <w:rsid w:val="004B7985"/>
    <w:rsid w:val="004B7C22"/>
    <w:rsid w:val="004B7D64"/>
    <w:rsid w:val="004B7F72"/>
    <w:rsid w:val="004C024C"/>
    <w:rsid w:val="004C102C"/>
    <w:rsid w:val="004C16C5"/>
    <w:rsid w:val="004C193E"/>
    <w:rsid w:val="004C1E9E"/>
    <w:rsid w:val="004C251E"/>
    <w:rsid w:val="004C2688"/>
    <w:rsid w:val="004C27E2"/>
    <w:rsid w:val="004C2ADD"/>
    <w:rsid w:val="004C2B9A"/>
    <w:rsid w:val="004C2BBB"/>
    <w:rsid w:val="004C2FC4"/>
    <w:rsid w:val="004C33BE"/>
    <w:rsid w:val="004C3BB3"/>
    <w:rsid w:val="004C3BE3"/>
    <w:rsid w:val="004C3EC7"/>
    <w:rsid w:val="004C4681"/>
    <w:rsid w:val="004C4955"/>
    <w:rsid w:val="004C49B1"/>
    <w:rsid w:val="004C4B43"/>
    <w:rsid w:val="004C4CE2"/>
    <w:rsid w:val="004C5709"/>
    <w:rsid w:val="004C5715"/>
    <w:rsid w:val="004C5C2B"/>
    <w:rsid w:val="004C62BC"/>
    <w:rsid w:val="004C7050"/>
    <w:rsid w:val="004C7682"/>
    <w:rsid w:val="004C78DC"/>
    <w:rsid w:val="004C7A6A"/>
    <w:rsid w:val="004C7A78"/>
    <w:rsid w:val="004C7D66"/>
    <w:rsid w:val="004C7DA0"/>
    <w:rsid w:val="004C7E66"/>
    <w:rsid w:val="004D103B"/>
    <w:rsid w:val="004D104C"/>
    <w:rsid w:val="004D1178"/>
    <w:rsid w:val="004D1437"/>
    <w:rsid w:val="004D15D9"/>
    <w:rsid w:val="004D1615"/>
    <w:rsid w:val="004D195D"/>
    <w:rsid w:val="004D1CDF"/>
    <w:rsid w:val="004D229A"/>
    <w:rsid w:val="004D255C"/>
    <w:rsid w:val="004D25E7"/>
    <w:rsid w:val="004D26EB"/>
    <w:rsid w:val="004D2756"/>
    <w:rsid w:val="004D27CA"/>
    <w:rsid w:val="004D2802"/>
    <w:rsid w:val="004D297C"/>
    <w:rsid w:val="004D2C51"/>
    <w:rsid w:val="004D2C6A"/>
    <w:rsid w:val="004D2D20"/>
    <w:rsid w:val="004D2DF1"/>
    <w:rsid w:val="004D3419"/>
    <w:rsid w:val="004D349B"/>
    <w:rsid w:val="004D3732"/>
    <w:rsid w:val="004D37E4"/>
    <w:rsid w:val="004D3EB4"/>
    <w:rsid w:val="004D4039"/>
    <w:rsid w:val="004D4B47"/>
    <w:rsid w:val="004D4BD2"/>
    <w:rsid w:val="004D4C05"/>
    <w:rsid w:val="004D4CEA"/>
    <w:rsid w:val="004D4F15"/>
    <w:rsid w:val="004D4FC2"/>
    <w:rsid w:val="004D4FEA"/>
    <w:rsid w:val="004D5816"/>
    <w:rsid w:val="004D5893"/>
    <w:rsid w:val="004D58BE"/>
    <w:rsid w:val="004D5944"/>
    <w:rsid w:val="004D6146"/>
    <w:rsid w:val="004D6375"/>
    <w:rsid w:val="004D66B9"/>
    <w:rsid w:val="004D6E87"/>
    <w:rsid w:val="004D7094"/>
    <w:rsid w:val="004D78A9"/>
    <w:rsid w:val="004D793B"/>
    <w:rsid w:val="004D7C44"/>
    <w:rsid w:val="004D7F4F"/>
    <w:rsid w:val="004E0AB2"/>
    <w:rsid w:val="004E0FB3"/>
    <w:rsid w:val="004E1071"/>
    <w:rsid w:val="004E1226"/>
    <w:rsid w:val="004E18DE"/>
    <w:rsid w:val="004E1BEC"/>
    <w:rsid w:val="004E1E2B"/>
    <w:rsid w:val="004E1F18"/>
    <w:rsid w:val="004E2FDB"/>
    <w:rsid w:val="004E31AC"/>
    <w:rsid w:val="004E323D"/>
    <w:rsid w:val="004E3280"/>
    <w:rsid w:val="004E3A0A"/>
    <w:rsid w:val="004E3B13"/>
    <w:rsid w:val="004E3CAE"/>
    <w:rsid w:val="004E40DE"/>
    <w:rsid w:val="004E4420"/>
    <w:rsid w:val="004E45E0"/>
    <w:rsid w:val="004E47BD"/>
    <w:rsid w:val="004E4919"/>
    <w:rsid w:val="004E49C7"/>
    <w:rsid w:val="004E4D77"/>
    <w:rsid w:val="004E4DED"/>
    <w:rsid w:val="004E4FE3"/>
    <w:rsid w:val="004E5121"/>
    <w:rsid w:val="004E570B"/>
    <w:rsid w:val="004E6275"/>
    <w:rsid w:val="004E66A1"/>
    <w:rsid w:val="004E67A0"/>
    <w:rsid w:val="004E67C3"/>
    <w:rsid w:val="004E681F"/>
    <w:rsid w:val="004E7076"/>
    <w:rsid w:val="004E74D2"/>
    <w:rsid w:val="004E7A28"/>
    <w:rsid w:val="004E7A77"/>
    <w:rsid w:val="004E7ABC"/>
    <w:rsid w:val="004E7CD5"/>
    <w:rsid w:val="004F05D0"/>
    <w:rsid w:val="004F0694"/>
    <w:rsid w:val="004F0A36"/>
    <w:rsid w:val="004F1A13"/>
    <w:rsid w:val="004F2015"/>
    <w:rsid w:val="004F2791"/>
    <w:rsid w:val="004F282D"/>
    <w:rsid w:val="004F2917"/>
    <w:rsid w:val="004F2B5F"/>
    <w:rsid w:val="004F2B98"/>
    <w:rsid w:val="004F2F02"/>
    <w:rsid w:val="004F3217"/>
    <w:rsid w:val="004F3259"/>
    <w:rsid w:val="004F367F"/>
    <w:rsid w:val="004F3AB6"/>
    <w:rsid w:val="004F3BBE"/>
    <w:rsid w:val="004F3BDF"/>
    <w:rsid w:val="004F3C0E"/>
    <w:rsid w:val="004F4543"/>
    <w:rsid w:val="004F4972"/>
    <w:rsid w:val="004F4C0B"/>
    <w:rsid w:val="004F5444"/>
    <w:rsid w:val="004F54E6"/>
    <w:rsid w:val="004F587C"/>
    <w:rsid w:val="004F59D8"/>
    <w:rsid w:val="004F64D7"/>
    <w:rsid w:val="004F67C1"/>
    <w:rsid w:val="004F688C"/>
    <w:rsid w:val="004F6B5B"/>
    <w:rsid w:val="004F6BCE"/>
    <w:rsid w:val="004F778A"/>
    <w:rsid w:val="004F7864"/>
    <w:rsid w:val="0050098A"/>
    <w:rsid w:val="00500A40"/>
    <w:rsid w:val="00500AE4"/>
    <w:rsid w:val="00500D19"/>
    <w:rsid w:val="005017D2"/>
    <w:rsid w:val="00501CA2"/>
    <w:rsid w:val="00501F35"/>
    <w:rsid w:val="005023C3"/>
    <w:rsid w:val="00502EB5"/>
    <w:rsid w:val="005031C7"/>
    <w:rsid w:val="00503A0C"/>
    <w:rsid w:val="00503EC6"/>
    <w:rsid w:val="00504207"/>
    <w:rsid w:val="0050432A"/>
    <w:rsid w:val="005044A6"/>
    <w:rsid w:val="005049DB"/>
    <w:rsid w:val="00504BB1"/>
    <w:rsid w:val="00504E6C"/>
    <w:rsid w:val="00504F7D"/>
    <w:rsid w:val="0050510B"/>
    <w:rsid w:val="00505BCB"/>
    <w:rsid w:val="00505D53"/>
    <w:rsid w:val="00505F78"/>
    <w:rsid w:val="0050634B"/>
    <w:rsid w:val="00506549"/>
    <w:rsid w:val="005067A6"/>
    <w:rsid w:val="00507313"/>
    <w:rsid w:val="00507B86"/>
    <w:rsid w:val="00510711"/>
    <w:rsid w:val="00510D39"/>
    <w:rsid w:val="00510E90"/>
    <w:rsid w:val="005112E5"/>
    <w:rsid w:val="005116C4"/>
    <w:rsid w:val="005117DA"/>
    <w:rsid w:val="00511961"/>
    <w:rsid w:val="0051205C"/>
    <w:rsid w:val="00512423"/>
    <w:rsid w:val="00512E30"/>
    <w:rsid w:val="00512F31"/>
    <w:rsid w:val="00513106"/>
    <w:rsid w:val="00513456"/>
    <w:rsid w:val="005136D2"/>
    <w:rsid w:val="005136D6"/>
    <w:rsid w:val="00513A32"/>
    <w:rsid w:val="00514A24"/>
    <w:rsid w:val="00514DB8"/>
    <w:rsid w:val="00514F08"/>
    <w:rsid w:val="00514F75"/>
    <w:rsid w:val="005154EF"/>
    <w:rsid w:val="0051563E"/>
    <w:rsid w:val="005157A3"/>
    <w:rsid w:val="00515845"/>
    <w:rsid w:val="00515925"/>
    <w:rsid w:val="005159E9"/>
    <w:rsid w:val="00515A0D"/>
    <w:rsid w:val="00515C9C"/>
    <w:rsid w:val="005161A6"/>
    <w:rsid w:val="005162C9"/>
    <w:rsid w:val="005162D0"/>
    <w:rsid w:val="005163DC"/>
    <w:rsid w:val="005166CC"/>
    <w:rsid w:val="00516C49"/>
    <w:rsid w:val="005171D1"/>
    <w:rsid w:val="0051798E"/>
    <w:rsid w:val="00517C9F"/>
    <w:rsid w:val="00517D3E"/>
    <w:rsid w:val="0052013B"/>
    <w:rsid w:val="00520165"/>
    <w:rsid w:val="0052018A"/>
    <w:rsid w:val="005202D3"/>
    <w:rsid w:val="0052099F"/>
    <w:rsid w:val="005209EC"/>
    <w:rsid w:val="00520DCA"/>
    <w:rsid w:val="00520EB6"/>
    <w:rsid w:val="00521A08"/>
    <w:rsid w:val="00522110"/>
    <w:rsid w:val="005224C6"/>
    <w:rsid w:val="005226F6"/>
    <w:rsid w:val="00522D0A"/>
    <w:rsid w:val="00522D7E"/>
    <w:rsid w:val="00523714"/>
    <w:rsid w:val="00523C0B"/>
    <w:rsid w:val="00523CFE"/>
    <w:rsid w:val="00523D61"/>
    <w:rsid w:val="00523F76"/>
    <w:rsid w:val="00523FA1"/>
    <w:rsid w:val="0052404C"/>
    <w:rsid w:val="00524517"/>
    <w:rsid w:val="00524518"/>
    <w:rsid w:val="005245D9"/>
    <w:rsid w:val="0052467F"/>
    <w:rsid w:val="005246A9"/>
    <w:rsid w:val="00524893"/>
    <w:rsid w:val="005248B0"/>
    <w:rsid w:val="00524ED2"/>
    <w:rsid w:val="00525D42"/>
    <w:rsid w:val="0052654F"/>
    <w:rsid w:val="00526715"/>
    <w:rsid w:val="0052692B"/>
    <w:rsid w:val="00526C4B"/>
    <w:rsid w:val="00526CE6"/>
    <w:rsid w:val="00526E1E"/>
    <w:rsid w:val="00526F15"/>
    <w:rsid w:val="00526F41"/>
    <w:rsid w:val="00527713"/>
    <w:rsid w:val="005278C6"/>
    <w:rsid w:val="00527B3F"/>
    <w:rsid w:val="00527BC4"/>
    <w:rsid w:val="00527DE9"/>
    <w:rsid w:val="00527EAB"/>
    <w:rsid w:val="00527FA6"/>
    <w:rsid w:val="005305FC"/>
    <w:rsid w:val="00530C86"/>
    <w:rsid w:val="00530DE0"/>
    <w:rsid w:val="00531741"/>
    <w:rsid w:val="00532008"/>
    <w:rsid w:val="0053222D"/>
    <w:rsid w:val="005324DB"/>
    <w:rsid w:val="00532819"/>
    <w:rsid w:val="0053295B"/>
    <w:rsid w:val="00532DA0"/>
    <w:rsid w:val="005330D2"/>
    <w:rsid w:val="0053310D"/>
    <w:rsid w:val="00533689"/>
    <w:rsid w:val="0053383B"/>
    <w:rsid w:val="00533952"/>
    <w:rsid w:val="0053458C"/>
    <w:rsid w:val="00534687"/>
    <w:rsid w:val="00534730"/>
    <w:rsid w:val="005348D7"/>
    <w:rsid w:val="00534A39"/>
    <w:rsid w:val="00534A4A"/>
    <w:rsid w:val="00534C79"/>
    <w:rsid w:val="00535361"/>
    <w:rsid w:val="00535475"/>
    <w:rsid w:val="00535A2F"/>
    <w:rsid w:val="0053644D"/>
    <w:rsid w:val="0053655F"/>
    <w:rsid w:val="0053666E"/>
    <w:rsid w:val="0053699C"/>
    <w:rsid w:val="005369E9"/>
    <w:rsid w:val="00537F20"/>
    <w:rsid w:val="00540365"/>
    <w:rsid w:val="005408DD"/>
    <w:rsid w:val="00540B20"/>
    <w:rsid w:val="00541012"/>
    <w:rsid w:val="0054109A"/>
    <w:rsid w:val="005412B7"/>
    <w:rsid w:val="0054149E"/>
    <w:rsid w:val="00541746"/>
    <w:rsid w:val="00541812"/>
    <w:rsid w:val="00541981"/>
    <w:rsid w:val="00541AF2"/>
    <w:rsid w:val="00541F8A"/>
    <w:rsid w:val="00541FEF"/>
    <w:rsid w:val="0054226A"/>
    <w:rsid w:val="00542911"/>
    <w:rsid w:val="00542AFE"/>
    <w:rsid w:val="00542C12"/>
    <w:rsid w:val="00542EB3"/>
    <w:rsid w:val="0054309A"/>
    <w:rsid w:val="00543227"/>
    <w:rsid w:val="00543625"/>
    <w:rsid w:val="00543643"/>
    <w:rsid w:val="00543738"/>
    <w:rsid w:val="005437A2"/>
    <w:rsid w:val="00543A61"/>
    <w:rsid w:val="00543BF7"/>
    <w:rsid w:val="00543D53"/>
    <w:rsid w:val="0054437B"/>
    <w:rsid w:val="00544A10"/>
    <w:rsid w:val="00544B4F"/>
    <w:rsid w:val="00544F10"/>
    <w:rsid w:val="00544FF4"/>
    <w:rsid w:val="0054544A"/>
    <w:rsid w:val="0054573B"/>
    <w:rsid w:val="005459A9"/>
    <w:rsid w:val="00545A73"/>
    <w:rsid w:val="00545BC8"/>
    <w:rsid w:val="00545E24"/>
    <w:rsid w:val="00546189"/>
    <w:rsid w:val="005461BF"/>
    <w:rsid w:val="005464C1"/>
    <w:rsid w:val="0054660F"/>
    <w:rsid w:val="0054670C"/>
    <w:rsid w:val="00546BB5"/>
    <w:rsid w:val="00547021"/>
    <w:rsid w:val="005475E2"/>
    <w:rsid w:val="00547D75"/>
    <w:rsid w:val="00547ED9"/>
    <w:rsid w:val="00547EF8"/>
    <w:rsid w:val="0055016F"/>
    <w:rsid w:val="00550379"/>
    <w:rsid w:val="0055054B"/>
    <w:rsid w:val="00550C0E"/>
    <w:rsid w:val="00550FF1"/>
    <w:rsid w:val="005512C6"/>
    <w:rsid w:val="005517D6"/>
    <w:rsid w:val="00551933"/>
    <w:rsid w:val="005519AF"/>
    <w:rsid w:val="005519D7"/>
    <w:rsid w:val="00551B76"/>
    <w:rsid w:val="00551CB1"/>
    <w:rsid w:val="00552243"/>
    <w:rsid w:val="0055265E"/>
    <w:rsid w:val="00552AAB"/>
    <w:rsid w:val="00552B73"/>
    <w:rsid w:val="00552BB4"/>
    <w:rsid w:val="00552D56"/>
    <w:rsid w:val="005532EE"/>
    <w:rsid w:val="005536E2"/>
    <w:rsid w:val="0055386C"/>
    <w:rsid w:val="00553E79"/>
    <w:rsid w:val="00554B3D"/>
    <w:rsid w:val="005555FC"/>
    <w:rsid w:val="005558B6"/>
    <w:rsid w:val="005561A2"/>
    <w:rsid w:val="00556EAD"/>
    <w:rsid w:val="00557382"/>
    <w:rsid w:val="005573D2"/>
    <w:rsid w:val="00557501"/>
    <w:rsid w:val="00557FA2"/>
    <w:rsid w:val="005601CD"/>
    <w:rsid w:val="0056073B"/>
    <w:rsid w:val="00560825"/>
    <w:rsid w:val="00560A0C"/>
    <w:rsid w:val="00560D7F"/>
    <w:rsid w:val="0056106D"/>
    <w:rsid w:val="005610DE"/>
    <w:rsid w:val="00561232"/>
    <w:rsid w:val="005613B5"/>
    <w:rsid w:val="0056142A"/>
    <w:rsid w:val="005615D9"/>
    <w:rsid w:val="0056162A"/>
    <w:rsid w:val="005618BA"/>
    <w:rsid w:val="00561C36"/>
    <w:rsid w:val="00561C50"/>
    <w:rsid w:val="005621FC"/>
    <w:rsid w:val="005626C5"/>
    <w:rsid w:val="005634A9"/>
    <w:rsid w:val="005637DB"/>
    <w:rsid w:val="00563A39"/>
    <w:rsid w:val="00563D1A"/>
    <w:rsid w:val="005642CE"/>
    <w:rsid w:val="005644EF"/>
    <w:rsid w:val="00564A45"/>
    <w:rsid w:val="00564AAA"/>
    <w:rsid w:val="00565364"/>
    <w:rsid w:val="005656D1"/>
    <w:rsid w:val="00565A0D"/>
    <w:rsid w:val="0056614B"/>
    <w:rsid w:val="00566D19"/>
    <w:rsid w:val="00567120"/>
    <w:rsid w:val="0056720F"/>
    <w:rsid w:val="00570580"/>
    <w:rsid w:val="005708BD"/>
    <w:rsid w:val="00570F96"/>
    <w:rsid w:val="0057140F"/>
    <w:rsid w:val="00571590"/>
    <w:rsid w:val="0057223F"/>
    <w:rsid w:val="00572564"/>
    <w:rsid w:val="00572918"/>
    <w:rsid w:val="00572B31"/>
    <w:rsid w:val="00573586"/>
    <w:rsid w:val="00573D8C"/>
    <w:rsid w:val="00573E31"/>
    <w:rsid w:val="00574430"/>
    <w:rsid w:val="00574546"/>
    <w:rsid w:val="00574927"/>
    <w:rsid w:val="00574DAF"/>
    <w:rsid w:val="00574DF5"/>
    <w:rsid w:val="005753C1"/>
    <w:rsid w:val="0057553B"/>
    <w:rsid w:val="00575788"/>
    <w:rsid w:val="00575ABB"/>
    <w:rsid w:val="00575D07"/>
    <w:rsid w:val="005761F1"/>
    <w:rsid w:val="0057635C"/>
    <w:rsid w:val="00576477"/>
    <w:rsid w:val="0057649C"/>
    <w:rsid w:val="005766E1"/>
    <w:rsid w:val="00576EE7"/>
    <w:rsid w:val="00576FC6"/>
    <w:rsid w:val="00577340"/>
    <w:rsid w:val="005774BD"/>
    <w:rsid w:val="0057751E"/>
    <w:rsid w:val="00577FEF"/>
    <w:rsid w:val="005801C2"/>
    <w:rsid w:val="005802AF"/>
    <w:rsid w:val="005806A8"/>
    <w:rsid w:val="005806E5"/>
    <w:rsid w:val="00580769"/>
    <w:rsid w:val="0058079C"/>
    <w:rsid w:val="005809B8"/>
    <w:rsid w:val="00580ACB"/>
    <w:rsid w:val="00580DE1"/>
    <w:rsid w:val="00580E46"/>
    <w:rsid w:val="00580EAE"/>
    <w:rsid w:val="00580F7B"/>
    <w:rsid w:val="00580FB7"/>
    <w:rsid w:val="00581027"/>
    <w:rsid w:val="00581108"/>
    <w:rsid w:val="00581260"/>
    <w:rsid w:val="00581542"/>
    <w:rsid w:val="00581B45"/>
    <w:rsid w:val="00581D9C"/>
    <w:rsid w:val="00581E38"/>
    <w:rsid w:val="00581E4F"/>
    <w:rsid w:val="00582061"/>
    <w:rsid w:val="005823B6"/>
    <w:rsid w:val="00582640"/>
    <w:rsid w:val="005828E1"/>
    <w:rsid w:val="00582B8A"/>
    <w:rsid w:val="00582C06"/>
    <w:rsid w:val="00582D8E"/>
    <w:rsid w:val="00582DC6"/>
    <w:rsid w:val="00582F59"/>
    <w:rsid w:val="00583513"/>
    <w:rsid w:val="00583605"/>
    <w:rsid w:val="00583712"/>
    <w:rsid w:val="00583754"/>
    <w:rsid w:val="00583AC6"/>
    <w:rsid w:val="00583D11"/>
    <w:rsid w:val="0058426E"/>
    <w:rsid w:val="005842B0"/>
    <w:rsid w:val="005843EB"/>
    <w:rsid w:val="0058487E"/>
    <w:rsid w:val="00584D09"/>
    <w:rsid w:val="00584F97"/>
    <w:rsid w:val="0058528F"/>
    <w:rsid w:val="0058540C"/>
    <w:rsid w:val="0058556E"/>
    <w:rsid w:val="00585985"/>
    <w:rsid w:val="00585BAB"/>
    <w:rsid w:val="00585BCE"/>
    <w:rsid w:val="0058658B"/>
    <w:rsid w:val="005865C0"/>
    <w:rsid w:val="0058680C"/>
    <w:rsid w:val="00586961"/>
    <w:rsid w:val="00586C1F"/>
    <w:rsid w:val="00586D30"/>
    <w:rsid w:val="00586DBA"/>
    <w:rsid w:val="00586FFC"/>
    <w:rsid w:val="00587146"/>
    <w:rsid w:val="00587824"/>
    <w:rsid w:val="0058786E"/>
    <w:rsid w:val="005901D9"/>
    <w:rsid w:val="0059074D"/>
    <w:rsid w:val="00590C63"/>
    <w:rsid w:val="00590DF3"/>
    <w:rsid w:val="005910BD"/>
    <w:rsid w:val="00591243"/>
    <w:rsid w:val="00591748"/>
    <w:rsid w:val="00591ABE"/>
    <w:rsid w:val="00591CCF"/>
    <w:rsid w:val="00591F54"/>
    <w:rsid w:val="00591F62"/>
    <w:rsid w:val="005921DE"/>
    <w:rsid w:val="0059232C"/>
    <w:rsid w:val="005927FC"/>
    <w:rsid w:val="00592DDA"/>
    <w:rsid w:val="0059302E"/>
    <w:rsid w:val="00593311"/>
    <w:rsid w:val="0059419B"/>
    <w:rsid w:val="00594338"/>
    <w:rsid w:val="00594361"/>
    <w:rsid w:val="00594634"/>
    <w:rsid w:val="00594834"/>
    <w:rsid w:val="00594AAE"/>
    <w:rsid w:val="00594C5E"/>
    <w:rsid w:val="00594D1E"/>
    <w:rsid w:val="00594DC5"/>
    <w:rsid w:val="00594DD8"/>
    <w:rsid w:val="005951C5"/>
    <w:rsid w:val="00595EBE"/>
    <w:rsid w:val="00595FC9"/>
    <w:rsid w:val="00596025"/>
    <w:rsid w:val="0059635E"/>
    <w:rsid w:val="005965EB"/>
    <w:rsid w:val="0059668A"/>
    <w:rsid w:val="00596723"/>
    <w:rsid w:val="00596883"/>
    <w:rsid w:val="00596A7F"/>
    <w:rsid w:val="00596AF8"/>
    <w:rsid w:val="00596C3E"/>
    <w:rsid w:val="00597283"/>
    <w:rsid w:val="00597400"/>
    <w:rsid w:val="005974B5"/>
    <w:rsid w:val="005976E1"/>
    <w:rsid w:val="00597B93"/>
    <w:rsid w:val="005A05FE"/>
    <w:rsid w:val="005A0B9A"/>
    <w:rsid w:val="005A167A"/>
    <w:rsid w:val="005A18B7"/>
    <w:rsid w:val="005A1982"/>
    <w:rsid w:val="005A27D5"/>
    <w:rsid w:val="005A2B0E"/>
    <w:rsid w:val="005A2C20"/>
    <w:rsid w:val="005A2E72"/>
    <w:rsid w:val="005A3391"/>
    <w:rsid w:val="005A3407"/>
    <w:rsid w:val="005A34AA"/>
    <w:rsid w:val="005A34EB"/>
    <w:rsid w:val="005A34F7"/>
    <w:rsid w:val="005A427F"/>
    <w:rsid w:val="005A4A3B"/>
    <w:rsid w:val="005A4AB2"/>
    <w:rsid w:val="005A54DA"/>
    <w:rsid w:val="005A54E2"/>
    <w:rsid w:val="005A57CB"/>
    <w:rsid w:val="005A5AA2"/>
    <w:rsid w:val="005A603D"/>
    <w:rsid w:val="005A6F3D"/>
    <w:rsid w:val="005A723D"/>
    <w:rsid w:val="005A78B3"/>
    <w:rsid w:val="005A78B4"/>
    <w:rsid w:val="005A7985"/>
    <w:rsid w:val="005A7B33"/>
    <w:rsid w:val="005A7ED5"/>
    <w:rsid w:val="005B04C2"/>
    <w:rsid w:val="005B06B1"/>
    <w:rsid w:val="005B06E8"/>
    <w:rsid w:val="005B07AC"/>
    <w:rsid w:val="005B084B"/>
    <w:rsid w:val="005B0A95"/>
    <w:rsid w:val="005B1ED9"/>
    <w:rsid w:val="005B1FE4"/>
    <w:rsid w:val="005B220A"/>
    <w:rsid w:val="005B2271"/>
    <w:rsid w:val="005B2462"/>
    <w:rsid w:val="005B33CF"/>
    <w:rsid w:val="005B34EF"/>
    <w:rsid w:val="005B34F8"/>
    <w:rsid w:val="005B366D"/>
    <w:rsid w:val="005B3834"/>
    <w:rsid w:val="005B38EF"/>
    <w:rsid w:val="005B3D3A"/>
    <w:rsid w:val="005B404A"/>
    <w:rsid w:val="005B41A3"/>
    <w:rsid w:val="005B477C"/>
    <w:rsid w:val="005B4B81"/>
    <w:rsid w:val="005B4EC4"/>
    <w:rsid w:val="005B5C2D"/>
    <w:rsid w:val="005B5C56"/>
    <w:rsid w:val="005B5FAE"/>
    <w:rsid w:val="005B6194"/>
    <w:rsid w:val="005B63FF"/>
    <w:rsid w:val="005B69B3"/>
    <w:rsid w:val="005B6AAE"/>
    <w:rsid w:val="005B7569"/>
    <w:rsid w:val="005B784C"/>
    <w:rsid w:val="005C0547"/>
    <w:rsid w:val="005C08D0"/>
    <w:rsid w:val="005C1648"/>
    <w:rsid w:val="005C2980"/>
    <w:rsid w:val="005C356E"/>
    <w:rsid w:val="005C4088"/>
    <w:rsid w:val="005C41A8"/>
    <w:rsid w:val="005C4A46"/>
    <w:rsid w:val="005C4B26"/>
    <w:rsid w:val="005C4C71"/>
    <w:rsid w:val="005C51F5"/>
    <w:rsid w:val="005C5796"/>
    <w:rsid w:val="005C595B"/>
    <w:rsid w:val="005C60AD"/>
    <w:rsid w:val="005C60E8"/>
    <w:rsid w:val="005C63E0"/>
    <w:rsid w:val="005C63FE"/>
    <w:rsid w:val="005C6452"/>
    <w:rsid w:val="005C64D6"/>
    <w:rsid w:val="005C7107"/>
    <w:rsid w:val="005C716E"/>
    <w:rsid w:val="005C7223"/>
    <w:rsid w:val="005C750A"/>
    <w:rsid w:val="005C7849"/>
    <w:rsid w:val="005C7BE4"/>
    <w:rsid w:val="005D004F"/>
    <w:rsid w:val="005D050F"/>
    <w:rsid w:val="005D0F6D"/>
    <w:rsid w:val="005D12A4"/>
    <w:rsid w:val="005D15D9"/>
    <w:rsid w:val="005D1ACF"/>
    <w:rsid w:val="005D204B"/>
    <w:rsid w:val="005D2102"/>
    <w:rsid w:val="005D25E6"/>
    <w:rsid w:val="005D260B"/>
    <w:rsid w:val="005D28AE"/>
    <w:rsid w:val="005D296A"/>
    <w:rsid w:val="005D3575"/>
    <w:rsid w:val="005D3D2E"/>
    <w:rsid w:val="005D465E"/>
    <w:rsid w:val="005D466D"/>
    <w:rsid w:val="005D4AFF"/>
    <w:rsid w:val="005D5065"/>
    <w:rsid w:val="005D5103"/>
    <w:rsid w:val="005D5116"/>
    <w:rsid w:val="005D53D3"/>
    <w:rsid w:val="005D55A2"/>
    <w:rsid w:val="005D5748"/>
    <w:rsid w:val="005D5997"/>
    <w:rsid w:val="005D5B9C"/>
    <w:rsid w:val="005D6098"/>
    <w:rsid w:val="005D62CA"/>
    <w:rsid w:val="005D633D"/>
    <w:rsid w:val="005D6630"/>
    <w:rsid w:val="005D6A0C"/>
    <w:rsid w:val="005D6C34"/>
    <w:rsid w:val="005D6CAB"/>
    <w:rsid w:val="005D6CC4"/>
    <w:rsid w:val="005D7195"/>
    <w:rsid w:val="005D72AE"/>
    <w:rsid w:val="005D764B"/>
    <w:rsid w:val="005D785E"/>
    <w:rsid w:val="005D7CE9"/>
    <w:rsid w:val="005E08BE"/>
    <w:rsid w:val="005E08C0"/>
    <w:rsid w:val="005E0AAF"/>
    <w:rsid w:val="005E15D3"/>
    <w:rsid w:val="005E15D4"/>
    <w:rsid w:val="005E1981"/>
    <w:rsid w:val="005E1C5A"/>
    <w:rsid w:val="005E1F82"/>
    <w:rsid w:val="005E20C0"/>
    <w:rsid w:val="005E214D"/>
    <w:rsid w:val="005E2261"/>
    <w:rsid w:val="005E231F"/>
    <w:rsid w:val="005E248E"/>
    <w:rsid w:val="005E2DB1"/>
    <w:rsid w:val="005E2FE5"/>
    <w:rsid w:val="005E3000"/>
    <w:rsid w:val="005E3146"/>
    <w:rsid w:val="005E3B58"/>
    <w:rsid w:val="005E3BB4"/>
    <w:rsid w:val="005E3F89"/>
    <w:rsid w:val="005E41E1"/>
    <w:rsid w:val="005E43FF"/>
    <w:rsid w:val="005E4678"/>
    <w:rsid w:val="005E4DA8"/>
    <w:rsid w:val="005E5576"/>
    <w:rsid w:val="005E5773"/>
    <w:rsid w:val="005E596D"/>
    <w:rsid w:val="005E597B"/>
    <w:rsid w:val="005E5D2B"/>
    <w:rsid w:val="005E626E"/>
    <w:rsid w:val="005E65EC"/>
    <w:rsid w:val="005E67FB"/>
    <w:rsid w:val="005E6E11"/>
    <w:rsid w:val="005E7CC4"/>
    <w:rsid w:val="005F025A"/>
    <w:rsid w:val="005F0A9C"/>
    <w:rsid w:val="005F0BAF"/>
    <w:rsid w:val="005F1073"/>
    <w:rsid w:val="005F1536"/>
    <w:rsid w:val="005F1868"/>
    <w:rsid w:val="005F2447"/>
    <w:rsid w:val="005F2672"/>
    <w:rsid w:val="005F26F8"/>
    <w:rsid w:val="005F28EB"/>
    <w:rsid w:val="005F2987"/>
    <w:rsid w:val="005F2F75"/>
    <w:rsid w:val="005F352F"/>
    <w:rsid w:val="005F35DC"/>
    <w:rsid w:val="005F39D9"/>
    <w:rsid w:val="005F3BE2"/>
    <w:rsid w:val="005F4199"/>
    <w:rsid w:val="005F46D8"/>
    <w:rsid w:val="005F4980"/>
    <w:rsid w:val="005F4B73"/>
    <w:rsid w:val="005F4D27"/>
    <w:rsid w:val="005F5948"/>
    <w:rsid w:val="005F5F23"/>
    <w:rsid w:val="005F5FC1"/>
    <w:rsid w:val="005F606D"/>
    <w:rsid w:val="005F67E9"/>
    <w:rsid w:val="005F683A"/>
    <w:rsid w:val="005F6FA8"/>
    <w:rsid w:val="005F7900"/>
    <w:rsid w:val="005F7DDF"/>
    <w:rsid w:val="005F7E2F"/>
    <w:rsid w:val="006002B9"/>
    <w:rsid w:val="00600434"/>
    <w:rsid w:val="0060129A"/>
    <w:rsid w:val="006013B3"/>
    <w:rsid w:val="0060157C"/>
    <w:rsid w:val="006015A9"/>
    <w:rsid w:val="00601939"/>
    <w:rsid w:val="00601E33"/>
    <w:rsid w:val="0060207D"/>
    <w:rsid w:val="00602BC0"/>
    <w:rsid w:val="00602E89"/>
    <w:rsid w:val="00603103"/>
    <w:rsid w:val="0060323C"/>
    <w:rsid w:val="00603C13"/>
    <w:rsid w:val="00603F41"/>
    <w:rsid w:val="00604097"/>
    <w:rsid w:val="0060411F"/>
    <w:rsid w:val="006041C7"/>
    <w:rsid w:val="00604956"/>
    <w:rsid w:val="0060508D"/>
    <w:rsid w:val="00605155"/>
    <w:rsid w:val="00605278"/>
    <w:rsid w:val="00605308"/>
    <w:rsid w:val="00605363"/>
    <w:rsid w:val="00605959"/>
    <w:rsid w:val="00605BB4"/>
    <w:rsid w:val="00605DB0"/>
    <w:rsid w:val="006070F6"/>
    <w:rsid w:val="00607466"/>
    <w:rsid w:val="0060747C"/>
    <w:rsid w:val="00607657"/>
    <w:rsid w:val="006079DC"/>
    <w:rsid w:val="00607A07"/>
    <w:rsid w:val="00610AD6"/>
    <w:rsid w:val="00610ED2"/>
    <w:rsid w:val="00611084"/>
    <w:rsid w:val="00611311"/>
    <w:rsid w:val="006113F6"/>
    <w:rsid w:val="006114E6"/>
    <w:rsid w:val="00611C1E"/>
    <w:rsid w:val="00611E5B"/>
    <w:rsid w:val="006121F8"/>
    <w:rsid w:val="00612867"/>
    <w:rsid w:val="00612DE4"/>
    <w:rsid w:val="00613549"/>
    <w:rsid w:val="006137C2"/>
    <w:rsid w:val="00613AAA"/>
    <w:rsid w:val="00613AAD"/>
    <w:rsid w:val="00613B48"/>
    <w:rsid w:val="00613CEC"/>
    <w:rsid w:val="00613F01"/>
    <w:rsid w:val="006146C3"/>
    <w:rsid w:val="00614BC7"/>
    <w:rsid w:val="00614C68"/>
    <w:rsid w:val="006150AB"/>
    <w:rsid w:val="00615504"/>
    <w:rsid w:val="00616013"/>
    <w:rsid w:val="006160C5"/>
    <w:rsid w:val="0061697F"/>
    <w:rsid w:val="00616B3B"/>
    <w:rsid w:val="00616B87"/>
    <w:rsid w:val="00617046"/>
    <w:rsid w:val="00617A86"/>
    <w:rsid w:val="0062026E"/>
    <w:rsid w:val="0062075C"/>
    <w:rsid w:val="006208D7"/>
    <w:rsid w:val="006208EE"/>
    <w:rsid w:val="00620EB1"/>
    <w:rsid w:val="00620FA2"/>
    <w:rsid w:val="00621897"/>
    <w:rsid w:val="006220F2"/>
    <w:rsid w:val="00622A49"/>
    <w:rsid w:val="00622D14"/>
    <w:rsid w:val="00622D5B"/>
    <w:rsid w:val="00623322"/>
    <w:rsid w:val="0062346E"/>
    <w:rsid w:val="006239F1"/>
    <w:rsid w:val="00623C76"/>
    <w:rsid w:val="00623CDF"/>
    <w:rsid w:val="00623EA1"/>
    <w:rsid w:val="0062406B"/>
    <w:rsid w:val="006243E8"/>
    <w:rsid w:val="00624EDA"/>
    <w:rsid w:val="00625AA9"/>
    <w:rsid w:val="00626017"/>
    <w:rsid w:val="006264A6"/>
    <w:rsid w:val="00626672"/>
    <w:rsid w:val="00626758"/>
    <w:rsid w:val="00626BE5"/>
    <w:rsid w:val="00626FAA"/>
    <w:rsid w:val="006278B5"/>
    <w:rsid w:val="00627AFB"/>
    <w:rsid w:val="00627B5F"/>
    <w:rsid w:val="006300DB"/>
    <w:rsid w:val="00630497"/>
    <w:rsid w:val="0063142A"/>
    <w:rsid w:val="006318A9"/>
    <w:rsid w:val="00631919"/>
    <w:rsid w:val="00631A21"/>
    <w:rsid w:val="00631F55"/>
    <w:rsid w:val="00632284"/>
    <w:rsid w:val="006329D9"/>
    <w:rsid w:val="00632E18"/>
    <w:rsid w:val="006333BF"/>
    <w:rsid w:val="00633870"/>
    <w:rsid w:val="006338ED"/>
    <w:rsid w:val="00633FAE"/>
    <w:rsid w:val="00633FD3"/>
    <w:rsid w:val="00633FF1"/>
    <w:rsid w:val="00634787"/>
    <w:rsid w:val="006349CA"/>
    <w:rsid w:val="006349E0"/>
    <w:rsid w:val="00634B96"/>
    <w:rsid w:val="00634C76"/>
    <w:rsid w:val="00634FD0"/>
    <w:rsid w:val="006354C3"/>
    <w:rsid w:val="00635867"/>
    <w:rsid w:val="00635AD1"/>
    <w:rsid w:val="00635D23"/>
    <w:rsid w:val="00636042"/>
    <w:rsid w:val="00636549"/>
    <w:rsid w:val="00636966"/>
    <w:rsid w:val="00636B1C"/>
    <w:rsid w:val="00636D0F"/>
    <w:rsid w:val="00636D37"/>
    <w:rsid w:val="00637013"/>
    <w:rsid w:val="0063744F"/>
    <w:rsid w:val="00637559"/>
    <w:rsid w:val="00637972"/>
    <w:rsid w:val="00637B0B"/>
    <w:rsid w:val="00637CC6"/>
    <w:rsid w:val="00640022"/>
    <w:rsid w:val="006401A3"/>
    <w:rsid w:val="006403C1"/>
    <w:rsid w:val="00640D0F"/>
    <w:rsid w:val="00640F7F"/>
    <w:rsid w:val="00641329"/>
    <w:rsid w:val="0064150B"/>
    <w:rsid w:val="0064152D"/>
    <w:rsid w:val="0064194E"/>
    <w:rsid w:val="00641D45"/>
    <w:rsid w:val="00641E52"/>
    <w:rsid w:val="0064225B"/>
    <w:rsid w:val="00642412"/>
    <w:rsid w:val="00642867"/>
    <w:rsid w:val="00642901"/>
    <w:rsid w:val="00642A1E"/>
    <w:rsid w:val="00642E5E"/>
    <w:rsid w:val="00643112"/>
    <w:rsid w:val="00643323"/>
    <w:rsid w:val="00643912"/>
    <w:rsid w:val="006440F8"/>
    <w:rsid w:val="006446BC"/>
    <w:rsid w:val="00644751"/>
    <w:rsid w:val="00644F25"/>
    <w:rsid w:val="00645138"/>
    <w:rsid w:val="006451FA"/>
    <w:rsid w:val="00645291"/>
    <w:rsid w:val="006456D6"/>
    <w:rsid w:val="00645A7E"/>
    <w:rsid w:val="00645D44"/>
    <w:rsid w:val="006461AC"/>
    <w:rsid w:val="006461D3"/>
    <w:rsid w:val="00646341"/>
    <w:rsid w:val="006463F9"/>
    <w:rsid w:val="006464ED"/>
    <w:rsid w:val="00647241"/>
    <w:rsid w:val="00647795"/>
    <w:rsid w:val="00647F62"/>
    <w:rsid w:val="00650184"/>
    <w:rsid w:val="0065028D"/>
    <w:rsid w:val="0065099B"/>
    <w:rsid w:val="00650D06"/>
    <w:rsid w:val="00650D9F"/>
    <w:rsid w:val="00650E26"/>
    <w:rsid w:val="00651541"/>
    <w:rsid w:val="00651DBD"/>
    <w:rsid w:val="00652065"/>
    <w:rsid w:val="006520C5"/>
    <w:rsid w:val="006528C2"/>
    <w:rsid w:val="00652AAF"/>
    <w:rsid w:val="00652DB6"/>
    <w:rsid w:val="0065333A"/>
    <w:rsid w:val="0065364C"/>
    <w:rsid w:val="00653776"/>
    <w:rsid w:val="006537F4"/>
    <w:rsid w:val="00653A38"/>
    <w:rsid w:val="00653CAC"/>
    <w:rsid w:val="0065404F"/>
    <w:rsid w:val="006541C0"/>
    <w:rsid w:val="00654BBF"/>
    <w:rsid w:val="00654DBC"/>
    <w:rsid w:val="00654F7D"/>
    <w:rsid w:val="00655786"/>
    <w:rsid w:val="0065593D"/>
    <w:rsid w:val="00655C59"/>
    <w:rsid w:val="00655D1B"/>
    <w:rsid w:val="006562E3"/>
    <w:rsid w:val="00656587"/>
    <w:rsid w:val="00656C58"/>
    <w:rsid w:val="00656DB1"/>
    <w:rsid w:val="00657093"/>
    <w:rsid w:val="00657192"/>
    <w:rsid w:val="006571FE"/>
    <w:rsid w:val="00657FED"/>
    <w:rsid w:val="00660A35"/>
    <w:rsid w:val="00660C4D"/>
    <w:rsid w:val="00660FA6"/>
    <w:rsid w:val="00661158"/>
    <w:rsid w:val="00661393"/>
    <w:rsid w:val="00661619"/>
    <w:rsid w:val="006619F1"/>
    <w:rsid w:val="00661C9A"/>
    <w:rsid w:val="00661CEF"/>
    <w:rsid w:val="00661E91"/>
    <w:rsid w:val="006620ED"/>
    <w:rsid w:val="00662279"/>
    <w:rsid w:val="00662396"/>
    <w:rsid w:val="00662C0E"/>
    <w:rsid w:val="00662D28"/>
    <w:rsid w:val="0066319B"/>
    <w:rsid w:val="00663B78"/>
    <w:rsid w:val="00663B98"/>
    <w:rsid w:val="00663CB6"/>
    <w:rsid w:val="00663CD8"/>
    <w:rsid w:val="00663F5F"/>
    <w:rsid w:val="00664485"/>
    <w:rsid w:val="00664618"/>
    <w:rsid w:val="00664A91"/>
    <w:rsid w:val="00664E80"/>
    <w:rsid w:val="006653FE"/>
    <w:rsid w:val="00665598"/>
    <w:rsid w:val="00665B65"/>
    <w:rsid w:val="00665D77"/>
    <w:rsid w:val="00665DAC"/>
    <w:rsid w:val="00666291"/>
    <w:rsid w:val="006667A5"/>
    <w:rsid w:val="006671DD"/>
    <w:rsid w:val="006672D6"/>
    <w:rsid w:val="006675BF"/>
    <w:rsid w:val="00667A53"/>
    <w:rsid w:val="006708EE"/>
    <w:rsid w:val="00670BB7"/>
    <w:rsid w:val="006710C6"/>
    <w:rsid w:val="006718EC"/>
    <w:rsid w:val="00671B0C"/>
    <w:rsid w:val="00671DFC"/>
    <w:rsid w:val="00671F91"/>
    <w:rsid w:val="00672C2B"/>
    <w:rsid w:val="00672F9A"/>
    <w:rsid w:val="00673404"/>
    <w:rsid w:val="00673BC6"/>
    <w:rsid w:val="00673DED"/>
    <w:rsid w:val="00673F65"/>
    <w:rsid w:val="006741CF"/>
    <w:rsid w:val="00674E86"/>
    <w:rsid w:val="00674F2E"/>
    <w:rsid w:val="00675331"/>
    <w:rsid w:val="0067562A"/>
    <w:rsid w:val="0067595A"/>
    <w:rsid w:val="00675A80"/>
    <w:rsid w:val="00675E70"/>
    <w:rsid w:val="00676440"/>
    <w:rsid w:val="0067678C"/>
    <w:rsid w:val="006767B0"/>
    <w:rsid w:val="00676950"/>
    <w:rsid w:val="00676CC3"/>
    <w:rsid w:val="00676E72"/>
    <w:rsid w:val="00676F4F"/>
    <w:rsid w:val="0067717E"/>
    <w:rsid w:val="00677395"/>
    <w:rsid w:val="00677489"/>
    <w:rsid w:val="00677630"/>
    <w:rsid w:val="006776F6"/>
    <w:rsid w:val="00677721"/>
    <w:rsid w:val="00677AD5"/>
    <w:rsid w:val="00677DDA"/>
    <w:rsid w:val="0068006A"/>
    <w:rsid w:val="006804CC"/>
    <w:rsid w:val="006804E5"/>
    <w:rsid w:val="0068078A"/>
    <w:rsid w:val="0068083C"/>
    <w:rsid w:val="0068090B"/>
    <w:rsid w:val="00680AD5"/>
    <w:rsid w:val="006812B1"/>
    <w:rsid w:val="006817A0"/>
    <w:rsid w:val="0068189C"/>
    <w:rsid w:val="00681BB7"/>
    <w:rsid w:val="00681BC7"/>
    <w:rsid w:val="00681D40"/>
    <w:rsid w:val="00681D90"/>
    <w:rsid w:val="00681F48"/>
    <w:rsid w:val="006821EC"/>
    <w:rsid w:val="006825D5"/>
    <w:rsid w:val="00682991"/>
    <w:rsid w:val="00682BC1"/>
    <w:rsid w:val="0068354A"/>
    <w:rsid w:val="00683A8C"/>
    <w:rsid w:val="00683AAD"/>
    <w:rsid w:val="00683B1D"/>
    <w:rsid w:val="00683CD3"/>
    <w:rsid w:val="00684284"/>
    <w:rsid w:val="006842C2"/>
    <w:rsid w:val="006857F5"/>
    <w:rsid w:val="006858EE"/>
    <w:rsid w:val="00685B75"/>
    <w:rsid w:val="00685F9C"/>
    <w:rsid w:val="0068619C"/>
    <w:rsid w:val="00686220"/>
    <w:rsid w:val="00686661"/>
    <w:rsid w:val="00686A0B"/>
    <w:rsid w:val="00686A2D"/>
    <w:rsid w:val="00686BE5"/>
    <w:rsid w:val="00686C72"/>
    <w:rsid w:val="00686D21"/>
    <w:rsid w:val="00686E27"/>
    <w:rsid w:val="00686E97"/>
    <w:rsid w:val="00686F9E"/>
    <w:rsid w:val="00687050"/>
    <w:rsid w:val="00687153"/>
    <w:rsid w:val="006878E4"/>
    <w:rsid w:val="006879EF"/>
    <w:rsid w:val="00687A6E"/>
    <w:rsid w:val="00687CBD"/>
    <w:rsid w:val="0069037F"/>
    <w:rsid w:val="00690736"/>
    <w:rsid w:val="0069096A"/>
    <w:rsid w:val="00690A97"/>
    <w:rsid w:val="00690AD5"/>
    <w:rsid w:val="00690F60"/>
    <w:rsid w:val="00691615"/>
    <w:rsid w:val="00691663"/>
    <w:rsid w:val="00691956"/>
    <w:rsid w:val="00691D03"/>
    <w:rsid w:val="00691E0A"/>
    <w:rsid w:val="0069264F"/>
    <w:rsid w:val="006928B3"/>
    <w:rsid w:val="006928C3"/>
    <w:rsid w:val="00692E3B"/>
    <w:rsid w:val="00693616"/>
    <w:rsid w:val="00693753"/>
    <w:rsid w:val="00693759"/>
    <w:rsid w:val="0069381C"/>
    <w:rsid w:val="00693AFB"/>
    <w:rsid w:val="00693D8F"/>
    <w:rsid w:val="006941BD"/>
    <w:rsid w:val="00694351"/>
    <w:rsid w:val="0069472A"/>
    <w:rsid w:val="00694ABE"/>
    <w:rsid w:val="00694DA0"/>
    <w:rsid w:val="00694F56"/>
    <w:rsid w:val="006954AC"/>
    <w:rsid w:val="0069573D"/>
    <w:rsid w:val="00696261"/>
    <w:rsid w:val="00696AB9"/>
    <w:rsid w:val="00696AC1"/>
    <w:rsid w:val="00697A20"/>
    <w:rsid w:val="00697D97"/>
    <w:rsid w:val="00697EB9"/>
    <w:rsid w:val="006A04FB"/>
    <w:rsid w:val="006A081D"/>
    <w:rsid w:val="006A0AFD"/>
    <w:rsid w:val="006A0B6B"/>
    <w:rsid w:val="006A0E22"/>
    <w:rsid w:val="006A0ECA"/>
    <w:rsid w:val="006A0F6C"/>
    <w:rsid w:val="006A0F8C"/>
    <w:rsid w:val="006A0FD1"/>
    <w:rsid w:val="006A1372"/>
    <w:rsid w:val="006A15CB"/>
    <w:rsid w:val="006A1771"/>
    <w:rsid w:val="006A1C25"/>
    <w:rsid w:val="006A1D71"/>
    <w:rsid w:val="006A23AB"/>
    <w:rsid w:val="006A2826"/>
    <w:rsid w:val="006A2955"/>
    <w:rsid w:val="006A2CDC"/>
    <w:rsid w:val="006A2E78"/>
    <w:rsid w:val="006A3052"/>
    <w:rsid w:val="006A3439"/>
    <w:rsid w:val="006A3527"/>
    <w:rsid w:val="006A353D"/>
    <w:rsid w:val="006A374C"/>
    <w:rsid w:val="006A3C38"/>
    <w:rsid w:val="006A3C93"/>
    <w:rsid w:val="006A3D2A"/>
    <w:rsid w:val="006A4D30"/>
    <w:rsid w:val="006A4DA8"/>
    <w:rsid w:val="006A4EA3"/>
    <w:rsid w:val="006A506B"/>
    <w:rsid w:val="006A5663"/>
    <w:rsid w:val="006A5711"/>
    <w:rsid w:val="006A590C"/>
    <w:rsid w:val="006A59C6"/>
    <w:rsid w:val="006A5A01"/>
    <w:rsid w:val="006A5ABD"/>
    <w:rsid w:val="006A64D8"/>
    <w:rsid w:val="006A6548"/>
    <w:rsid w:val="006A69FB"/>
    <w:rsid w:val="006A6C91"/>
    <w:rsid w:val="006A6FCC"/>
    <w:rsid w:val="006A7008"/>
    <w:rsid w:val="006A7124"/>
    <w:rsid w:val="006A7462"/>
    <w:rsid w:val="006A75B8"/>
    <w:rsid w:val="006B039D"/>
    <w:rsid w:val="006B055E"/>
    <w:rsid w:val="006B05E3"/>
    <w:rsid w:val="006B0777"/>
    <w:rsid w:val="006B07D9"/>
    <w:rsid w:val="006B0EC3"/>
    <w:rsid w:val="006B1265"/>
    <w:rsid w:val="006B1352"/>
    <w:rsid w:val="006B17FE"/>
    <w:rsid w:val="006B18C8"/>
    <w:rsid w:val="006B1BA7"/>
    <w:rsid w:val="006B2022"/>
    <w:rsid w:val="006B21B5"/>
    <w:rsid w:val="006B228E"/>
    <w:rsid w:val="006B2977"/>
    <w:rsid w:val="006B2DF2"/>
    <w:rsid w:val="006B317B"/>
    <w:rsid w:val="006B3387"/>
    <w:rsid w:val="006B3B9E"/>
    <w:rsid w:val="006B4243"/>
    <w:rsid w:val="006B4515"/>
    <w:rsid w:val="006B451A"/>
    <w:rsid w:val="006B479F"/>
    <w:rsid w:val="006B4BF8"/>
    <w:rsid w:val="006B4E56"/>
    <w:rsid w:val="006B56FB"/>
    <w:rsid w:val="006B6035"/>
    <w:rsid w:val="006B6113"/>
    <w:rsid w:val="006B6248"/>
    <w:rsid w:val="006B65D9"/>
    <w:rsid w:val="006B6EBF"/>
    <w:rsid w:val="006C0292"/>
    <w:rsid w:val="006C0315"/>
    <w:rsid w:val="006C0A32"/>
    <w:rsid w:val="006C0C88"/>
    <w:rsid w:val="006C0CC7"/>
    <w:rsid w:val="006C0DD1"/>
    <w:rsid w:val="006C0E66"/>
    <w:rsid w:val="006C12B8"/>
    <w:rsid w:val="006C18CE"/>
    <w:rsid w:val="006C1B2D"/>
    <w:rsid w:val="006C2047"/>
    <w:rsid w:val="006C21E4"/>
    <w:rsid w:val="006C25EF"/>
    <w:rsid w:val="006C2927"/>
    <w:rsid w:val="006C3683"/>
    <w:rsid w:val="006C371B"/>
    <w:rsid w:val="006C3AA0"/>
    <w:rsid w:val="006C3D1D"/>
    <w:rsid w:val="006C3DA1"/>
    <w:rsid w:val="006C4028"/>
    <w:rsid w:val="006C419C"/>
    <w:rsid w:val="006C42DB"/>
    <w:rsid w:val="006C433F"/>
    <w:rsid w:val="006C4407"/>
    <w:rsid w:val="006C472C"/>
    <w:rsid w:val="006C48DE"/>
    <w:rsid w:val="006C4CCD"/>
    <w:rsid w:val="006C4D48"/>
    <w:rsid w:val="006C4DC8"/>
    <w:rsid w:val="006C4FCB"/>
    <w:rsid w:val="006C4FDB"/>
    <w:rsid w:val="006C5124"/>
    <w:rsid w:val="006C51D9"/>
    <w:rsid w:val="006C549E"/>
    <w:rsid w:val="006C5D13"/>
    <w:rsid w:val="006C61F2"/>
    <w:rsid w:val="006C6596"/>
    <w:rsid w:val="006C65E3"/>
    <w:rsid w:val="006C6ADF"/>
    <w:rsid w:val="006C7830"/>
    <w:rsid w:val="006C7B32"/>
    <w:rsid w:val="006D03A8"/>
    <w:rsid w:val="006D0916"/>
    <w:rsid w:val="006D0ACF"/>
    <w:rsid w:val="006D0DD6"/>
    <w:rsid w:val="006D104F"/>
    <w:rsid w:val="006D176A"/>
    <w:rsid w:val="006D1D62"/>
    <w:rsid w:val="006D25D9"/>
    <w:rsid w:val="006D2B14"/>
    <w:rsid w:val="006D2CEA"/>
    <w:rsid w:val="006D2DE1"/>
    <w:rsid w:val="006D2DE6"/>
    <w:rsid w:val="006D2E32"/>
    <w:rsid w:val="006D2EB0"/>
    <w:rsid w:val="006D309C"/>
    <w:rsid w:val="006D3BCF"/>
    <w:rsid w:val="006D3F1C"/>
    <w:rsid w:val="006D41F0"/>
    <w:rsid w:val="006D4CFC"/>
    <w:rsid w:val="006D501B"/>
    <w:rsid w:val="006D5B66"/>
    <w:rsid w:val="006D5E83"/>
    <w:rsid w:val="006D6088"/>
    <w:rsid w:val="006D62AB"/>
    <w:rsid w:val="006D722E"/>
    <w:rsid w:val="006D77EB"/>
    <w:rsid w:val="006D7A0A"/>
    <w:rsid w:val="006D7BCA"/>
    <w:rsid w:val="006D7C29"/>
    <w:rsid w:val="006E0035"/>
    <w:rsid w:val="006E0227"/>
    <w:rsid w:val="006E0387"/>
    <w:rsid w:val="006E06A5"/>
    <w:rsid w:val="006E07CA"/>
    <w:rsid w:val="006E0859"/>
    <w:rsid w:val="006E0B0C"/>
    <w:rsid w:val="006E0CE4"/>
    <w:rsid w:val="006E0F79"/>
    <w:rsid w:val="006E10CF"/>
    <w:rsid w:val="006E10DD"/>
    <w:rsid w:val="006E122E"/>
    <w:rsid w:val="006E1243"/>
    <w:rsid w:val="006E14B5"/>
    <w:rsid w:val="006E1527"/>
    <w:rsid w:val="006E1AE6"/>
    <w:rsid w:val="006E1C79"/>
    <w:rsid w:val="006E1DF5"/>
    <w:rsid w:val="006E24D0"/>
    <w:rsid w:val="006E2503"/>
    <w:rsid w:val="006E258A"/>
    <w:rsid w:val="006E2B56"/>
    <w:rsid w:val="006E3598"/>
    <w:rsid w:val="006E3787"/>
    <w:rsid w:val="006E3A98"/>
    <w:rsid w:val="006E3B41"/>
    <w:rsid w:val="006E3B9D"/>
    <w:rsid w:val="006E3DD7"/>
    <w:rsid w:val="006E3FAB"/>
    <w:rsid w:val="006E3FCF"/>
    <w:rsid w:val="006E457A"/>
    <w:rsid w:val="006E45DE"/>
    <w:rsid w:val="006E462C"/>
    <w:rsid w:val="006E4CC0"/>
    <w:rsid w:val="006E4EB0"/>
    <w:rsid w:val="006E4F50"/>
    <w:rsid w:val="006E5129"/>
    <w:rsid w:val="006E524A"/>
    <w:rsid w:val="006E53EE"/>
    <w:rsid w:val="006E5412"/>
    <w:rsid w:val="006E543B"/>
    <w:rsid w:val="006E582C"/>
    <w:rsid w:val="006E5D0C"/>
    <w:rsid w:val="006E5D55"/>
    <w:rsid w:val="006E5D9D"/>
    <w:rsid w:val="006E66CD"/>
    <w:rsid w:val="006E6A92"/>
    <w:rsid w:val="006E71CC"/>
    <w:rsid w:val="006E7649"/>
    <w:rsid w:val="006E7A76"/>
    <w:rsid w:val="006E7C23"/>
    <w:rsid w:val="006E7E9E"/>
    <w:rsid w:val="006E7EA5"/>
    <w:rsid w:val="006F0480"/>
    <w:rsid w:val="006F04E4"/>
    <w:rsid w:val="006F0925"/>
    <w:rsid w:val="006F1287"/>
    <w:rsid w:val="006F148C"/>
    <w:rsid w:val="006F2089"/>
    <w:rsid w:val="006F2588"/>
    <w:rsid w:val="006F284C"/>
    <w:rsid w:val="006F2D99"/>
    <w:rsid w:val="006F3144"/>
    <w:rsid w:val="006F3710"/>
    <w:rsid w:val="006F3AF7"/>
    <w:rsid w:val="006F3B1C"/>
    <w:rsid w:val="006F3DEE"/>
    <w:rsid w:val="006F49F8"/>
    <w:rsid w:val="006F53A9"/>
    <w:rsid w:val="006F556E"/>
    <w:rsid w:val="006F56E2"/>
    <w:rsid w:val="006F57CB"/>
    <w:rsid w:val="006F5FD3"/>
    <w:rsid w:val="006F62BF"/>
    <w:rsid w:val="006F63BD"/>
    <w:rsid w:val="006F6513"/>
    <w:rsid w:val="006F66D7"/>
    <w:rsid w:val="006F6D14"/>
    <w:rsid w:val="006F74CD"/>
    <w:rsid w:val="006F752E"/>
    <w:rsid w:val="006F7645"/>
    <w:rsid w:val="006F7C42"/>
    <w:rsid w:val="006F7FFC"/>
    <w:rsid w:val="00700103"/>
    <w:rsid w:val="00700438"/>
    <w:rsid w:val="00700515"/>
    <w:rsid w:val="00700AE5"/>
    <w:rsid w:val="00700C31"/>
    <w:rsid w:val="00701326"/>
    <w:rsid w:val="00701618"/>
    <w:rsid w:val="007016BB"/>
    <w:rsid w:val="00701769"/>
    <w:rsid w:val="00701900"/>
    <w:rsid w:val="00701B55"/>
    <w:rsid w:val="00701BB3"/>
    <w:rsid w:val="00702505"/>
    <w:rsid w:val="00702E17"/>
    <w:rsid w:val="0070338E"/>
    <w:rsid w:val="00703643"/>
    <w:rsid w:val="00703F54"/>
    <w:rsid w:val="007042B0"/>
    <w:rsid w:val="007043CF"/>
    <w:rsid w:val="00704508"/>
    <w:rsid w:val="007048E6"/>
    <w:rsid w:val="0070499F"/>
    <w:rsid w:val="00704B34"/>
    <w:rsid w:val="00704BFE"/>
    <w:rsid w:val="007053BC"/>
    <w:rsid w:val="0070588F"/>
    <w:rsid w:val="00705EEF"/>
    <w:rsid w:val="007062AB"/>
    <w:rsid w:val="007062F6"/>
    <w:rsid w:val="00706827"/>
    <w:rsid w:val="00706D24"/>
    <w:rsid w:val="00706D5F"/>
    <w:rsid w:val="00706E8C"/>
    <w:rsid w:val="007076D7"/>
    <w:rsid w:val="007078A2"/>
    <w:rsid w:val="00707937"/>
    <w:rsid w:val="00707FB2"/>
    <w:rsid w:val="00710C52"/>
    <w:rsid w:val="00710DFD"/>
    <w:rsid w:val="00710F90"/>
    <w:rsid w:val="007113F7"/>
    <w:rsid w:val="00711508"/>
    <w:rsid w:val="0071164E"/>
    <w:rsid w:val="007116A0"/>
    <w:rsid w:val="00711775"/>
    <w:rsid w:val="00712012"/>
    <w:rsid w:val="007123C2"/>
    <w:rsid w:val="0071274D"/>
    <w:rsid w:val="007127BA"/>
    <w:rsid w:val="00712847"/>
    <w:rsid w:val="00712B94"/>
    <w:rsid w:val="00712D9F"/>
    <w:rsid w:val="00712F54"/>
    <w:rsid w:val="0071333F"/>
    <w:rsid w:val="007133D7"/>
    <w:rsid w:val="0071345A"/>
    <w:rsid w:val="00713BBD"/>
    <w:rsid w:val="00713C0E"/>
    <w:rsid w:val="0071431E"/>
    <w:rsid w:val="00714C24"/>
    <w:rsid w:val="00714F8E"/>
    <w:rsid w:val="007155DD"/>
    <w:rsid w:val="00715829"/>
    <w:rsid w:val="00715BA2"/>
    <w:rsid w:val="00715CBB"/>
    <w:rsid w:val="00715F44"/>
    <w:rsid w:val="00716181"/>
    <w:rsid w:val="0071663B"/>
    <w:rsid w:val="00716AB8"/>
    <w:rsid w:val="00716F53"/>
    <w:rsid w:val="00716FD7"/>
    <w:rsid w:val="007172E7"/>
    <w:rsid w:val="00717795"/>
    <w:rsid w:val="00717954"/>
    <w:rsid w:val="00717B45"/>
    <w:rsid w:val="00717D55"/>
    <w:rsid w:val="00720011"/>
    <w:rsid w:val="007203D2"/>
    <w:rsid w:val="00720680"/>
    <w:rsid w:val="00720A5A"/>
    <w:rsid w:val="00720F33"/>
    <w:rsid w:val="00721232"/>
    <w:rsid w:val="007215FA"/>
    <w:rsid w:val="00721614"/>
    <w:rsid w:val="00721A12"/>
    <w:rsid w:val="0072257D"/>
    <w:rsid w:val="007230A9"/>
    <w:rsid w:val="00723147"/>
    <w:rsid w:val="00723906"/>
    <w:rsid w:val="00723CC0"/>
    <w:rsid w:val="0072418A"/>
    <w:rsid w:val="00724221"/>
    <w:rsid w:val="007243E5"/>
    <w:rsid w:val="00724571"/>
    <w:rsid w:val="007245DC"/>
    <w:rsid w:val="0072484E"/>
    <w:rsid w:val="00724C47"/>
    <w:rsid w:val="00724EEC"/>
    <w:rsid w:val="00725318"/>
    <w:rsid w:val="00725978"/>
    <w:rsid w:val="00725AF5"/>
    <w:rsid w:val="00725FAE"/>
    <w:rsid w:val="00726015"/>
    <w:rsid w:val="007261C5"/>
    <w:rsid w:val="0072631C"/>
    <w:rsid w:val="0072685D"/>
    <w:rsid w:val="00727210"/>
    <w:rsid w:val="00727865"/>
    <w:rsid w:val="007278F3"/>
    <w:rsid w:val="00727A7E"/>
    <w:rsid w:val="00727D6B"/>
    <w:rsid w:val="00730039"/>
    <w:rsid w:val="00730067"/>
    <w:rsid w:val="00730377"/>
    <w:rsid w:val="00730AE8"/>
    <w:rsid w:val="00730D2C"/>
    <w:rsid w:val="00730EE8"/>
    <w:rsid w:val="007311AC"/>
    <w:rsid w:val="00731457"/>
    <w:rsid w:val="007319FE"/>
    <w:rsid w:val="00731A0D"/>
    <w:rsid w:val="00731A55"/>
    <w:rsid w:val="00731AEA"/>
    <w:rsid w:val="00731F40"/>
    <w:rsid w:val="007323A3"/>
    <w:rsid w:val="00732473"/>
    <w:rsid w:val="0073247D"/>
    <w:rsid w:val="00732E3E"/>
    <w:rsid w:val="0073336E"/>
    <w:rsid w:val="00733574"/>
    <w:rsid w:val="007337EC"/>
    <w:rsid w:val="00734030"/>
    <w:rsid w:val="007340B7"/>
    <w:rsid w:val="0073415F"/>
    <w:rsid w:val="00734B4C"/>
    <w:rsid w:val="00734EB6"/>
    <w:rsid w:val="007350C6"/>
    <w:rsid w:val="007351FD"/>
    <w:rsid w:val="00735489"/>
    <w:rsid w:val="007355DA"/>
    <w:rsid w:val="0073569B"/>
    <w:rsid w:val="007358D3"/>
    <w:rsid w:val="00735BC5"/>
    <w:rsid w:val="00735C82"/>
    <w:rsid w:val="00735D56"/>
    <w:rsid w:val="00735E8B"/>
    <w:rsid w:val="00735F07"/>
    <w:rsid w:val="00735FAF"/>
    <w:rsid w:val="00736126"/>
    <w:rsid w:val="00736803"/>
    <w:rsid w:val="007369F5"/>
    <w:rsid w:val="00736A24"/>
    <w:rsid w:val="007373A7"/>
    <w:rsid w:val="007377C5"/>
    <w:rsid w:val="00737867"/>
    <w:rsid w:val="007401E9"/>
    <w:rsid w:val="0074074E"/>
    <w:rsid w:val="00740CDF"/>
    <w:rsid w:val="007412DE"/>
    <w:rsid w:val="00741369"/>
    <w:rsid w:val="007413A6"/>
    <w:rsid w:val="00741995"/>
    <w:rsid w:val="00742144"/>
    <w:rsid w:val="00742999"/>
    <w:rsid w:val="00742F8E"/>
    <w:rsid w:val="007430A7"/>
    <w:rsid w:val="0074373E"/>
    <w:rsid w:val="00743AD8"/>
    <w:rsid w:val="00744361"/>
    <w:rsid w:val="007443B0"/>
    <w:rsid w:val="00745394"/>
    <w:rsid w:val="00745443"/>
    <w:rsid w:val="007456FE"/>
    <w:rsid w:val="00745768"/>
    <w:rsid w:val="007461B5"/>
    <w:rsid w:val="007464A8"/>
    <w:rsid w:val="00746636"/>
    <w:rsid w:val="007466B7"/>
    <w:rsid w:val="007466F4"/>
    <w:rsid w:val="00746710"/>
    <w:rsid w:val="00746813"/>
    <w:rsid w:val="00746BA9"/>
    <w:rsid w:val="00746D76"/>
    <w:rsid w:val="00747689"/>
    <w:rsid w:val="007479B8"/>
    <w:rsid w:val="00747D5A"/>
    <w:rsid w:val="00747DFF"/>
    <w:rsid w:val="00747E2B"/>
    <w:rsid w:val="00747EC4"/>
    <w:rsid w:val="007504BE"/>
    <w:rsid w:val="00750B62"/>
    <w:rsid w:val="00750C80"/>
    <w:rsid w:val="007514B0"/>
    <w:rsid w:val="00751658"/>
    <w:rsid w:val="00752135"/>
    <w:rsid w:val="007522EE"/>
    <w:rsid w:val="00752576"/>
    <w:rsid w:val="0075262E"/>
    <w:rsid w:val="007529CD"/>
    <w:rsid w:val="00752B8D"/>
    <w:rsid w:val="00752DD0"/>
    <w:rsid w:val="00753041"/>
    <w:rsid w:val="007532D3"/>
    <w:rsid w:val="0075387C"/>
    <w:rsid w:val="007541DD"/>
    <w:rsid w:val="00754A46"/>
    <w:rsid w:val="00754AA9"/>
    <w:rsid w:val="00754C8D"/>
    <w:rsid w:val="00754E8B"/>
    <w:rsid w:val="00755507"/>
    <w:rsid w:val="0075558D"/>
    <w:rsid w:val="007557D5"/>
    <w:rsid w:val="00756369"/>
    <w:rsid w:val="0075642E"/>
    <w:rsid w:val="00756E0F"/>
    <w:rsid w:val="007575A6"/>
    <w:rsid w:val="00757C48"/>
    <w:rsid w:val="00757EBB"/>
    <w:rsid w:val="00760006"/>
    <w:rsid w:val="00760533"/>
    <w:rsid w:val="0076057D"/>
    <w:rsid w:val="007608B1"/>
    <w:rsid w:val="00760994"/>
    <w:rsid w:val="00760CA3"/>
    <w:rsid w:val="00760F2B"/>
    <w:rsid w:val="00761369"/>
    <w:rsid w:val="00761EA1"/>
    <w:rsid w:val="007622CD"/>
    <w:rsid w:val="007623DC"/>
    <w:rsid w:val="00762682"/>
    <w:rsid w:val="007635AA"/>
    <w:rsid w:val="0076372A"/>
    <w:rsid w:val="007643B0"/>
    <w:rsid w:val="007647BE"/>
    <w:rsid w:val="007650E3"/>
    <w:rsid w:val="00765635"/>
    <w:rsid w:val="0076570A"/>
    <w:rsid w:val="007658D9"/>
    <w:rsid w:val="00765BE1"/>
    <w:rsid w:val="00765E76"/>
    <w:rsid w:val="00765FBB"/>
    <w:rsid w:val="0076622F"/>
    <w:rsid w:val="0076671E"/>
    <w:rsid w:val="00766935"/>
    <w:rsid w:val="00766B41"/>
    <w:rsid w:val="00767A6A"/>
    <w:rsid w:val="00767BB6"/>
    <w:rsid w:val="007706F7"/>
    <w:rsid w:val="00771501"/>
    <w:rsid w:val="00771AFF"/>
    <w:rsid w:val="00771B4C"/>
    <w:rsid w:val="00771BA5"/>
    <w:rsid w:val="00771C06"/>
    <w:rsid w:val="00771EE9"/>
    <w:rsid w:val="0077220B"/>
    <w:rsid w:val="00772D02"/>
    <w:rsid w:val="00772F80"/>
    <w:rsid w:val="00773372"/>
    <w:rsid w:val="007734D7"/>
    <w:rsid w:val="00773A31"/>
    <w:rsid w:val="00773B29"/>
    <w:rsid w:val="00773B4B"/>
    <w:rsid w:val="00773ED9"/>
    <w:rsid w:val="00773F06"/>
    <w:rsid w:val="00773F24"/>
    <w:rsid w:val="00774097"/>
    <w:rsid w:val="0077416A"/>
    <w:rsid w:val="00774367"/>
    <w:rsid w:val="007744BE"/>
    <w:rsid w:val="00774AB3"/>
    <w:rsid w:val="0077510C"/>
    <w:rsid w:val="007757A0"/>
    <w:rsid w:val="007758C1"/>
    <w:rsid w:val="00775E0A"/>
    <w:rsid w:val="00775E99"/>
    <w:rsid w:val="00775FF4"/>
    <w:rsid w:val="007765A3"/>
    <w:rsid w:val="007769D2"/>
    <w:rsid w:val="00776C63"/>
    <w:rsid w:val="00776D41"/>
    <w:rsid w:val="00777551"/>
    <w:rsid w:val="007775AF"/>
    <w:rsid w:val="007778D4"/>
    <w:rsid w:val="007779D1"/>
    <w:rsid w:val="00777E03"/>
    <w:rsid w:val="007803C9"/>
    <w:rsid w:val="007808B2"/>
    <w:rsid w:val="0078098E"/>
    <w:rsid w:val="00780A11"/>
    <w:rsid w:val="00780D3E"/>
    <w:rsid w:val="007810D4"/>
    <w:rsid w:val="007810DC"/>
    <w:rsid w:val="00781257"/>
    <w:rsid w:val="0078135F"/>
    <w:rsid w:val="00781401"/>
    <w:rsid w:val="007814D8"/>
    <w:rsid w:val="00781644"/>
    <w:rsid w:val="007817C0"/>
    <w:rsid w:val="00781B8D"/>
    <w:rsid w:val="00781CB8"/>
    <w:rsid w:val="007823D9"/>
    <w:rsid w:val="00783260"/>
    <w:rsid w:val="00783435"/>
    <w:rsid w:val="007837A3"/>
    <w:rsid w:val="00784455"/>
    <w:rsid w:val="007847D1"/>
    <w:rsid w:val="00784874"/>
    <w:rsid w:val="0078497C"/>
    <w:rsid w:val="007849E8"/>
    <w:rsid w:val="00784BE0"/>
    <w:rsid w:val="00785004"/>
    <w:rsid w:val="007852C4"/>
    <w:rsid w:val="00785FA7"/>
    <w:rsid w:val="00786100"/>
    <w:rsid w:val="007863A1"/>
    <w:rsid w:val="00786475"/>
    <w:rsid w:val="00786873"/>
    <w:rsid w:val="00786AE7"/>
    <w:rsid w:val="00786E6D"/>
    <w:rsid w:val="00787130"/>
    <w:rsid w:val="00787E05"/>
    <w:rsid w:val="00790422"/>
    <w:rsid w:val="00790712"/>
    <w:rsid w:val="00790828"/>
    <w:rsid w:val="00790870"/>
    <w:rsid w:val="00790A59"/>
    <w:rsid w:val="00790B4D"/>
    <w:rsid w:val="00790DF5"/>
    <w:rsid w:val="007911DD"/>
    <w:rsid w:val="00791804"/>
    <w:rsid w:val="007919E9"/>
    <w:rsid w:val="00791DA5"/>
    <w:rsid w:val="00791DCD"/>
    <w:rsid w:val="007929AA"/>
    <w:rsid w:val="007933F0"/>
    <w:rsid w:val="00793D66"/>
    <w:rsid w:val="0079439B"/>
    <w:rsid w:val="007944B5"/>
    <w:rsid w:val="0079466C"/>
    <w:rsid w:val="00794843"/>
    <w:rsid w:val="00794CAE"/>
    <w:rsid w:val="00794E11"/>
    <w:rsid w:val="00794F01"/>
    <w:rsid w:val="00794F9F"/>
    <w:rsid w:val="00795357"/>
    <w:rsid w:val="007956DE"/>
    <w:rsid w:val="00795A6A"/>
    <w:rsid w:val="00795CA2"/>
    <w:rsid w:val="00795F81"/>
    <w:rsid w:val="00796552"/>
    <w:rsid w:val="007967D0"/>
    <w:rsid w:val="00796B3B"/>
    <w:rsid w:val="00796BE6"/>
    <w:rsid w:val="007975C6"/>
    <w:rsid w:val="00797749"/>
    <w:rsid w:val="007977F7"/>
    <w:rsid w:val="00797900"/>
    <w:rsid w:val="00797A44"/>
    <w:rsid w:val="007A0075"/>
    <w:rsid w:val="007A0609"/>
    <w:rsid w:val="007A082F"/>
    <w:rsid w:val="007A0BD8"/>
    <w:rsid w:val="007A0D56"/>
    <w:rsid w:val="007A124E"/>
    <w:rsid w:val="007A1644"/>
    <w:rsid w:val="007A1CD9"/>
    <w:rsid w:val="007A1E78"/>
    <w:rsid w:val="007A20BA"/>
    <w:rsid w:val="007A2294"/>
    <w:rsid w:val="007A2305"/>
    <w:rsid w:val="007A2492"/>
    <w:rsid w:val="007A2A18"/>
    <w:rsid w:val="007A314F"/>
    <w:rsid w:val="007A3352"/>
    <w:rsid w:val="007A3675"/>
    <w:rsid w:val="007A37F9"/>
    <w:rsid w:val="007A3920"/>
    <w:rsid w:val="007A3A06"/>
    <w:rsid w:val="007A3C7C"/>
    <w:rsid w:val="007A41C0"/>
    <w:rsid w:val="007A4265"/>
    <w:rsid w:val="007A4364"/>
    <w:rsid w:val="007A4C22"/>
    <w:rsid w:val="007A4F1B"/>
    <w:rsid w:val="007A54A5"/>
    <w:rsid w:val="007A5613"/>
    <w:rsid w:val="007A584B"/>
    <w:rsid w:val="007A5F8F"/>
    <w:rsid w:val="007A628D"/>
    <w:rsid w:val="007A65B4"/>
    <w:rsid w:val="007A66DD"/>
    <w:rsid w:val="007A6FAB"/>
    <w:rsid w:val="007A7011"/>
    <w:rsid w:val="007A7546"/>
    <w:rsid w:val="007A7AEF"/>
    <w:rsid w:val="007B00B3"/>
    <w:rsid w:val="007B017B"/>
    <w:rsid w:val="007B051B"/>
    <w:rsid w:val="007B063C"/>
    <w:rsid w:val="007B063E"/>
    <w:rsid w:val="007B071D"/>
    <w:rsid w:val="007B07F1"/>
    <w:rsid w:val="007B0C9F"/>
    <w:rsid w:val="007B0FBB"/>
    <w:rsid w:val="007B131E"/>
    <w:rsid w:val="007B1F0A"/>
    <w:rsid w:val="007B1FA8"/>
    <w:rsid w:val="007B2299"/>
    <w:rsid w:val="007B24D5"/>
    <w:rsid w:val="007B2570"/>
    <w:rsid w:val="007B2CB4"/>
    <w:rsid w:val="007B2CC1"/>
    <w:rsid w:val="007B2CF1"/>
    <w:rsid w:val="007B2F1E"/>
    <w:rsid w:val="007B3243"/>
    <w:rsid w:val="007B364F"/>
    <w:rsid w:val="007B37D5"/>
    <w:rsid w:val="007B4794"/>
    <w:rsid w:val="007B5025"/>
    <w:rsid w:val="007B5DE1"/>
    <w:rsid w:val="007B5E24"/>
    <w:rsid w:val="007B61AD"/>
    <w:rsid w:val="007B6539"/>
    <w:rsid w:val="007B6553"/>
    <w:rsid w:val="007B6EFB"/>
    <w:rsid w:val="007B71DC"/>
    <w:rsid w:val="007B77B9"/>
    <w:rsid w:val="007B7927"/>
    <w:rsid w:val="007C00F0"/>
    <w:rsid w:val="007C0951"/>
    <w:rsid w:val="007C09F2"/>
    <w:rsid w:val="007C1328"/>
    <w:rsid w:val="007C179A"/>
    <w:rsid w:val="007C208F"/>
    <w:rsid w:val="007C24F8"/>
    <w:rsid w:val="007C2EBE"/>
    <w:rsid w:val="007C30B4"/>
    <w:rsid w:val="007C3190"/>
    <w:rsid w:val="007C3505"/>
    <w:rsid w:val="007C3840"/>
    <w:rsid w:val="007C38C2"/>
    <w:rsid w:val="007C3CBB"/>
    <w:rsid w:val="007C436A"/>
    <w:rsid w:val="007C451F"/>
    <w:rsid w:val="007C4AF9"/>
    <w:rsid w:val="007C4B07"/>
    <w:rsid w:val="007C52ED"/>
    <w:rsid w:val="007C542B"/>
    <w:rsid w:val="007C55FE"/>
    <w:rsid w:val="007C5B7F"/>
    <w:rsid w:val="007C5BAE"/>
    <w:rsid w:val="007C663E"/>
    <w:rsid w:val="007C67FF"/>
    <w:rsid w:val="007C6BB5"/>
    <w:rsid w:val="007C6DB7"/>
    <w:rsid w:val="007C7009"/>
    <w:rsid w:val="007C77E5"/>
    <w:rsid w:val="007C7AB5"/>
    <w:rsid w:val="007C7F80"/>
    <w:rsid w:val="007D01E8"/>
    <w:rsid w:val="007D036E"/>
    <w:rsid w:val="007D0C63"/>
    <w:rsid w:val="007D12AB"/>
    <w:rsid w:val="007D1D3E"/>
    <w:rsid w:val="007D1F5B"/>
    <w:rsid w:val="007D21C4"/>
    <w:rsid w:val="007D2A1D"/>
    <w:rsid w:val="007D34CA"/>
    <w:rsid w:val="007D3698"/>
    <w:rsid w:val="007D398F"/>
    <w:rsid w:val="007D3F0F"/>
    <w:rsid w:val="007D4135"/>
    <w:rsid w:val="007D43AE"/>
    <w:rsid w:val="007D45D6"/>
    <w:rsid w:val="007D4C7F"/>
    <w:rsid w:val="007D50BE"/>
    <w:rsid w:val="007D55F5"/>
    <w:rsid w:val="007D5647"/>
    <w:rsid w:val="007D5B83"/>
    <w:rsid w:val="007D5C29"/>
    <w:rsid w:val="007D5C86"/>
    <w:rsid w:val="007D5E22"/>
    <w:rsid w:val="007D6275"/>
    <w:rsid w:val="007D686B"/>
    <w:rsid w:val="007D6995"/>
    <w:rsid w:val="007D6FA1"/>
    <w:rsid w:val="007D799C"/>
    <w:rsid w:val="007D7BCF"/>
    <w:rsid w:val="007D7C2F"/>
    <w:rsid w:val="007D7DC0"/>
    <w:rsid w:val="007E0653"/>
    <w:rsid w:val="007E07B1"/>
    <w:rsid w:val="007E0906"/>
    <w:rsid w:val="007E0A84"/>
    <w:rsid w:val="007E0CF5"/>
    <w:rsid w:val="007E0F18"/>
    <w:rsid w:val="007E1576"/>
    <w:rsid w:val="007E162A"/>
    <w:rsid w:val="007E1D45"/>
    <w:rsid w:val="007E2752"/>
    <w:rsid w:val="007E2D35"/>
    <w:rsid w:val="007E31E6"/>
    <w:rsid w:val="007E3299"/>
    <w:rsid w:val="007E35A1"/>
    <w:rsid w:val="007E42CB"/>
    <w:rsid w:val="007E484A"/>
    <w:rsid w:val="007E4883"/>
    <w:rsid w:val="007E587B"/>
    <w:rsid w:val="007E5AB5"/>
    <w:rsid w:val="007E67DB"/>
    <w:rsid w:val="007E749A"/>
    <w:rsid w:val="007E7607"/>
    <w:rsid w:val="007E7757"/>
    <w:rsid w:val="007E7786"/>
    <w:rsid w:val="007F0063"/>
    <w:rsid w:val="007F059C"/>
    <w:rsid w:val="007F05C7"/>
    <w:rsid w:val="007F09AC"/>
    <w:rsid w:val="007F0BAC"/>
    <w:rsid w:val="007F0DE7"/>
    <w:rsid w:val="007F0DEB"/>
    <w:rsid w:val="007F0F48"/>
    <w:rsid w:val="007F108D"/>
    <w:rsid w:val="007F1204"/>
    <w:rsid w:val="007F175C"/>
    <w:rsid w:val="007F1A36"/>
    <w:rsid w:val="007F2025"/>
    <w:rsid w:val="007F2325"/>
    <w:rsid w:val="007F28CB"/>
    <w:rsid w:val="007F396A"/>
    <w:rsid w:val="007F42B9"/>
    <w:rsid w:val="007F433A"/>
    <w:rsid w:val="007F45EF"/>
    <w:rsid w:val="007F495F"/>
    <w:rsid w:val="007F49C0"/>
    <w:rsid w:val="007F52D1"/>
    <w:rsid w:val="007F5621"/>
    <w:rsid w:val="007F683F"/>
    <w:rsid w:val="007F78FB"/>
    <w:rsid w:val="007F7A87"/>
    <w:rsid w:val="007F7DA7"/>
    <w:rsid w:val="007F7F06"/>
    <w:rsid w:val="00800464"/>
    <w:rsid w:val="0080076F"/>
    <w:rsid w:val="00800CEA"/>
    <w:rsid w:val="00800D00"/>
    <w:rsid w:val="008011D4"/>
    <w:rsid w:val="00801468"/>
    <w:rsid w:val="00801565"/>
    <w:rsid w:val="008015C2"/>
    <w:rsid w:val="008017C3"/>
    <w:rsid w:val="008017C6"/>
    <w:rsid w:val="0080198B"/>
    <w:rsid w:val="00801EE2"/>
    <w:rsid w:val="008021CA"/>
    <w:rsid w:val="0080244E"/>
    <w:rsid w:val="00802567"/>
    <w:rsid w:val="0080261A"/>
    <w:rsid w:val="008027DE"/>
    <w:rsid w:val="008029B4"/>
    <w:rsid w:val="00802BED"/>
    <w:rsid w:val="0080317F"/>
    <w:rsid w:val="0080319B"/>
    <w:rsid w:val="0080374C"/>
    <w:rsid w:val="00803D5D"/>
    <w:rsid w:val="00804968"/>
    <w:rsid w:val="0080517B"/>
    <w:rsid w:val="008053EE"/>
    <w:rsid w:val="008055F5"/>
    <w:rsid w:val="00805986"/>
    <w:rsid w:val="00805A28"/>
    <w:rsid w:val="00806468"/>
    <w:rsid w:val="008067F6"/>
    <w:rsid w:val="00806878"/>
    <w:rsid w:val="008069D6"/>
    <w:rsid w:val="00806EAF"/>
    <w:rsid w:val="008070EF"/>
    <w:rsid w:val="0080712C"/>
    <w:rsid w:val="008073F4"/>
    <w:rsid w:val="008075B3"/>
    <w:rsid w:val="00807653"/>
    <w:rsid w:val="00807924"/>
    <w:rsid w:val="0080796F"/>
    <w:rsid w:val="00807B74"/>
    <w:rsid w:val="00810096"/>
    <w:rsid w:val="008100DE"/>
    <w:rsid w:val="00810983"/>
    <w:rsid w:val="00810D04"/>
    <w:rsid w:val="00810FF0"/>
    <w:rsid w:val="0081142F"/>
    <w:rsid w:val="00811B3D"/>
    <w:rsid w:val="00811E38"/>
    <w:rsid w:val="00811E80"/>
    <w:rsid w:val="00811EF7"/>
    <w:rsid w:val="00811FE4"/>
    <w:rsid w:val="00812050"/>
    <w:rsid w:val="00812584"/>
    <w:rsid w:val="0081258B"/>
    <w:rsid w:val="00812676"/>
    <w:rsid w:val="008126AE"/>
    <w:rsid w:val="008129A8"/>
    <w:rsid w:val="00812B5C"/>
    <w:rsid w:val="00812D80"/>
    <w:rsid w:val="00812E00"/>
    <w:rsid w:val="008139BE"/>
    <w:rsid w:val="00813A5C"/>
    <w:rsid w:val="00813B8E"/>
    <w:rsid w:val="0081467E"/>
    <w:rsid w:val="008146A2"/>
    <w:rsid w:val="00814795"/>
    <w:rsid w:val="00814A60"/>
    <w:rsid w:val="0081537E"/>
    <w:rsid w:val="0081537F"/>
    <w:rsid w:val="00815727"/>
    <w:rsid w:val="008157B3"/>
    <w:rsid w:val="008157D6"/>
    <w:rsid w:val="008161F7"/>
    <w:rsid w:val="00816DEF"/>
    <w:rsid w:val="00816F52"/>
    <w:rsid w:val="00817169"/>
    <w:rsid w:val="008173B6"/>
    <w:rsid w:val="0081772F"/>
    <w:rsid w:val="00817BD3"/>
    <w:rsid w:val="00817F0A"/>
    <w:rsid w:val="00817F84"/>
    <w:rsid w:val="00820124"/>
    <w:rsid w:val="00820262"/>
    <w:rsid w:val="008202D0"/>
    <w:rsid w:val="00820337"/>
    <w:rsid w:val="0082061F"/>
    <w:rsid w:val="00820AC3"/>
    <w:rsid w:val="00820B45"/>
    <w:rsid w:val="00821040"/>
    <w:rsid w:val="008213B3"/>
    <w:rsid w:val="00821BA4"/>
    <w:rsid w:val="00821CA7"/>
    <w:rsid w:val="00821EC4"/>
    <w:rsid w:val="00822160"/>
    <w:rsid w:val="00822446"/>
    <w:rsid w:val="008225C8"/>
    <w:rsid w:val="008226D6"/>
    <w:rsid w:val="008226E7"/>
    <w:rsid w:val="008230D6"/>
    <w:rsid w:val="00823916"/>
    <w:rsid w:val="00824474"/>
    <w:rsid w:val="00824863"/>
    <w:rsid w:val="00824D0D"/>
    <w:rsid w:val="008259DA"/>
    <w:rsid w:val="00825BB0"/>
    <w:rsid w:val="00825FA5"/>
    <w:rsid w:val="008263E3"/>
    <w:rsid w:val="00826470"/>
    <w:rsid w:val="00826608"/>
    <w:rsid w:val="008268BA"/>
    <w:rsid w:val="00826A0F"/>
    <w:rsid w:val="0082746E"/>
    <w:rsid w:val="008276FD"/>
    <w:rsid w:val="008278FB"/>
    <w:rsid w:val="00827C65"/>
    <w:rsid w:val="0083021C"/>
    <w:rsid w:val="00830E40"/>
    <w:rsid w:val="00830F77"/>
    <w:rsid w:val="00831171"/>
    <w:rsid w:val="008317DF"/>
    <w:rsid w:val="00832476"/>
    <w:rsid w:val="008324D1"/>
    <w:rsid w:val="00832676"/>
    <w:rsid w:val="008328C8"/>
    <w:rsid w:val="008329FB"/>
    <w:rsid w:val="00832CFB"/>
    <w:rsid w:val="008331E4"/>
    <w:rsid w:val="008339DF"/>
    <w:rsid w:val="00833D1C"/>
    <w:rsid w:val="008342E0"/>
    <w:rsid w:val="0083457C"/>
    <w:rsid w:val="00834646"/>
    <w:rsid w:val="0083477D"/>
    <w:rsid w:val="00834DC7"/>
    <w:rsid w:val="00834DF9"/>
    <w:rsid w:val="00834E83"/>
    <w:rsid w:val="008351A4"/>
    <w:rsid w:val="00836147"/>
    <w:rsid w:val="008361CC"/>
    <w:rsid w:val="00836759"/>
    <w:rsid w:val="00836C99"/>
    <w:rsid w:val="00836D7D"/>
    <w:rsid w:val="00836E07"/>
    <w:rsid w:val="0083723B"/>
    <w:rsid w:val="008372BE"/>
    <w:rsid w:val="00837668"/>
    <w:rsid w:val="00837F70"/>
    <w:rsid w:val="00837FDB"/>
    <w:rsid w:val="00840958"/>
    <w:rsid w:val="008409CE"/>
    <w:rsid w:val="00840B61"/>
    <w:rsid w:val="00840E4F"/>
    <w:rsid w:val="00840ED7"/>
    <w:rsid w:val="0084109E"/>
    <w:rsid w:val="00841263"/>
    <w:rsid w:val="008414D2"/>
    <w:rsid w:val="008415EB"/>
    <w:rsid w:val="008418DF"/>
    <w:rsid w:val="00841AE2"/>
    <w:rsid w:val="00841C1E"/>
    <w:rsid w:val="00841EF5"/>
    <w:rsid w:val="00841EF9"/>
    <w:rsid w:val="00841F31"/>
    <w:rsid w:val="00842251"/>
    <w:rsid w:val="00842359"/>
    <w:rsid w:val="008424C4"/>
    <w:rsid w:val="00842744"/>
    <w:rsid w:val="00842789"/>
    <w:rsid w:val="00842874"/>
    <w:rsid w:val="00842920"/>
    <w:rsid w:val="00842949"/>
    <w:rsid w:val="00842B7D"/>
    <w:rsid w:val="00842CAE"/>
    <w:rsid w:val="00842DED"/>
    <w:rsid w:val="00842E83"/>
    <w:rsid w:val="00843708"/>
    <w:rsid w:val="008437B2"/>
    <w:rsid w:val="00843A77"/>
    <w:rsid w:val="00843C20"/>
    <w:rsid w:val="00843E38"/>
    <w:rsid w:val="0084408D"/>
    <w:rsid w:val="0084426C"/>
    <w:rsid w:val="008445E4"/>
    <w:rsid w:val="008449FC"/>
    <w:rsid w:val="008452D2"/>
    <w:rsid w:val="008459F7"/>
    <w:rsid w:val="00845D37"/>
    <w:rsid w:val="00845E5B"/>
    <w:rsid w:val="00845F58"/>
    <w:rsid w:val="0084607F"/>
    <w:rsid w:val="008460D1"/>
    <w:rsid w:val="008463EA"/>
    <w:rsid w:val="0084643F"/>
    <w:rsid w:val="008470C3"/>
    <w:rsid w:val="0084747C"/>
    <w:rsid w:val="00847819"/>
    <w:rsid w:val="00847A8A"/>
    <w:rsid w:val="00847E74"/>
    <w:rsid w:val="008508C8"/>
    <w:rsid w:val="00850AC0"/>
    <w:rsid w:val="00850B38"/>
    <w:rsid w:val="00850CC5"/>
    <w:rsid w:val="00850D10"/>
    <w:rsid w:val="008512F0"/>
    <w:rsid w:val="0085147C"/>
    <w:rsid w:val="00851CB4"/>
    <w:rsid w:val="008526E1"/>
    <w:rsid w:val="00852E77"/>
    <w:rsid w:val="008531ED"/>
    <w:rsid w:val="0085324F"/>
    <w:rsid w:val="008541CF"/>
    <w:rsid w:val="00854387"/>
    <w:rsid w:val="008544EE"/>
    <w:rsid w:val="0085471A"/>
    <w:rsid w:val="00854A6D"/>
    <w:rsid w:val="00854C29"/>
    <w:rsid w:val="00855435"/>
    <w:rsid w:val="00855526"/>
    <w:rsid w:val="0085583E"/>
    <w:rsid w:val="00855A3A"/>
    <w:rsid w:val="008569EA"/>
    <w:rsid w:val="00856DB6"/>
    <w:rsid w:val="00856DE0"/>
    <w:rsid w:val="00856E57"/>
    <w:rsid w:val="00856F4D"/>
    <w:rsid w:val="008570B1"/>
    <w:rsid w:val="00857156"/>
    <w:rsid w:val="008574ED"/>
    <w:rsid w:val="00857A4E"/>
    <w:rsid w:val="00857E7A"/>
    <w:rsid w:val="0086026C"/>
    <w:rsid w:val="00860F42"/>
    <w:rsid w:val="00861087"/>
    <w:rsid w:val="00861216"/>
    <w:rsid w:val="008615D9"/>
    <w:rsid w:val="0086196A"/>
    <w:rsid w:val="00861C44"/>
    <w:rsid w:val="00861C76"/>
    <w:rsid w:val="00862159"/>
    <w:rsid w:val="00862306"/>
    <w:rsid w:val="0086257D"/>
    <w:rsid w:val="0086272B"/>
    <w:rsid w:val="00862FA0"/>
    <w:rsid w:val="008639EC"/>
    <w:rsid w:val="00863A97"/>
    <w:rsid w:val="00863D12"/>
    <w:rsid w:val="00864088"/>
    <w:rsid w:val="008642C5"/>
    <w:rsid w:val="008646F9"/>
    <w:rsid w:val="0086470B"/>
    <w:rsid w:val="00864BB3"/>
    <w:rsid w:val="00864E64"/>
    <w:rsid w:val="00864E6F"/>
    <w:rsid w:val="00865001"/>
    <w:rsid w:val="008651B1"/>
    <w:rsid w:val="008651EB"/>
    <w:rsid w:val="00865498"/>
    <w:rsid w:val="00865654"/>
    <w:rsid w:val="008657EF"/>
    <w:rsid w:val="00865846"/>
    <w:rsid w:val="00865BAF"/>
    <w:rsid w:val="00865C62"/>
    <w:rsid w:val="00865FC7"/>
    <w:rsid w:val="00866A63"/>
    <w:rsid w:val="00866C49"/>
    <w:rsid w:val="00866D8D"/>
    <w:rsid w:val="00867006"/>
    <w:rsid w:val="00867B5B"/>
    <w:rsid w:val="00867EF2"/>
    <w:rsid w:val="00870227"/>
    <w:rsid w:val="00870391"/>
    <w:rsid w:val="008708A5"/>
    <w:rsid w:val="00871523"/>
    <w:rsid w:val="00871A3D"/>
    <w:rsid w:val="00871B45"/>
    <w:rsid w:val="00871EA6"/>
    <w:rsid w:val="00871EBA"/>
    <w:rsid w:val="0087294D"/>
    <w:rsid w:val="00872A4C"/>
    <w:rsid w:val="00872C1F"/>
    <w:rsid w:val="00872E1A"/>
    <w:rsid w:val="0087310E"/>
    <w:rsid w:val="00873874"/>
    <w:rsid w:val="008738DE"/>
    <w:rsid w:val="00873AA0"/>
    <w:rsid w:val="0087401A"/>
    <w:rsid w:val="008740DE"/>
    <w:rsid w:val="0087436B"/>
    <w:rsid w:val="00874CC3"/>
    <w:rsid w:val="008751BB"/>
    <w:rsid w:val="00875215"/>
    <w:rsid w:val="008759A5"/>
    <w:rsid w:val="00875FFB"/>
    <w:rsid w:val="0087610A"/>
    <w:rsid w:val="0087610F"/>
    <w:rsid w:val="00876356"/>
    <w:rsid w:val="008763F1"/>
    <w:rsid w:val="00876414"/>
    <w:rsid w:val="008765FE"/>
    <w:rsid w:val="00876666"/>
    <w:rsid w:val="00876732"/>
    <w:rsid w:val="00876B2C"/>
    <w:rsid w:val="00876BA2"/>
    <w:rsid w:val="00876CBA"/>
    <w:rsid w:val="00876CFB"/>
    <w:rsid w:val="00877442"/>
    <w:rsid w:val="00877768"/>
    <w:rsid w:val="0087783E"/>
    <w:rsid w:val="00880005"/>
    <w:rsid w:val="00880431"/>
    <w:rsid w:val="008814E4"/>
    <w:rsid w:val="00881580"/>
    <w:rsid w:val="008815B9"/>
    <w:rsid w:val="0088188E"/>
    <w:rsid w:val="0088189C"/>
    <w:rsid w:val="00881DF2"/>
    <w:rsid w:val="00881E2A"/>
    <w:rsid w:val="00881EEB"/>
    <w:rsid w:val="008828A3"/>
    <w:rsid w:val="00882FEA"/>
    <w:rsid w:val="00883081"/>
    <w:rsid w:val="0088405E"/>
    <w:rsid w:val="008841A0"/>
    <w:rsid w:val="008844E9"/>
    <w:rsid w:val="008846CD"/>
    <w:rsid w:val="00884842"/>
    <w:rsid w:val="00884856"/>
    <w:rsid w:val="00884A60"/>
    <w:rsid w:val="00884EA2"/>
    <w:rsid w:val="00885A6D"/>
    <w:rsid w:val="008862DF"/>
    <w:rsid w:val="00886338"/>
    <w:rsid w:val="008867FA"/>
    <w:rsid w:val="008869D8"/>
    <w:rsid w:val="00886D45"/>
    <w:rsid w:val="0088750F"/>
    <w:rsid w:val="008875C5"/>
    <w:rsid w:val="0088760C"/>
    <w:rsid w:val="00887727"/>
    <w:rsid w:val="0088782E"/>
    <w:rsid w:val="008879B4"/>
    <w:rsid w:val="00887B61"/>
    <w:rsid w:val="00887D90"/>
    <w:rsid w:val="00887E6C"/>
    <w:rsid w:val="00890248"/>
    <w:rsid w:val="00890659"/>
    <w:rsid w:val="00890844"/>
    <w:rsid w:val="00890B18"/>
    <w:rsid w:val="00890C1C"/>
    <w:rsid w:val="00890D19"/>
    <w:rsid w:val="008915B7"/>
    <w:rsid w:val="00891880"/>
    <w:rsid w:val="0089264A"/>
    <w:rsid w:val="00892897"/>
    <w:rsid w:val="0089294F"/>
    <w:rsid w:val="00892E91"/>
    <w:rsid w:val="00893379"/>
    <w:rsid w:val="00893500"/>
    <w:rsid w:val="00893570"/>
    <w:rsid w:val="00893645"/>
    <w:rsid w:val="008938B3"/>
    <w:rsid w:val="00893968"/>
    <w:rsid w:val="0089455D"/>
    <w:rsid w:val="00894860"/>
    <w:rsid w:val="00894D0E"/>
    <w:rsid w:val="00894DDF"/>
    <w:rsid w:val="00894EBB"/>
    <w:rsid w:val="00894FDC"/>
    <w:rsid w:val="00894FE8"/>
    <w:rsid w:val="008950A9"/>
    <w:rsid w:val="00895418"/>
    <w:rsid w:val="00895988"/>
    <w:rsid w:val="00895BAD"/>
    <w:rsid w:val="008963A4"/>
    <w:rsid w:val="00896DE9"/>
    <w:rsid w:val="008970E4"/>
    <w:rsid w:val="008971F7"/>
    <w:rsid w:val="00897335"/>
    <w:rsid w:val="00897360"/>
    <w:rsid w:val="00897648"/>
    <w:rsid w:val="00897BFE"/>
    <w:rsid w:val="008A0456"/>
    <w:rsid w:val="008A06F5"/>
    <w:rsid w:val="008A07CF"/>
    <w:rsid w:val="008A0863"/>
    <w:rsid w:val="008A0D4C"/>
    <w:rsid w:val="008A11F5"/>
    <w:rsid w:val="008A14FF"/>
    <w:rsid w:val="008A1993"/>
    <w:rsid w:val="008A1B35"/>
    <w:rsid w:val="008A1F46"/>
    <w:rsid w:val="008A24B9"/>
    <w:rsid w:val="008A2877"/>
    <w:rsid w:val="008A2884"/>
    <w:rsid w:val="008A2B89"/>
    <w:rsid w:val="008A3173"/>
    <w:rsid w:val="008A354D"/>
    <w:rsid w:val="008A35D5"/>
    <w:rsid w:val="008A380F"/>
    <w:rsid w:val="008A3851"/>
    <w:rsid w:val="008A3C7E"/>
    <w:rsid w:val="008A3CD8"/>
    <w:rsid w:val="008A3F2F"/>
    <w:rsid w:val="008A3F89"/>
    <w:rsid w:val="008A4249"/>
    <w:rsid w:val="008A45B7"/>
    <w:rsid w:val="008A53D7"/>
    <w:rsid w:val="008A556C"/>
    <w:rsid w:val="008A5F7E"/>
    <w:rsid w:val="008A64ED"/>
    <w:rsid w:val="008A6AFB"/>
    <w:rsid w:val="008A6C4A"/>
    <w:rsid w:val="008A6EB9"/>
    <w:rsid w:val="008A7698"/>
    <w:rsid w:val="008A7739"/>
    <w:rsid w:val="008A7755"/>
    <w:rsid w:val="008A7F7A"/>
    <w:rsid w:val="008A7FCC"/>
    <w:rsid w:val="008B0635"/>
    <w:rsid w:val="008B0A03"/>
    <w:rsid w:val="008B0B9E"/>
    <w:rsid w:val="008B142C"/>
    <w:rsid w:val="008B2184"/>
    <w:rsid w:val="008B2490"/>
    <w:rsid w:val="008B2595"/>
    <w:rsid w:val="008B27AD"/>
    <w:rsid w:val="008B2818"/>
    <w:rsid w:val="008B2B1C"/>
    <w:rsid w:val="008B321C"/>
    <w:rsid w:val="008B35C0"/>
    <w:rsid w:val="008B3833"/>
    <w:rsid w:val="008B4A78"/>
    <w:rsid w:val="008B4F4C"/>
    <w:rsid w:val="008B505E"/>
    <w:rsid w:val="008B515F"/>
    <w:rsid w:val="008B54BA"/>
    <w:rsid w:val="008B56D5"/>
    <w:rsid w:val="008B6432"/>
    <w:rsid w:val="008B684C"/>
    <w:rsid w:val="008B6B1E"/>
    <w:rsid w:val="008B6B28"/>
    <w:rsid w:val="008B6F7E"/>
    <w:rsid w:val="008B76EF"/>
    <w:rsid w:val="008B7BAC"/>
    <w:rsid w:val="008B7E59"/>
    <w:rsid w:val="008B7E8C"/>
    <w:rsid w:val="008B7EA8"/>
    <w:rsid w:val="008B7F61"/>
    <w:rsid w:val="008C039A"/>
    <w:rsid w:val="008C0930"/>
    <w:rsid w:val="008C1974"/>
    <w:rsid w:val="008C1A2A"/>
    <w:rsid w:val="008C2785"/>
    <w:rsid w:val="008C2F66"/>
    <w:rsid w:val="008C343C"/>
    <w:rsid w:val="008C3566"/>
    <w:rsid w:val="008C3746"/>
    <w:rsid w:val="008C3B1B"/>
    <w:rsid w:val="008C4044"/>
    <w:rsid w:val="008C42DC"/>
    <w:rsid w:val="008C45D9"/>
    <w:rsid w:val="008C4667"/>
    <w:rsid w:val="008C47C8"/>
    <w:rsid w:val="008C48B2"/>
    <w:rsid w:val="008C4C44"/>
    <w:rsid w:val="008C4F7A"/>
    <w:rsid w:val="008C50F5"/>
    <w:rsid w:val="008C5103"/>
    <w:rsid w:val="008C51C1"/>
    <w:rsid w:val="008C5561"/>
    <w:rsid w:val="008C5BC5"/>
    <w:rsid w:val="008C62AD"/>
    <w:rsid w:val="008C658C"/>
    <w:rsid w:val="008C67E2"/>
    <w:rsid w:val="008C727F"/>
    <w:rsid w:val="008C79A7"/>
    <w:rsid w:val="008C7EC7"/>
    <w:rsid w:val="008C7EE4"/>
    <w:rsid w:val="008D0471"/>
    <w:rsid w:val="008D0499"/>
    <w:rsid w:val="008D0838"/>
    <w:rsid w:val="008D0A35"/>
    <w:rsid w:val="008D0CE0"/>
    <w:rsid w:val="008D0EFC"/>
    <w:rsid w:val="008D0FAF"/>
    <w:rsid w:val="008D1161"/>
    <w:rsid w:val="008D1371"/>
    <w:rsid w:val="008D1D73"/>
    <w:rsid w:val="008D2BE4"/>
    <w:rsid w:val="008D3557"/>
    <w:rsid w:val="008D3580"/>
    <w:rsid w:val="008D3BE1"/>
    <w:rsid w:val="008D3F2B"/>
    <w:rsid w:val="008D4062"/>
    <w:rsid w:val="008D457B"/>
    <w:rsid w:val="008D45CE"/>
    <w:rsid w:val="008D4809"/>
    <w:rsid w:val="008D4CFE"/>
    <w:rsid w:val="008D5694"/>
    <w:rsid w:val="008D579B"/>
    <w:rsid w:val="008D5AEE"/>
    <w:rsid w:val="008D5DF5"/>
    <w:rsid w:val="008D5FB3"/>
    <w:rsid w:val="008D64F5"/>
    <w:rsid w:val="008D6644"/>
    <w:rsid w:val="008D6979"/>
    <w:rsid w:val="008D7326"/>
    <w:rsid w:val="008E00E3"/>
    <w:rsid w:val="008E0310"/>
    <w:rsid w:val="008E07BB"/>
    <w:rsid w:val="008E0994"/>
    <w:rsid w:val="008E0B17"/>
    <w:rsid w:val="008E0CEF"/>
    <w:rsid w:val="008E154D"/>
    <w:rsid w:val="008E16B0"/>
    <w:rsid w:val="008E181D"/>
    <w:rsid w:val="008E1BB0"/>
    <w:rsid w:val="008E1DD8"/>
    <w:rsid w:val="008E27E2"/>
    <w:rsid w:val="008E2C97"/>
    <w:rsid w:val="008E33D2"/>
    <w:rsid w:val="008E355C"/>
    <w:rsid w:val="008E367C"/>
    <w:rsid w:val="008E3C18"/>
    <w:rsid w:val="008E3E40"/>
    <w:rsid w:val="008E4071"/>
    <w:rsid w:val="008E4207"/>
    <w:rsid w:val="008E4839"/>
    <w:rsid w:val="008E4E30"/>
    <w:rsid w:val="008E4FFF"/>
    <w:rsid w:val="008E508F"/>
    <w:rsid w:val="008E5196"/>
    <w:rsid w:val="008E52A5"/>
    <w:rsid w:val="008E5604"/>
    <w:rsid w:val="008E6108"/>
    <w:rsid w:val="008E6401"/>
    <w:rsid w:val="008E644C"/>
    <w:rsid w:val="008E6B41"/>
    <w:rsid w:val="008E769B"/>
    <w:rsid w:val="008E7A61"/>
    <w:rsid w:val="008E7BB4"/>
    <w:rsid w:val="008F03AC"/>
    <w:rsid w:val="008F067D"/>
    <w:rsid w:val="008F0B93"/>
    <w:rsid w:val="008F0C6A"/>
    <w:rsid w:val="008F0DF0"/>
    <w:rsid w:val="008F1643"/>
    <w:rsid w:val="008F192C"/>
    <w:rsid w:val="008F192E"/>
    <w:rsid w:val="008F1C0A"/>
    <w:rsid w:val="008F1FE3"/>
    <w:rsid w:val="008F20DF"/>
    <w:rsid w:val="008F22B5"/>
    <w:rsid w:val="008F25DD"/>
    <w:rsid w:val="008F26C6"/>
    <w:rsid w:val="008F2B2E"/>
    <w:rsid w:val="008F32E2"/>
    <w:rsid w:val="008F368B"/>
    <w:rsid w:val="008F38CE"/>
    <w:rsid w:val="008F3959"/>
    <w:rsid w:val="008F3997"/>
    <w:rsid w:val="008F42F4"/>
    <w:rsid w:val="008F44D4"/>
    <w:rsid w:val="008F4D36"/>
    <w:rsid w:val="008F501E"/>
    <w:rsid w:val="008F5057"/>
    <w:rsid w:val="008F5463"/>
    <w:rsid w:val="008F5598"/>
    <w:rsid w:val="008F5708"/>
    <w:rsid w:val="008F57FE"/>
    <w:rsid w:val="008F5966"/>
    <w:rsid w:val="008F5D95"/>
    <w:rsid w:val="008F5F67"/>
    <w:rsid w:val="008F617A"/>
    <w:rsid w:val="008F625E"/>
    <w:rsid w:val="008F6456"/>
    <w:rsid w:val="008F6510"/>
    <w:rsid w:val="008F7115"/>
    <w:rsid w:val="008F715F"/>
    <w:rsid w:val="008F7822"/>
    <w:rsid w:val="008F7B0C"/>
    <w:rsid w:val="008F7CFA"/>
    <w:rsid w:val="008F7D9D"/>
    <w:rsid w:val="008F7D9E"/>
    <w:rsid w:val="008F7E92"/>
    <w:rsid w:val="00900499"/>
    <w:rsid w:val="009008C1"/>
    <w:rsid w:val="00900E5F"/>
    <w:rsid w:val="00900F0C"/>
    <w:rsid w:val="0090108B"/>
    <w:rsid w:val="009010B4"/>
    <w:rsid w:val="0090129E"/>
    <w:rsid w:val="009013FD"/>
    <w:rsid w:val="00901A76"/>
    <w:rsid w:val="00901C21"/>
    <w:rsid w:val="009020CF"/>
    <w:rsid w:val="00902B8F"/>
    <w:rsid w:val="00902FB7"/>
    <w:rsid w:val="00903019"/>
    <w:rsid w:val="009032AC"/>
    <w:rsid w:val="0090337C"/>
    <w:rsid w:val="009039EF"/>
    <w:rsid w:val="00903EEE"/>
    <w:rsid w:val="009054DF"/>
    <w:rsid w:val="00905655"/>
    <w:rsid w:val="00905AEA"/>
    <w:rsid w:val="009067D6"/>
    <w:rsid w:val="00906ABE"/>
    <w:rsid w:val="00906C2E"/>
    <w:rsid w:val="00907227"/>
    <w:rsid w:val="00907262"/>
    <w:rsid w:val="00907269"/>
    <w:rsid w:val="00907314"/>
    <w:rsid w:val="009076D0"/>
    <w:rsid w:val="00907968"/>
    <w:rsid w:val="00907AA4"/>
    <w:rsid w:val="00910753"/>
    <w:rsid w:val="009113F3"/>
    <w:rsid w:val="009114C6"/>
    <w:rsid w:val="00911937"/>
    <w:rsid w:val="00911F90"/>
    <w:rsid w:val="00912D42"/>
    <w:rsid w:val="00912FCB"/>
    <w:rsid w:val="00913017"/>
    <w:rsid w:val="00913692"/>
    <w:rsid w:val="00913716"/>
    <w:rsid w:val="009137ED"/>
    <w:rsid w:val="009138B0"/>
    <w:rsid w:val="009139BA"/>
    <w:rsid w:val="00913CCF"/>
    <w:rsid w:val="00913F52"/>
    <w:rsid w:val="00914695"/>
    <w:rsid w:val="0091472F"/>
    <w:rsid w:val="009147C8"/>
    <w:rsid w:val="009148D3"/>
    <w:rsid w:val="00914945"/>
    <w:rsid w:val="00914CF6"/>
    <w:rsid w:val="00914F41"/>
    <w:rsid w:val="0091504A"/>
    <w:rsid w:val="00915253"/>
    <w:rsid w:val="00915882"/>
    <w:rsid w:val="009159B7"/>
    <w:rsid w:val="00915ABB"/>
    <w:rsid w:val="00915C87"/>
    <w:rsid w:val="009165FF"/>
    <w:rsid w:val="00916A67"/>
    <w:rsid w:val="00916DF4"/>
    <w:rsid w:val="00917625"/>
    <w:rsid w:val="00917822"/>
    <w:rsid w:val="00920142"/>
    <w:rsid w:val="00920C59"/>
    <w:rsid w:val="00920F17"/>
    <w:rsid w:val="009212F3"/>
    <w:rsid w:val="00921362"/>
    <w:rsid w:val="00921AC2"/>
    <w:rsid w:val="00922301"/>
    <w:rsid w:val="00922460"/>
    <w:rsid w:val="0092267F"/>
    <w:rsid w:val="00922C99"/>
    <w:rsid w:val="00923172"/>
    <w:rsid w:val="009231FE"/>
    <w:rsid w:val="0092387F"/>
    <w:rsid w:val="00923DA7"/>
    <w:rsid w:val="009242C5"/>
    <w:rsid w:val="00924669"/>
    <w:rsid w:val="009247DB"/>
    <w:rsid w:val="00924E31"/>
    <w:rsid w:val="0092501D"/>
    <w:rsid w:val="00925029"/>
    <w:rsid w:val="00925062"/>
    <w:rsid w:val="00925770"/>
    <w:rsid w:val="00925FBD"/>
    <w:rsid w:val="009265AC"/>
    <w:rsid w:val="0092664A"/>
    <w:rsid w:val="00926C78"/>
    <w:rsid w:val="00926CB3"/>
    <w:rsid w:val="00926E05"/>
    <w:rsid w:val="00926FD8"/>
    <w:rsid w:val="00927276"/>
    <w:rsid w:val="0092788E"/>
    <w:rsid w:val="00927895"/>
    <w:rsid w:val="00927941"/>
    <w:rsid w:val="009305E9"/>
    <w:rsid w:val="0093079A"/>
    <w:rsid w:val="00930907"/>
    <w:rsid w:val="00930C43"/>
    <w:rsid w:val="009310CE"/>
    <w:rsid w:val="00931AEB"/>
    <w:rsid w:val="00931C6C"/>
    <w:rsid w:val="00931DA4"/>
    <w:rsid w:val="00931E5C"/>
    <w:rsid w:val="00931E9C"/>
    <w:rsid w:val="009326EC"/>
    <w:rsid w:val="0093270C"/>
    <w:rsid w:val="00932B23"/>
    <w:rsid w:val="00932D17"/>
    <w:rsid w:val="00932D68"/>
    <w:rsid w:val="0093324C"/>
    <w:rsid w:val="009332F6"/>
    <w:rsid w:val="0093445B"/>
    <w:rsid w:val="00934C11"/>
    <w:rsid w:val="00934FDB"/>
    <w:rsid w:val="0093526F"/>
    <w:rsid w:val="0093599E"/>
    <w:rsid w:val="00935CBF"/>
    <w:rsid w:val="00936B8D"/>
    <w:rsid w:val="00936CAB"/>
    <w:rsid w:val="00936D2E"/>
    <w:rsid w:val="009372F9"/>
    <w:rsid w:val="0093770A"/>
    <w:rsid w:val="00937EF0"/>
    <w:rsid w:val="009404F5"/>
    <w:rsid w:val="00941075"/>
    <w:rsid w:val="009411AD"/>
    <w:rsid w:val="009416CE"/>
    <w:rsid w:val="0094180E"/>
    <w:rsid w:val="00941AE8"/>
    <w:rsid w:val="0094290B"/>
    <w:rsid w:val="009429FB"/>
    <w:rsid w:val="00942AE3"/>
    <w:rsid w:val="00943A64"/>
    <w:rsid w:val="00943D18"/>
    <w:rsid w:val="00944325"/>
    <w:rsid w:val="00944816"/>
    <w:rsid w:val="00944DEF"/>
    <w:rsid w:val="00945181"/>
    <w:rsid w:val="009453B9"/>
    <w:rsid w:val="0094556D"/>
    <w:rsid w:val="00945711"/>
    <w:rsid w:val="0094571A"/>
    <w:rsid w:val="00945E87"/>
    <w:rsid w:val="00946203"/>
    <w:rsid w:val="0094637A"/>
    <w:rsid w:val="00946440"/>
    <w:rsid w:val="00946C66"/>
    <w:rsid w:val="00946D3F"/>
    <w:rsid w:val="00947011"/>
    <w:rsid w:val="00947020"/>
    <w:rsid w:val="00947428"/>
    <w:rsid w:val="00947511"/>
    <w:rsid w:val="009478CC"/>
    <w:rsid w:val="00947C08"/>
    <w:rsid w:val="00947C96"/>
    <w:rsid w:val="00947E53"/>
    <w:rsid w:val="00947F5B"/>
    <w:rsid w:val="009500FA"/>
    <w:rsid w:val="009509D7"/>
    <w:rsid w:val="00950BBE"/>
    <w:rsid w:val="00950F68"/>
    <w:rsid w:val="00951041"/>
    <w:rsid w:val="009512E4"/>
    <w:rsid w:val="00951B69"/>
    <w:rsid w:val="00952744"/>
    <w:rsid w:val="00952A84"/>
    <w:rsid w:val="00952D51"/>
    <w:rsid w:val="00952E2B"/>
    <w:rsid w:val="00953104"/>
    <w:rsid w:val="009532A0"/>
    <w:rsid w:val="009535E6"/>
    <w:rsid w:val="00953B87"/>
    <w:rsid w:val="0095405D"/>
    <w:rsid w:val="0095427D"/>
    <w:rsid w:val="00954B24"/>
    <w:rsid w:val="009550AD"/>
    <w:rsid w:val="00955938"/>
    <w:rsid w:val="00955DF9"/>
    <w:rsid w:val="00956424"/>
    <w:rsid w:val="009568F0"/>
    <w:rsid w:val="00957035"/>
    <w:rsid w:val="0095717E"/>
    <w:rsid w:val="0095742F"/>
    <w:rsid w:val="009606A3"/>
    <w:rsid w:val="00961644"/>
    <w:rsid w:val="00961A1A"/>
    <w:rsid w:val="00961ADC"/>
    <w:rsid w:val="00961C74"/>
    <w:rsid w:val="0096238F"/>
    <w:rsid w:val="00962440"/>
    <w:rsid w:val="009625A0"/>
    <w:rsid w:val="00962A24"/>
    <w:rsid w:val="00962BB3"/>
    <w:rsid w:val="00962F04"/>
    <w:rsid w:val="009634FD"/>
    <w:rsid w:val="009635EF"/>
    <w:rsid w:val="009636A7"/>
    <w:rsid w:val="00963852"/>
    <w:rsid w:val="0096395D"/>
    <w:rsid w:val="00963979"/>
    <w:rsid w:val="00963CDE"/>
    <w:rsid w:val="00963F47"/>
    <w:rsid w:val="00963F71"/>
    <w:rsid w:val="00964199"/>
    <w:rsid w:val="0096494B"/>
    <w:rsid w:val="00964B51"/>
    <w:rsid w:val="009651E0"/>
    <w:rsid w:val="00965B92"/>
    <w:rsid w:val="00965CF8"/>
    <w:rsid w:val="00965D78"/>
    <w:rsid w:val="00966160"/>
    <w:rsid w:val="009667B5"/>
    <w:rsid w:val="009667FA"/>
    <w:rsid w:val="00966ACC"/>
    <w:rsid w:val="00966AD0"/>
    <w:rsid w:val="00966AD5"/>
    <w:rsid w:val="00966E8C"/>
    <w:rsid w:val="00967330"/>
    <w:rsid w:val="00967331"/>
    <w:rsid w:val="009677E8"/>
    <w:rsid w:val="00967826"/>
    <w:rsid w:val="00967C94"/>
    <w:rsid w:val="009709FB"/>
    <w:rsid w:val="00970DDC"/>
    <w:rsid w:val="00970E58"/>
    <w:rsid w:val="00970F1C"/>
    <w:rsid w:val="00970F83"/>
    <w:rsid w:val="00970FDB"/>
    <w:rsid w:val="00971100"/>
    <w:rsid w:val="009711DB"/>
    <w:rsid w:val="00971419"/>
    <w:rsid w:val="0097172A"/>
    <w:rsid w:val="009718E2"/>
    <w:rsid w:val="00971C40"/>
    <w:rsid w:val="00971F02"/>
    <w:rsid w:val="00972076"/>
    <w:rsid w:val="009721CD"/>
    <w:rsid w:val="009723EE"/>
    <w:rsid w:val="00972686"/>
    <w:rsid w:val="00972F7F"/>
    <w:rsid w:val="00973278"/>
    <w:rsid w:val="009736DB"/>
    <w:rsid w:val="00973C05"/>
    <w:rsid w:val="00974484"/>
    <w:rsid w:val="00974830"/>
    <w:rsid w:val="00974AF8"/>
    <w:rsid w:val="00974B6E"/>
    <w:rsid w:val="00975A8D"/>
    <w:rsid w:val="00976583"/>
    <w:rsid w:val="00976FA8"/>
    <w:rsid w:val="0097740E"/>
    <w:rsid w:val="00977722"/>
    <w:rsid w:val="00977B3C"/>
    <w:rsid w:val="00977CD1"/>
    <w:rsid w:val="00980689"/>
    <w:rsid w:val="00980827"/>
    <w:rsid w:val="00980CF9"/>
    <w:rsid w:val="0098117C"/>
    <w:rsid w:val="0098166D"/>
    <w:rsid w:val="0098199A"/>
    <w:rsid w:val="00981BE3"/>
    <w:rsid w:val="009820F3"/>
    <w:rsid w:val="00982467"/>
    <w:rsid w:val="0098263C"/>
    <w:rsid w:val="00983465"/>
    <w:rsid w:val="00983AF6"/>
    <w:rsid w:val="00984561"/>
    <w:rsid w:val="0098531E"/>
    <w:rsid w:val="009853F6"/>
    <w:rsid w:val="009855DD"/>
    <w:rsid w:val="009858AF"/>
    <w:rsid w:val="00985EAA"/>
    <w:rsid w:val="009862BE"/>
    <w:rsid w:val="00986963"/>
    <w:rsid w:val="00986A86"/>
    <w:rsid w:val="00986ACF"/>
    <w:rsid w:val="00986FE3"/>
    <w:rsid w:val="009871DE"/>
    <w:rsid w:val="0098739B"/>
    <w:rsid w:val="0098752B"/>
    <w:rsid w:val="00987AD7"/>
    <w:rsid w:val="00987BCB"/>
    <w:rsid w:val="00987F6B"/>
    <w:rsid w:val="0099015F"/>
    <w:rsid w:val="0099041F"/>
    <w:rsid w:val="00990A51"/>
    <w:rsid w:val="00990A76"/>
    <w:rsid w:val="00991004"/>
    <w:rsid w:val="0099130F"/>
    <w:rsid w:val="009915E6"/>
    <w:rsid w:val="00991AE8"/>
    <w:rsid w:val="00991CB6"/>
    <w:rsid w:val="00991D1B"/>
    <w:rsid w:val="00991F26"/>
    <w:rsid w:val="00991F2F"/>
    <w:rsid w:val="009920A1"/>
    <w:rsid w:val="009920DF"/>
    <w:rsid w:val="009924B2"/>
    <w:rsid w:val="00992549"/>
    <w:rsid w:val="00993204"/>
    <w:rsid w:val="009935AD"/>
    <w:rsid w:val="009936B4"/>
    <w:rsid w:val="00993782"/>
    <w:rsid w:val="00994133"/>
    <w:rsid w:val="0099438C"/>
    <w:rsid w:val="009943EB"/>
    <w:rsid w:val="00994F7D"/>
    <w:rsid w:val="00995A0D"/>
    <w:rsid w:val="00995AEB"/>
    <w:rsid w:val="00995E6D"/>
    <w:rsid w:val="00995F78"/>
    <w:rsid w:val="009963D4"/>
    <w:rsid w:val="00996686"/>
    <w:rsid w:val="00996B90"/>
    <w:rsid w:val="00996CBA"/>
    <w:rsid w:val="00996CDC"/>
    <w:rsid w:val="00997512"/>
    <w:rsid w:val="009978CD"/>
    <w:rsid w:val="00997B02"/>
    <w:rsid w:val="00997CBC"/>
    <w:rsid w:val="009A00F7"/>
    <w:rsid w:val="009A0135"/>
    <w:rsid w:val="009A028F"/>
    <w:rsid w:val="009A05F4"/>
    <w:rsid w:val="009A1267"/>
    <w:rsid w:val="009A15AC"/>
    <w:rsid w:val="009A179E"/>
    <w:rsid w:val="009A1970"/>
    <w:rsid w:val="009A2064"/>
    <w:rsid w:val="009A24CF"/>
    <w:rsid w:val="009A2F83"/>
    <w:rsid w:val="009A37B9"/>
    <w:rsid w:val="009A38B1"/>
    <w:rsid w:val="009A4025"/>
    <w:rsid w:val="009A4068"/>
    <w:rsid w:val="009A46C5"/>
    <w:rsid w:val="009A4743"/>
    <w:rsid w:val="009A4A4A"/>
    <w:rsid w:val="009A4D01"/>
    <w:rsid w:val="009A4DB5"/>
    <w:rsid w:val="009A535F"/>
    <w:rsid w:val="009A53C7"/>
    <w:rsid w:val="009A5951"/>
    <w:rsid w:val="009A5FC0"/>
    <w:rsid w:val="009A61BF"/>
    <w:rsid w:val="009A6312"/>
    <w:rsid w:val="009A708E"/>
    <w:rsid w:val="009A740E"/>
    <w:rsid w:val="009A744C"/>
    <w:rsid w:val="009A75FD"/>
    <w:rsid w:val="009A799A"/>
    <w:rsid w:val="009A7BEB"/>
    <w:rsid w:val="009B02C5"/>
    <w:rsid w:val="009B049B"/>
    <w:rsid w:val="009B0637"/>
    <w:rsid w:val="009B11F0"/>
    <w:rsid w:val="009B145F"/>
    <w:rsid w:val="009B1548"/>
    <w:rsid w:val="009B1CA6"/>
    <w:rsid w:val="009B2011"/>
    <w:rsid w:val="009B2447"/>
    <w:rsid w:val="009B27E8"/>
    <w:rsid w:val="009B2990"/>
    <w:rsid w:val="009B2A40"/>
    <w:rsid w:val="009B2C99"/>
    <w:rsid w:val="009B2DB3"/>
    <w:rsid w:val="009B3041"/>
    <w:rsid w:val="009B3408"/>
    <w:rsid w:val="009B343C"/>
    <w:rsid w:val="009B36BA"/>
    <w:rsid w:val="009B3761"/>
    <w:rsid w:val="009B3C5C"/>
    <w:rsid w:val="009B3CF5"/>
    <w:rsid w:val="009B4159"/>
    <w:rsid w:val="009B47D7"/>
    <w:rsid w:val="009B498C"/>
    <w:rsid w:val="009B4B1D"/>
    <w:rsid w:val="009B4DF9"/>
    <w:rsid w:val="009B5076"/>
    <w:rsid w:val="009B563E"/>
    <w:rsid w:val="009B5855"/>
    <w:rsid w:val="009B5C75"/>
    <w:rsid w:val="009B5D57"/>
    <w:rsid w:val="009B60EA"/>
    <w:rsid w:val="009B6205"/>
    <w:rsid w:val="009B663B"/>
    <w:rsid w:val="009B6725"/>
    <w:rsid w:val="009B672F"/>
    <w:rsid w:val="009B6C7E"/>
    <w:rsid w:val="009B6CA0"/>
    <w:rsid w:val="009B791D"/>
    <w:rsid w:val="009B792E"/>
    <w:rsid w:val="009B7BB8"/>
    <w:rsid w:val="009C032A"/>
    <w:rsid w:val="009C03EC"/>
    <w:rsid w:val="009C1003"/>
    <w:rsid w:val="009C1126"/>
    <w:rsid w:val="009C11F4"/>
    <w:rsid w:val="009C14CC"/>
    <w:rsid w:val="009C158C"/>
    <w:rsid w:val="009C1631"/>
    <w:rsid w:val="009C1673"/>
    <w:rsid w:val="009C16B7"/>
    <w:rsid w:val="009C178C"/>
    <w:rsid w:val="009C1EA0"/>
    <w:rsid w:val="009C2055"/>
    <w:rsid w:val="009C20AC"/>
    <w:rsid w:val="009C2894"/>
    <w:rsid w:val="009C28F8"/>
    <w:rsid w:val="009C2959"/>
    <w:rsid w:val="009C2CA8"/>
    <w:rsid w:val="009C303C"/>
    <w:rsid w:val="009C305D"/>
    <w:rsid w:val="009C3D1C"/>
    <w:rsid w:val="009C3DAA"/>
    <w:rsid w:val="009C3DE4"/>
    <w:rsid w:val="009C46F7"/>
    <w:rsid w:val="009C4CCB"/>
    <w:rsid w:val="009C5089"/>
    <w:rsid w:val="009C5228"/>
    <w:rsid w:val="009C5260"/>
    <w:rsid w:val="009C5582"/>
    <w:rsid w:val="009C5BDB"/>
    <w:rsid w:val="009C630C"/>
    <w:rsid w:val="009C675D"/>
    <w:rsid w:val="009C6EF3"/>
    <w:rsid w:val="009C6F80"/>
    <w:rsid w:val="009C70A1"/>
    <w:rsid w:val="009C75CE"/>
    <w:rsid w:val="009C7852"/>
    <w:rsid w:val="009C7A3A"/>
    <w:rsid w:val="009C7AAA"/>
    <w:rsid w:val="009C7BD0"/>
    <w:rsid w:val="009D0242"/>
    <w:rsid w:val="009D04DC"/>
    <w:rsid w:val="009D04F4"/>
    <w:rsid w:val="009D0A0C"/>
    <w:rsid w:val="009D0CB5"/>
    <w:rsid w:val="009D0D97"/>
    <w:rsid w:val="009D0F03"/>
    <w:rsid w:val="009D116C"/>
    <w:rsid w:val="009D1391"/>
    <w:rsid w:val="009D1629"/>
    <w:rsid w:val="009D170B"/>
    <w:rsid w:val="009D1BAD"/>
    <w:rsid w:val="009D1C53"/>
    <w:rsid w:val="009D1F16"/>
    <w:rsid w:val="009D1FB6"/>
    <w:rsid w:val="009D21A7"/>
    <w:rsid w:val="009D22C7"/>
    <w:rsid w:val="009D2583"/>
    <w:rsid w:val="009D2713"/>
    <w:rsid w:val="009D2DFD"/>
    <w:rsid w:val="009D30FA"/>
    <w:rsid w:val="009D3772"/>
    <w:rsid w:val="009D3B31"/>
    <w:rsid w:val="009D3DDF"/>
    <w:rsid w:val="009D414F"/>
    <w:rsid w:val="009D41A6"/>
    <w:rsid w:val="009D49AB"/>
    <w:rsid w:val="009D54D0"/>
    <w:rsid w:val="009D63D2"/>
    <w:rsid w:val="009D64DF"/>
    <w:rsid w:val="009D6738"/>
    <w:rsid w:val="009D6B6A"/>
    <w:rsid w:val="009D6C86"/>
    <w:rsid w:val="009D6E47"/>
    <w:rsid w:val="009D7663"/>
    <w:rsid w:val="009D7827"/>
    <w:rsid w:val="009D7984"/>
    <w:rsid w:val="009D7F80"/>
    <w:rsid w:val="009E05C1"/>
    <w:rsid w:val="009E0677"/>
    <w:rsid w:val="009E06EA"/>
    <w:rsid w:val="009E0ADE"/>
    <w:rsid w:val="009E0B9E"/>
    <w:rsid w:val="009E0E94"/>
    <w:rsid w:val="009E0F42"/>
    <w:rsid w:val="009E184C"/>
    <w:rsid w:val="009E1912"/>
    <w:rsid w:val="009E19A7"/>
    <w:rsid w:val="009E1A3F"/>
    <w:rsid w:val="009E2370"/>
    <w:rsid w:val="009E2399"/>
    <w:rsid w:val="009E2799"/>
    <w:rsid w:val="009E2A82"/>
    <w:rsid w:val="009E2CE0"/>
    <w:rsid w:val="009E31D6"/>
    <w:rsid w:val="009E3A26"/>
    <w:rsid w:val="009E3B43"/>
    <w:rsid w:val="009E3B54"/>
    <w:rsid w:val="009E3EDA"/>
    <w:rsid w:val="009E4185"/>
    <w:rsid w:val="009E4207"/>
    <w:rsid w:val="009E420C"/>
    <w:rsid w:val="009E4881"/>
    <w:rsid w:val="009E4A23"/>
    <w:rsid w:val="009E5A00"/>
    <w:rsid w:val="009E5D37"/>
    <w:rsid w:val="009E5FA7"/>
    <w:rsid w:val="009E6095"/>
    <w:rsid w:val="009E62C8"/>
    <w:rsid w:val="009E68D4"/>
    <w:rsid w:val="009E6A31"/>
    <w:rsid w:val="009E6B88"/>
    <w:rsid w:val="009E6CC4"/>
    <w:rsid w:val="009E731E"/>
    <w:rsid w:val="009E7C74"/>
    <w:rsid w:val="009E7F64"/>
    <w:rsid w:val="009F00EA"/>
    <w:rsid w:val="009F05DD"/>
    <w:rsid w:val="009F066A"/>
    <w:rsid w:val="009F06D4"/>
    <w:rsid w:val="009F0E94"/>
    <w:rsid w:val="009F1452"/>
    <w:rsid w:val="009F1932"/>
    <w:rsid w:val="009F19AA"/>
    <w:rsid w:val="009F1B89"/>
    <w:rsid w:val="009F1C24"/>
    <w:rsid w:val="009F1C26"/>
    <w:rsid w:val="009F1E7D"/>
    <w:rsid w:val="009F1FA8"/>
    <w:rsid w:val="009F219B"/>
    <w:rsid w:val="009F2972"/>
    <w:rsid w:val="009F29C7"/>
    <w:rsid w:val="009F2EAC"/>
    <w:rsid w:val="009F2F74"/>
    <w:rsid w:val="009F3404"/>
    <w:rsid w:val="009F35A2"/>
    <w:rsid w:val="009F35CC"/>
    <w:rsid w:val="009F3877"/>
    <w:rsid w:val="009F38D2"/>
    <w:rsid w:val="009F43B5"/>
    <w:rsid w:val="009F44F4"/>
    <w:rsid w:val="009F4BED"/>
    <w:rsid w:val="009F4DC5"/>
    <w:rsid w:val="009F52C8"/>
    <w:rsid w:val="009F6095"/>
    <w:rsid w:val="009F6415"/>
    <w:rsid w:val="009F64EF"/>
    <w:rsid w:val="009F6637"/>
    <w:rsid w:val="009F6B72"/>
    <w:rsid w:val="009F6CB5"/>
    <w:rsid w:val="009F749F"/>
    <w:rsid w:val="009F759B"/>
    <w:rsid w:val="009F7C25"/>
    <w:rsid w:val="00A0069F"/>
    <w:rsid w:val="00A00A12"/>
    <w:rsid w:val="00A00E5E"/>
    <w:rsid w:val="00A01323"/>
    <w:rsid w:val="00A0139B"/>
    <w:rsid w:val="00A01FE0"/>
    <w:rsid w:val="00A021EB"/>
    <w:rsid w:val="00A02294"/>
    <w:rsid w:val="00A0248D"/>
    <w:rsid w:val="00A0258A"/>
    <w:rsid w:val="00A02CB3"/>
    <w:rsid w:val="00A0301E"/>
    <w:rsid w:val="00A03441"/>
    <w:rsid w:val="00A03535"/>
    <w:rsid w:val="00A0363B"/>
    <w:rsid w:val="00A039E4"/>
    <w:rsid w:val="00A03B3B"/>
    <w:rsid w:val="00A03BE0"/>
    <w:rsid w:val="00A041CD"/>
    <w:rsid w:val="00A04B98"/>
    <w:rsid w:val="00A05431"/>
    <w:rsid w:val="00A05F31"/>
    <w:rsid w:val="00A060BC"/>
    <w:rsid w:val="00A061A2"/>
    <w:rsid w:val="00A069BB"/>
    <w:rsid w:val="00A06B9A"/>
    <w:rsid w:val="00A06BC6"/>
    <w:rsid w:val="00A06C0A"/>
    <w:rsid w:val="00A0751B"/>
    <w:rsid w:val="00A0751C"/>
    <w:rsid w:val="00A0787B"/>
    <w:rsid w:val="00A07954"/>
    <w:rsid w:val="00A07B33"/>
    <w:rsid w:val="00A07C1B"/>
    <w:rsid w:val="00A07F20"/>
    <w:rsid w:val="00A10338"/>
    <w:rsid w:val="00A10447"/>
    <w:rsid w:val="00A105BA"/>
    <w:rsid w:val="00A105F4"/>
    <w:rsid w:val="00A10749"/>
    <w:rsid w:val="00A10B8F"/>
    <w:rsid w:val="00A12250"/>
    <w:rsid w:val="00A12722"/>
    <w:rsid w:val="00A12C04"/>
    <w:rsid w:val="00A12DC9"/>
    <w:rsid w:val="00A13BA0"/>
    <w:rsid w:val="00A141A4"/>
    <w:rsid w:val="00A14355"/>
    <w:rsid w:val="00A1459E"/>
    <w:rsid w:val="00A14EF2"/>
    <w:rsid w:val="00A14EF9"/>
    <w:rsid w:val="00A15069"/>
    <w:rsid w:val="00A1513E"/>
    <w:rsid w:val="00A154E9"/>
    <w:rsid w:val="00A16260"/>
    <w:rsid w:val="00A166F1"/>
    <w:rsid w:val="00A171FF"/>
    <w:rsid w:val="00A17566"/>
    <w:rsid w:val="00A17690"/>
    <w:rsid w:val="00A17697"/>
    <w:rsid w:val="00A17CAD"/>
    <w:rsid w:val="00A17DC0"/>
    <w:rsid w:val="00A202CE"/>
    <w:rsid w:val="00A20551"/>
    <w:rsid w:val="00A2085A"/>
    <w:rsid w:val="00A2103E"/>
    <w:rsid w:val="00A21114"/>
    <w:rsid w:val="00A2125E"/>
    <w:rsid w:val="00A215EB"/>
    <w:rsid w:val="00A21989"/>
    <w:rsid w:val="00A2217C"/>
    <w:rsid w:val="00A22D59"/>
    <w:rsid w:val="00A23242"/>
    <w:rsid w:val="00A23960"/>
    <w:rsid w:val="00A2420E"/>
    <w:rsid w:val="00A24697"/>
    <w:rsid w:val="00A24E90"/>
    <w:rsid w:val="00A25197"/>
    <w:rsid w:val="00A26138"/>
    <w:rsid w:val="00A2682D"/>
    <w:rsid w:val="00A269CD"/>
    <w:rsid w:val="00A269E8"/>
    <w:rsid w:val="00A26BD3"/>
    <w:rsid w:val="00A26ED6"/>
    <w:rsid w:val="00A272D2"/>
    <w:rsid w:val="00A27567"/>
    <w:rsid w:val="00A27891"/>
    <w:rsid w:val="00A3061F"/>
    <w:rsid w:val="00A30A0A"/>
    <w:rsid w:val="00A30A68"/>
    <w:rsid w:val="00A30A6D"/>
    <w:rsid w:val="00A312E4"/>
    <w:rsid w:val="00A313A9"/>
    <w:rsid w:val="00A314FC"/>
    <w:rsid w:val="00A31692"/>
    <w:rsid w:val="00A31E0A"/>
    <w:rsid w:val="00A32516"/>
    <w:rsid w:val="00A3291B"/>
    <w:rsid w:val="00A32A8D"/>
    <w:rsid w:val="00A3303C"/>
    <w:rsid w:val="00A336F1"/>
    <w:rsid w:val="00A33727"/>
    <w:rsid w:val="00A33832"/>
    <w:rsid w:val="00A33BF2"/>
    <w:rsid w:val="00A33C2D"/>
    <w:rsid w:val="00A33D0B"/>
    <w:rsid w:val="00A33DAB"/>
    <w:rsid w:val="00A344EA"/>
    <w:rsid w:val="00A349C4"/>
    <w:rsid w:val="00A34BFE"/>
    <w:rsid w:val="00A34E42"/>
    <w:rsid w:val="00A354D2"/>
    <w:rsid w:val="00A35668"/>
    <w:rsid w:val="00A35732"/>
    <w:rsid w:val="00A35CA7"/>
    <w:rsid w:val="00A35D61"/>
    <w:rsid w:val="00A35DD0"/>
    <w:rsid w:val="00A361EC"/>
    <w:rsid w:val="00A36847"/>
    <w:rsid w:val="00A370F1"/>
    <w:rsid w:val="00A37485"/>
    <w:rsid w:val="00A374F7"/>
    <w:rsid w:val="00A37736"/>
    <w:rsid w:val="00A377B7"/>
    <w:rsid w:val="00A37935"/>
    <w:rsid w:val="00A37E6F"/>
    <w:rsid w:val="00A4001A"/>
    <w:rsid w:val="00A4002B"/>
    <w:rsid w:val="00A40254"/>
    <w:rsid w:val="00A4094D"/>
    <w:rsid w:val="00A409C6"/>
    <w:rsid w:val="00A40BF7"/>
    <w:rsid w:val="00A410EE"/>
    <w:rsid w:val="00A4118A"/>
    <w:rsid w:val="00A4167E"/>
    <w:rsid w:val="00A4171D"/>
    <w:rsid w:val="00A4203D"/>
    <w:rsid w:val="00A42573"/>
    <w:rsid w:val="00A42B2A"/>
    <w:rsid w:val="00A42CF1"/>
    <w:rsid w:val="00A42DF5"/>
    <w:rsid w:val="00A430EE"/>
    <w:rsid w:val="00A43449"/>
    <w:rsid w:val="00A43998"/>
    <w:rsid w:val="00A43B22"/>
    <w:rsid w:val="00A43D21"/>
    <w:rsid w:val="00A43DC3"/>
    <w:rsid w:val="00A43DDA"/>
    <w:rsid w:val="00A44873"/>
    <w:rsid w:val="00A449D0"/>
    <w:rsid w:val="00A44CF8"/>
    <w:rsid w:val="00A45E07"/>
    <w:rsid w:val="00A46156"/>
    <w:rsid w:val="00A46171"/>
    <w:rsid w:val="00A463C8"/>
    <w:rsid w:val="00A467C4"/>
    <w:rsid w:val="00A467EF"/>
    <w:rsid w:val="00A46CCF"/>
    <w:rsid w:val="00A46D5B"/>
    <w:rsid w:val="00A46F4F"/>
    <w:rsid w:val="00A4702C"/>
    <w:rsid w:val="00A47038"/>
    <w:rsid w:val="00A47BC9"/>
    <w:rsid w:val="00A47CA4"/>
    <w:rsid w:val="00A502EF"/>
    <w:rsid w:val="00A505B7"/>
    <w:rsid w:val="00A50765"/>
    <w:rsid w:val="00A50B26"/>
    <w:rsid w:val="00A51212"/>
    <w:rsid w:val="00A515C5"/>
    <w:rsid w:val="00A516A1"/>
    <w:rsid w:val="00A51961"/>
    <w:rsid w:val="00A51A19"/>
    <w:rsid w:val="00A525B0"/>
    <w:rsid w:val="00A52A7A"/>
    <w:rsid w:val="00A52F1C"/>
    <w:rsid w:val="00A535A7"/>
    <w:rsid w:val="00A53C32"/>
    <w:rsid w:val="00A53F31"/>
    <w:rsid w:val="00A54200"/>
    <w:rsid w:val="00A54548"/>
    <w:rsid w:val="00A54B44"/>
    <w:rsid w:val="00A552F0"/>
    <w:rsid w:val="00A5572C"/>
    <w:rsid w:val="00A55B50"/>
    <w:rsid w:val="00A56243"/>
    <w:rsid w:val="00A567AE"/>
    <w:rsid w:val="00A56BE8"/>
    <w:rsid w:val="00A56E6C"/>
    <w:rsid w:val="00A571A4"/>
    <w:rsid w:val="00A573BD"/>
    <w:rsid w:val="00A577D4"/>
    <w:rsid w:val="00A57A62"/>
    <w:rsid w:val="00A57C53"/>
    <w:rsid w:val="00A57DA4"/>
    <w:rsid w:val="00A57EF3"/>
    <w:rsid w:val="00A602DA"/>
    <w:rsid w:val="00A60658"/>
    <w:rsid w:val="00A6109B"/>
    <w:rsid w:val="00A6147E"/>
    <w:rsid w:val="00A61D69"/>
    <w:rsid w:val="00A62772"/>
    <w:rsid w:val="00A628D5"/>
    <w:rsid w:val="00A62F18"/>
    <w:rsid w:val="00A62FAA"/>
    <w:rsid w:val="00A63494"/>
    <w:rsid w:val="00A63662"/>
    <w:rsid w:val="00A6384B"/>
    <w:rsid w:val="00A63A25"/>
    <w:rsid w:val="00A63D1C"/>
    <w:rsid w:val="00A63DEF"/>
    <w:rsid w:val="00A63F77"/>
    <w:rsid w:val="00A63FB3"/>
    <w:rsid w:val="00A64247"/>
    <w:rsid w:val="00A6425B"/>
    <w:rsid w:val="00A64571"/>
    <w:rsid w:val="00A645D3"/>
    <w:rsid w:val="00A646CE"/>
    <w:rsid w:val="00A647AC"/>
    <w:rsid w:val="00A64B7B"/>
    <w:rsid w:val="00A64BFC"/>
    <w:rsid w:val="00A6509F"/>
    <w:rsid w:val="00A65278"/>
    <w:rsid w:val="00A6598D"/>
    <w:rsid w:val="00A65E78"/>
    <w:rsid w:val="00A663E5"/>
    <w:rsid w:val="00A666FF"/>
    <w:rsid w:val="00A66A41"/>
    <w:rsid w:val="00A66AE0"/>
    <w:rsid w:val="00A66CBC"/>
    <w:rsid w:val="00A66D1B"/>
    <w:rsid w:val="00A673A7"/>
    <w:rsid w:val="00A674ED"/>
    <w:rsid w:val="00A6760D"/>
    <w:rsid w:val="00A67B13"/>
    <w:rsid w:val="00A67B24"/>
    <w:rsid w:val="00A67C4E"/>
    <w:rsid w:val="00A70607"/>
    <w:rsid w:val="00A706FC"/>
    <w:rsid w:val="00A708E5"/>
    <w:rsid w:val="00A70BF5"/>
    <w:rsid w:val="00A70C62"/>
    <w:rsid w:val="00A70FBA"/>
    <w:rsid w:val="00A71155"/>
    <w:rsid w:val="00A714E6"/>
    <w:rsid w:val="00A7192C"/>
    <w:rsid w:val="00A71BBA"/>
    <w:rsid w:val="00A71C57"/>
    <w:rsid w:val="00A7210A"/>
    <w:rsid w:val="00A72714"/>
    <w:rsid w:val="00A728D3"/>
    <w:rsid w:val="00A72B58"/>
    <w:rsid w:val="00A73385"/>
    <w:rsid w:val="00A734A8"/>
    <w:rsid w:val="00A73BB7"/>
    <w:rsid w:val="00A73CF2"/>
    <w:rsid w:val="00A746EE"/>
    <w:rsid w:val="00A747BD"/>
    <w:rsid w:val="00A7510B"/>
    <w:rsid w:val="00A751E2"/>
    <w:rsid w:val="00A7632F"/>
    <w:rsid w:val="00A764E2"/>
    <w:rsid w:val="00A76AB5"/>
    <w:rsid w:val="00A76C77"/>
    <w:rsid w:val="00A76CFC"/>
    <w:rsid w:val="00A76E62"/>
    <w:rsid w:val="00A7708B"/>
    <w:rsid w:val="00A772E6"/>
    <w:rsid w:val="00A772FE"/>
    <w:rsid w:val="00A77687"/>
    <w:rsid w:val="00A77D08"/>
    <w:rsid w:val="00A77E37"/>
    <w:rsid w:val="00A77E45"/>
    <w:rsid w:val="00A77FE7"/>
    <w:rsid w:val="00A80204"/>
    <w:rsid w:val="00A8050F"/>
    <w:rsid w:val="00A80672"/>
    <w:rsid w:val="00A80FBF"/>
    <w:rsid w:val="00A80FC5"/>
    <w:rsid w:val="00A810DD"/>
    <w:rsid w:val="00A812FD"/>
    <w:rsid w:val="00A81DC3"/>
    <w:rsid w:val="00A81DD4"/>
    <w:rsid w:val="00A82241"/>
    <w:rsid w:val="00A82780"/>
    <w:rsid w:val="00A82BEC"/>
    <w:rsid w:val="00A83FAD"/>
    <w:rsid w:val="00A84278"/>
    <w:rsid w:val="00A84319"/>
    <w:rsid w:val="00A84ADC"/>
    <w:rsid w:val="00A84B48"/>
    <w:rsid w:val="00A8508C"/>
    <w:rsid w:val="00A8558D"/>
    <w:rsid w:val="00A855F9"/>
    <w:rsid w:val="00A85676"/>
    <w:rsid w:val="00A857EE"/>
    <w:rsid w:val="00A858FD"/>
    <w:rsid w:val="00A85DDE"/>
    <w:rsid w:val="00A86235"/>
    <w:rsid w:val="00A86445"/>
    <w:rsid w:val="00A864E6"/>
    <w:rsid w:val="00A86BF9"/>
    <w:rsid w:val="00A8757B"/>
    <w:rsid w:val="00A87730"/>
    <w:rsid w:val="00A90E58"/>
    <w:rsid w:val="00A90EC8"/>
    <w:rsid w:val="00A90FA0"/>
    <w:rsid w:val="00A91095"/>
    <w:rsid w:val="00A910F8"/>
    <w:rsid w:val="00A918CC"/>
    <w:rsid w:val="00A9198B"/>
    <w:rsid w:val="00A91E5B"/>
    <w:rsid w:val="00A91F30"/>
    <w:rsid w:val="00A91FAF"/>
    <w:rsid w:val="00A92612"/>
    <w:rsid w:val="00A927FB"/>
    <w:rsid w:val="00A92F55"/>
    <w:rsid w:val="00A92FFE"/>
    <w:rsid w:val="00A933DC"/>
    <w:rsid w:val="00A93462"/>
    <w:rsid w:val="00A9346D"/>
    <w:rsid w:val="00A93490"/>
    <w:rsid w:val="00A938D6"/>
    <w:rsid w:val="00A93AB2"/>
    <w:rsid w:val="00A93D92"/>
    <w:rsid w:val="00A93DF1"/>
    <w:rsid w:val="00A93E31"/>
    <w:rsid w:val="00A93E89"/>
    <w:rsid w:val="00A94343"/>
    <w:rsid w:val="00A9456E"/>
    <w:rsid w:val="00A947D8"/>
    <w:rsid w:val="00A94BD5"/>
    <w:rsid w:val="00A94E3F"/>
    <w:rsid w:val="00A94FB3"/>
    <w:rsid w:val="00A9524C"/>
    <w:rsid w:val="00A9536F"/>
    <w:rsid w:val="00A95701"/>
    <w:rsid w:val="00A95A1E"/>
    <w:rsid w:val="00A95A39"/>
    <w:rsid w:val="00A95DDD"/>
    <w:rsid w:val="00A961B0"/>
    <w:rsid w:val="00A96384"/>
    <w:rsid w:val="00A964B2"/>
    <w:rsid w:val="00A9680D"/>
    <w:rsid w:val="00A9685B"/>
    <w:rsid w:val="00A97258"/>
    <w:rsid w:val="00A9797F"/>
    <w:rsid w:val="00AA06A1"/>
    <w:rsid w:val="00AA0929"/>
    <w:rsid w:val="00AA0D15"/>
    <w:rsid w:val="00AA0DFA"/>
    <w:rsid w:val="00AA1350"/>
    <w:rsid w:val="00AA1600"/>
    <w:rsid w:val="00AA1D7D"/>
    <w:rsid w:val="00AA1FE5"/>
    <w:rsid w:val="00AA22E5"/>
    <w:rsid w:val="00AA23F4"/>
    <w:rsid w:val="00AA2519"/>
    <w:rsid w:val="00AA2AB5"/>
    <w:rsid w:val="00AA2DC2"/>
    <w:rsid w:val="00AA2DC6"/>
    <w:rsid w:val="00AA3862"/>
    <w:rsid w:val="00AA3F05"/>
    <w:rsid w:val="00AA4080"/>
    <w:rsid w:val="00AA4CA6"/>
    <w:rsid w:val="00AA4D84"/>
    <w:rsid w:val="00AA50B7"/>
    <w:rsid w:val="00AA5629"/>
    <w:rsid w:val="00AA5642"/>
    <w:rsid w:val="00AA57F9"/>
    <w:rsid w:val="00AA5C0B"/>
    <w:rsid w:val="00AA5C4D"/>
    <w:rsid w:val="00AA5D74"/>
    <w:rsid w:val="00AA61AA"/>
    <w:rsid w:val="00AA6A3B"/>
    <w:rsid w:val="00AA6E61"/>
    <w:rsid w:val="00AA7BAB"/>
    <w:rsid w:val="00AA7C8B"/>
    <w:rsid w:val="00AA7F4B"/>
    <w:rsid w:val="00AB0219"/>
    <w:rsid w:val="00AB0233"/>
    <w:rsid w:val="00AB0A85"/>
    <w:rsid w:val="00AB0C57"/>
    <w:rsid w:val="00AB12D4"/>
    <w:rsid w:val="00AB1374"/>
    <w:rsid w:val="00AB14B2"/>
    <w:rsid w:val="00AB1624"/>
    <w:rsid w:val="00AB1B7C"/>
    <w:rsid w:val="00AB1EF1"/>
    <w:rsid w:val="00AB1FE9"/>
    <w:rsid w:val="00AB250F"/>
    <w:rsid w:val="00AB2590"/>
    <w:rsid w:val="00AB275C"/>
    <w:rsid w:val="00AB3587"/>
    <w:rsid w:val="00AB3616"/>
    <w:rsid w:val="00AB366E"/>
    <w:rsid w:val="00AB36DD"/>
    <w:rsid w:val="00AB389E"/>
    <w:rsid w:val="00AB3E7A"/>
    <w:rsid w:val="00AB4028"/>
    <w:rsid w:val="00AB414A"/>
    <w:rsid w:val="00AB4301"/>
    <w:rsid w:val="00AB4333"/>
    <w:rsid w:val="00AB4375"/>
    <w:rsid w:val="00AB48AE"/>
    <w:rsid w:val="00AB4942"/>
    <w:rsid w:val="00AB49C7"/>
    <w:rsid w:val="00AB4B99"/>
    <w:rsid w:val="00AB4C47"/>
    <w:rsid w:val="00AB4D60"/>
    <w:rsid w:val="00AB54DC"/>
    <w:rsid w:val="00AB5515"/>
    <w:rsid w:val="00AB5A1F"/>
    <w:rsid w:val="00AB5B86"/>
    <w:rsid w:val="00AB5C05"/>
    <w:rsid w:val="00AB6621"/>
    <w:rsid w:val="00AB69F6"/>
    <w:rsid w:val="00AB6BE1"/>
    <w:rsid w:val="00AB7490"/>
    <w:rsid w:val="00AB7623"/>
    <w:rsid w:val="00AB771C"/>
    <w:rsid w:val="00AB7B3C"/>
    <w:rsid w:val="00AB7CEC"/>
    <w:rsid w:val="00AB7D8C"/>
    <w:rsid w:val="00AC07A1"/>
    <w:rsid w:val="00AC0B78"/>
    <w:rsid w:val="00AC0F07"/>
    <w:rsid w:val="00AC107B"/>
    <w:rsid w:val="00AC19FC"/>
    <w:rsid w:val="00AC1C90"/>
    <w:rsid w:val="00AC1CB5"/>
    <w:rsid w:val="00AC1D41"/>
    <w:rsid w:val="00AC20AD"/>
    <w:rsid w:val="00AC25DD"/>
    <w:rsid w:val="00AC2AF6"/>
    <w:rsid w:val="00AC2BEC"/>
    <w:rsid w:val="00AC301B"/>
    <w:rsid w:val="00AC3035"/>
    <w:rsid w:val="00AC3226"/>
    <w:rsid w:val="00AC32AA"/>
    <w:rsid w:val="00AC32EF"/>
    <w:rsid w:val="00AC377C"/>
    <w:rsid w:val="00AC41E9"/>
    <w:rsid w:val="00AC4244"/>
    <w:rsid w:val="00AC456A"/>
    <w:rsid w:val="00AC46B5"/>
    <w:rsid w:val="00AC4C57"/>
    <w:rsid w:val="00AC4E5E"/>
    <w:rsid w:val="00AC66C7"/>
    <w:rsid w:val="00AC6892"/>
    <w:rsid w:val="00AC6C57"/>
    <w:rsid w:val="00AC72F2"/>
    <w:rsid w:val="00AC789A"/>
    <w:rsid w:val="00AC79E9"/>
    <w:rsid w:val="00AC7E30"/>
    <w:rsid w:val="00AC7E4A"/>
    <w:rsid w:val="00AC7EFD"/>
    <w:rsid w:val="00AD0472"/>
    <w:rsid w:val="00AD0A5B"/>
    <w:rsid w:val="00AD0B4C"/>
    <w:rsid w:val="00AD0C5B"/>
    <w:rsid w:val="00AD0DC0"/>
    <w:rsid w:val="00AD0E69"/>
    <w:rsid w:val="00AD1236"/>
    <w:rsid w:val="00AD14CF"/>
    <w:rsid w:val="00AD183B"/>
    <w:rsid w:val="00AD1990"/>
    <w:rsid w:val="00AD1EB7"/>
    <w:rsid w:val="00AD22EA"/>
    <w:rsid w:val="00AD2650"/>
    <w:rsid w:val="00AD28FD"/>
    <w:rsid w:val="00AD2DEA"/>
    <w:rsid w:val="00AD2F7A"/>
    <w:rsid w:val="00AD329B"/>
    <w:rsid w:val="00AD3974"/>
    <w:rsid w:val="00AD3DCB"/>
    <w:rsid w:val="00AD3F4F"/>
    <w:rsid w:val="00AD417F"/>
    <w:rsid w:val="00AD4412"/>
    <w:rsid w:val="00AD447E"/>
    <w:rsid w:val="00AD4981"/>
    <w:rsid w:val="00AD50DC"/>
    <w:rsid w:val="00AD55BE"/>
    <w:rsid w:val="00AD61B1"/>
    <w:rsid w:val="00AD67AD"/>
    <w:rsid w:val="00AD69A9"/>
    <w:rsid w:val="00AD796B"/>
    <w:rsid w:val="00AD7AEB"/>
    <w:rsid w:val="00AD7D96"/>
    <w:rsid w:val="00AE0323"/>
    <w:rsid w:val="00AE0734"/>
    <w:rsid w:val="00AE0A98"/>
    <w:rsid w:val="00AE0AF9"/>
    <w:rsid w:val="00AE0B8A"/>
    <w:rsid w:val="00AE0CC2"/>
    <w:rsid w:val="00AE0CF9"/>
    <w:rsid w:val="00AE0D04"/>
    <w:rsid w:val="00AE0D44"/>
    <w:rsid w:val="00AE0ED1"/>
    <w:rsid w:val="00AE0FB5"/>
    <w:rsid w:val="00AE1011"/>
    <w:rsid w:val="00AE12B0"/>
    <w:rsid w:val="00AE12E5"/>
    <w:rsid w:val="00AE1729"/>
    <w:rsid w:val="00AE1876"/>
    <w:rsid w:val="00AE1993"/>
    <w:rsid w:val="00AE1C0E"/>
    <w:rsid w:val="00AE1F40"/>
    <w:rsid w:val="00AE1FA0"/>
    <w:rsid w:val="00AE2155"/>
    <w:rsid w:val="00AE21AC"/>
    <w:rsid w:val="00AE2C60"/>
    <w:rsid w:val="00AE3676"/>
    <w:rsid w:val="00AE3699"/>
    <w:rsid w:val="00AE38B9"/>
    <w:rsid w:val="00AE38BF"/>
    <w:rsid w:val="00AE38D9"/>
    <w:rsid w:val="00AE39DE"/>
    <w:rsid w:val="00AE3BEA"/>
    <w:rsid w:val="00AE3F09"/>
    <w:rsid w:val="00AE40CE"/>
    <w:rsid w:val="00AE4B81"/>
    <w:rsid w:val="00AE4CFA"/>
    <w:rsid w:val="00AE4D59"/>
    <w:rsid w:val="00AE5350"/>
    <w:rsid w:val="00AE571A"/>
    <w:rsid w:val="00AE5722"/>
    <w:rsid w:val="00AE5853"/>
    <w:rsid w:val="00AE5860"/>
    <w:rsid w:val="00AE5895"/>
    <w:rsid w:val="00AE59F1"/>
    <w:rsid w:val="00AE5C33"/>
    <w:rsid w:val="00AE5CDE"/>
    <w:rsid w:val="00AE5E78"/>
    <w:rsid w:val="00AE609B"/>
    <w:rsid w:val="00AE611F"/>
    <w:rsid w:val="00AE6794"/>
    <w:rsid w:val="00AE6A35"/>
    <w:rsid w:val="00AE762B"/>
    <w:rsid w:val="00AE7D7D"/>
    <w:rsid w:val="00AF0007"/>
    <w:rsid w:val="00AF0103"/>
    <w:rsid w:val="00AF02B6"/>
    <w:rsid w:val="00AF0851"/>
    <w:rsid w:val="00AF0BCA"/>
    <w:rsid w:val="00AF1118"/>
    <w:rsid w:val="00AF1339"/>
    <w:rsid w:val="00AF19C8"/>
    <w:rsid w:val="00AF1BE6"/>
    <w:rsid w:val="00AF2167"/>
    <w:rsid w:val="00AF2342"/>
    <w:rsid w:val="00AF2476"/>
    <w:rsid w:val="00AF297D"/>
    <w:rsid w:val="00AF2DB2"/>
    <w:rsid w:val="00AF35E3"/>
    <w:rsid w:val="00AF3834"/>
    <w:rsid w:val="00AF38F3"/>
    <w:rsid w:val="00AF3D88"/>
    <w:rsid w:val="00AF3E68"/>
    <w:rsid w:val="00AF3E75"/>
    <w:rsid w:val="00AF4618"/>
    <w:rsid w:val="00AF4BE7"/>
    <w:rsid w:val="00AF4FE1"/>
    <w:rsid w:val="00AF557F"/>
    <w:rsid w:val="00AF5621"/>
    <w:rsid w:val="00AF62BB"/>
    <w:rsid w:val="00AF647E"/>
    <w:rsid w:val="00AF69AC"/>
    <w:rsid w:val="00AF6B10"/>
    <w:rsid w:val="00AF6D42"/>
    <w:rsid w:val="00AF6FE4"/>
    <w:rsid w:val="00AF706E"/>
    <w:rsid w:val="00AF7089"/>
    <w:rsid w:val="00AF72C2"/>
    <w:rsid w:val="00AF752B"/>
    <w:rsid w:val="00AF7717"/>
    <w:rsid w:val="00AF7859"/>
    <w:rsid w:val="00AF798C"/>
    <w:rsid w:val="00AF7A95"/>
    <w:rsid w:val="00AF7AD2"/>
    <w:rsid w:val="00AF7D06"/>
    <w:rsid w:val="00AF7FE2"/>
    <w:rsid w:val="00B0011C"/>
    <w:rsid w:val="00B001A7"/>
    <w:rsid w:val="00B00296"/>
    <w:rsid w:val="00B003D5"/>
    <w:rsid w:val="00B00EBD"/>
    <w:rsid w:val="00B01AD8"/>
    <w:rsid w:val="00B01DEC"/>
    <w:rsid w:val="00B026A7"/>
    <w:rsid w:val="00B026FF"/>
    <w:rsid w:val="00B02718"/>
    <w:rsid w:val="00B02837"/>
    <w:rsid w:val="00B029F6"/>
    <w:rsid w:val="00B02D5D"/>
    <w:rsid w:val="00B03007"/>
    <w:rsid w:val="00B03114"/>
    <w:rsid w:val="00B031F5"/>
    <w:rsid w:val="00B03A92"/>
    <w:rsid w:val="00B03D57"/>
    <w:rsid w:val="00B04358"/>
    <w:rsid w:val="00B04789"/>
    <w:rsid w:val="00B04ACF"/>
    <w:rsid w:val="00B04B0B"/>
    <w:rsid w:val="00B053FD"/>
    <w:rsid w:val="00B055F0"/>
    <w:rsid w:val="00B0568D"/>
    <w:rsid w:val="00B057B7"/>
    <w:rsid w:val="00B059EB"/>
    <w:rsid w:val="00B05C81"/>
    <w:rsid w:val="00B05C9B"/>
    <w:rsid w:val="00B063CF"/>
    <w:rsid w:val="00B06A12"/>
    <w:rsid w:val="00B06F19"/>
    <w:rsid w:val="00B07659"/>
    <w:rsid w:val="00B07980"/>
    <w:rsid w:val="00B079BB"/>
    <w:rsid w:val="00B079C6"/>
    <w:rsid w:val="00B10091"/>
    <w:rsid w:val="00B10187"/>
    <w:rsid w:val="00B10253"/>
    <w:rsid w:val="00B102A7"/>
    <w:rsid w:val="00B10682"/>
    <w:rsid w:val="00B10F3D"/>
    <w:rsid w:val="00B10F81"/>
    <w:rsid w:val="00B111CD"/>
    <w:rsid w:val="00B111F3"/>
    <w:rsid w:val="00B11585"/>
    <w:rsid w:val="00B116A1"/>
    <w:rsid w:val="00B11A1D"/>
    <w:rsid w:val="00B12217"/>
    <w:rsid w:val="00B123EF"/>
    <w:rsid w:val="00B12560"/>
    <w:rsid w:val="00B129BA"/>
    <w:rsid w:val="00B12C67"/>
    <w:rsid w:val="00B12C7B"/>
    <w:rsid w:val="00B12D50"/>
    <w:rsid w:val="00B132D2"/>
    <w:rsid w:val="00B13667"/>
    <w:rsid w:val="00B1384F"/>
    <w:rsid w:val="00B13882"/>
    <w:rsid w:val="00B13893"/>
    <w:rsid w:val="00B13B93"/>
    <w:rsid w:val="00B13BA7"/>
    <w:rsid w:val="00B1403A"/>
    <w:rsid w:val="00B146EE"/>
    <w:rsid w:val="00B14DE6"/>
    <w:rsid w:val="00B155AF"/>
    <w:rsid w:val="00B155EE"/>
    <w:rsid w:val="00B15653"/>
    <w:rsid w:val="00B15C03"/>
    <w:rsid w:val="00B15DCA"/>
    <w:rsid w:val="00B165F9"/>
    <w:rsid w:val="00B16A13"/>
    <w:rsid w:val="00B16B11"/>
    <w:rsid w:val="00B173CB"/>
    <w:rsid w:val="00B17996"/>
    <w:rsid w:val="00B1799A"/>
    <w:rsid w:val="00B17BFA"/>
    <w:rsid w:val="00B20102"/>
    <w:rsid w:val="00B2028E"/>
    <w:rsid w:val="00B20695"/>
    <w:rsid w:val="00B206B6"/>
    <w:rsid w:val="00B21049"/>
    <w:rsid w:val="00B213CB"/>
    <w:rsid w:val="00B2144F"/>
    <w:rsid w:val="00B21865"/>
    <w:rsid w:val="00B21ACF"/>
    <w:rsid w:val="00B21E02"/>
    <w:rsid w:val="00B2233A"/>
    <w:rsid w:val="00B226F7"/>
    <w:rsid w:val="00B228B2"/>
    <w:rsid w:val="00B23308"/>
    <w:rsid w:val="00B23503"/>
    <w:rsid w:val="00B23A7B"/>
    <w:rsid w:val="00B23AE3"/>
    <w:rsid w:val="00B23C75"/>
    <w:rsid w:val="00B23CEA"/>
    <w:rsid w:val="00B23D66"/>
    <w:rsid w:val="00B2420C"/>
    <w:rsid w:val="00B244FF"/>
    <w:rsid w:val="00B24625"/>
    <w:rsid w:val="00B24A6F"/>
    <w:rsid w:val="00B24D44"/>
    <w:rsid w:val="00B24D6C"/>
    <w:rsid w:val="00B24DE9"/>
    <w:rsid w:val="00B251C0"/>
    <w:rsid w:val="00B2523A"/>
    <w:rsid w:val="00B25604"/>
    <w:rsid w:val="00B2583B"/>
    <w:rsid w:val="00B25B78"/>
    <w:rsid w:val="00B25EE8"/>
    <w:rsid w:val="00B25F5C"/>
    <w:rsid w:val="00B26170"/>
    <w:rsid w:val="00B263F4"/>
    <w:rsid w:val="00B2699A"/>
    <w:rsid w:val="00B26B4B"/>
    <w:rsid w:val="00B26B54"/>
    <w:rsid w:val="00B26E92"/>
    <w:rsid w:val="00B27077"/>
    <w:rsid w:val="00B27289"/>
    <w:rsid w:val="00B274B9"/>
    <w:rsid w:val="00B2762C"/>
    <w:rsid w:val="00B27C70"/>
    <w:rsid w:val="00B27CD0"/>
    <w:rsid w:val="00B27FA7"/>
    <w:rsid w:val="00B300DC"/>
    <w:rsid w:val="00B300E3"/>
    <w:rsid w:val="00B30499"/>
    <w:rsid w:val="00B3050F"/>
    <w:rsid w:val="00B30B05"/>
    <w:rsid w:val="00B315FA"/>
    <w:rsid w:val="00B31760"/>
    <w:rsid w:val="00B31D33"/>
    <w:rsid w:val="00B31D3D"/>
    <w:rsid w:val="00B32592"/>
    <w:rsid w:val="00B32651"/>
    <w:rsid w:val="00B326F2"/>
    <w:rsid w:val="00B32EA8"/>
    <w:rsid w:val="00B32EE3"/>
    <w:rsid w:val="00B32F5F"/>
    <w:rsid w:val="00B33BB2"/>
    <w:rsid w:val="00B33D76"/>
    <w:rsid w:val="00B34034"/>
    <w:rsid w:val="00B34405"/>
    <w:rsid w:val="00B34521"/>
    <w:rsid w:val="00B34C3C"/>
    <w:rsid w:val="00B35332"/>
    <w:rsid w:val="00B35564"/>
    <w:rsid w:val="00B3569C"/>
    <w:rsid w:val="00B35871"/>
    <w:rsid w:val="00B36273"/>
    <w:rsid w:val="00B364BF"/>
    <w:rsid w:val="00B36541"/>
    <w:rsid w:val="00B369EE"/>
    <w:rsid w:val="00B36D1F"/>
    <w:rsid w:val="00B36DA3"/>
    <w:rsid w:val="00B3724C"/>
    <w:rsid w:val="00B372F3"/>
    <w:rsid w:val="00B373F5"/>
    <w:rsid w:val="00B37C87"/>
    <w:rsid w:val="00B37E7F"/>
    <w:rsid w:val="00B400A9"/>
    <w:rsid w:val="00B404B2"/>
    <w:rsid w:val="00B408D2"/>
    <w:rsid w:val="00B40CEA"/>
    <w:rsid w:val="00B41117"/>
    <w:rsid w:val="00B41727"/>
    <w:rsid w:val="00B4179D"/>
    <w:rsid w:val="00B418A2"/>
    <w:rsid w:val="00B41AAD"/>
    <w:rsid w:val="00B41ACA"/>
    <w:rsid w:val="00B41AF1"/>
    <w:rsid w:val="00B41E6B"/>
    <w:rsid w:val="00B4290C"/>
    <w:rsid w:val="00B42933"/>
    <w:rsid w:val="00B42CB0"/>
    <w:rsid w:val="00B42F5E"/>
    <w:rsid w:val="00B44054"/>
    <w:rsid w:val="00B44212"/>
    <w:rsid w:val="00B44635"/>
    <w:rsid w:val="00B44689"/>
    <w:rsid w:val="00B446B6"/>
    <w:rsid w:val="00B448E1"/>
    <w:rsid w:val="00B44C0D"/>
    <w:rsid w:val="00B44C18"/>
    <w:rsid w:val="00B44CDF"/>
    <w:rsid w:val="00B44D9A"/>
    <w:rsid w:val="00B44DA9"/>
    <w:rsid w:val="00B44F17"/>
    <w:rsid w:val="00B4522F"/>
    <w:rsid w:val="00B452CF"/>
    <w:rsid w:val="00B455F4"/>
    <w:rsid w:val="00B45740"/>
    <w:rsid w:val="00B45885"/>
    <w:rsid w:val="00B45C9B"/>
    <w:rsid w:val="00B45CFD"/>
    <w:rsid w:val="00B460B4"/>
    <w:rsid w:val="00B463FC"/>
    <w:rsid w:val="00B46750"/>
    <w:rsid w:val="00B4795D"/>
    <w:rsid w:val="00B47A19"/>
    <w:rsid w:val="00B47E30"/>
    <w:rsid w:val="00B47EA3"/>
    <w:rsid w:val="00B47F9F"/>
    <w:rsid w:val="00B50913"/>
    <w:rsid w:val="00B50F50"/>
    <w:rsid w:val="00B51119"/>
    <w:rsid w:val="00B5111D"/>
    <w:rsid w:val="00B51255"/>
    <w:rsid w:val="00B5135F"/>
    <w:rsid w:val="00B5166B"/>
    <w:rsid w:val="00B519CF"/>
    <w:rsid w:val="00B52048"/>
    <w:rsid w:val="00B5221B"/>
    <w:rsid w:val="00B523DA"/>
    <w:rsid w:val="00B524F7"/>
    <w:rsid w:val="00B526A3"/>
    <w:rsid w:val="00B52C6D"/>
    <w:rsid w:val="00B5323A"/>
    <w:rsid w:val="00B5333D"/>
    <w:rsid w:val="00B5383C"/>
    <w:rsid w:val="00B53A94"/>
    <w:rsid w:val="00B53D24"/>
    <w:rsid w:val="00B54016"/>
    <w:rsid w:val="00B5488D"/>
    <w:rsid w:val="00B5491C"/>
    <w:rsid w:val="00B54A7B"/>
    <w:rsid w:val="00B54E07"/>
    <w:rsid w:val="00B550AE"/>
    <w:rsid w:val="00B551D4"/>
    <w:rsid w:val="00B5542F"/>
    <w:rsid w:val="00B55C61"/>
    <w:rsid w:val="00B55F5D"/>
    <w:rsid w:val="00B566A1"/>
    <w:rsid w:val="00B56779"/>
    <w:rsid w:val="00B56928"/>
    <w:rsid w:val="00B56BF0"/>
    <w:rsid w:val="00B56D4E"/>
    <w:rsid w:val="00B600B6"/>
    <w:rsid w:val="00B60AE0"/>
    <w:rsid w:val="00B60DB0"/>
    <w:rsid w:val="00B60E1F"/>
    <w:rsid w:val="00B611B6"/>
    <w:rsid w:val="00B61280"/>
    <w:rsid w:val="00B617C6"/>
    <w:rsid w:val="00B617FA"/>
    <w:rsid w:val="00B61CCE"/>
    <w:rsid w:val="00B62163"/>
    <w:rsid w:val="00B621B2"/>
    <w:rsid w:val="00B64165"/>
    <w:rsid w:val="00B64360"/>
    <w:rsid w:val="00B6452D"/>
    <w:rsid w:val="00B646F3"/>
    <w:rsid w:val="00B6493F"/>
    <w:rsid w:val="00B64B00"/>
    <w:rsid w:val="00B653BF"/>
    <w:rsid w:val="00B6571E"/>
    <w:rsid w:val="00B65846"/>
    <w:rsid w:val="00B65911"/>
    <w:rsid w:val="00B65977"/>
    <w:rsid w:val="00B65B97"/>
    <w:rsid w:val="00B65F86"/>
    <w:rsid w:val="00B664C0"/>
    <w:rsid w:val="00B66791"/>
    <w:rsid w:val="00B66A1F"/>
    <w:rsid w:val="00B66E85"/>
    <w:rsid w:val="00B67D9B"/>
    <w:rsid w:val="00B70DC7"/>
    <w:rsid w:val="00B70E5A"/>
    <w:rsid w:val="00B70FBB"/>
    <w:rsid w:val="00B710EA"/>
    <w:rsid w:val="00B7141E"/>
    <w:rsid w:val="00B718BE"/>
    <w:rsid w:val="00B720ED"/>
    <w:rsid w:val="00B726F4"/>
    <w:rsid w:val="00B72999"/>
    <w:rsid w:val="00B72E1B"/>
    <w:rsid w:val="00B73469"/>
    <w:rsid w:val="00B73765"/>
    <w:rsid w:val="00B74038"/>
    <w:rsid w:val="00B74858"/>
    <w:rsid w:val="00B74C3F"/>
    <w:rsid w:val="00B74EC8"/>
    <w:rsid w:val="00B74F04"/>
    <w:rsid w:val="00B75238"/>
    <w:rsid w:val="00B75262"/>
    <w:rsid w:val="00B75636"/>
    <w:rsid w:val="00B75774"/>
    <w:rsid w:val="00B75FA5"/>
    <w:rsid w:val="00B760F2"/>
    <w:rsid w:val="00B765BC"/>
    <w:rsid w:val="00B76615"/>
    <w:rsid w:val="00B76FEF"/>
    <w:rsid w:val="00B777E4"/>
    <w:rsid w:val="00B77E38"/>
    <w:rsid w:val="00B77F22"/>
    <w:rsid w:val="00B801A7"/>
    <w:rsid w:val="00B801B9"/>
    <w:rsid w:val="00B8053A"/>
    <w:rsid w:val="00B80AEE"/>
    <w:rsid w:val="00B80D51"/>
    <w:rsid w:val="00B80EC5"/>
    <w:rsid w:val="00B80FD7"/>
    <w:rsid w:val="00B81119"/>
    <w:rsid w:val="00B812B2"/>
    <w:rsid w:val="00B816D5"/>
    <w:rsid w:val="00B8173A"/>
    <w:rsid w:val="00B818BA"/>
    <w:rsid w:val="00B81977"/>
    <w:rsid w:val="00B81CB4"/>
    <w:rsid w:val="00B81D9D"/>
    <w:rsid w:val="00B82388"/>
    <w:rsid w:val="00B82746"/>
    <w:rsid w:val="00B82A2D"/>
    <w:rsid w:val="00B82B68"/>
    <w:rsid w:val="00B82EA1"/>
    <w:rsid w:val="00B82F9A"/>
    <w:rsid w:val="00B8305D"/>
    <w:rsid w:val="00B83433"/>
    <w:rsid w:val="00B837DE"/>
    <w:rsid w:val="00B84B6E"/>
    <w:rsid w:val="00B84EA1"/>
    <w:rsid w:val="00B84F9B"/>
    <w:rsid w:val="00B85174"/>
    <w:rsid w:val="00B85908"/>
    <w:rsid w:val="00B85BD1"/>
    <w:rsid w:val="00B85CA5"/>
    <w:rsid w:val="00B85D23"/>
    <w:rsid w:val="00B8617E"/>
    <w:rsid w:val="00B861E4"/>
    <w:rsid w:val="00B86391"/>
    <w:rsid w:val="00B8650D"/>
    <w:rsid w:val="00B86627"/>
    <w:rsid w:val="00B867E9"/>
    <w:rsid w:val="00B8693A"/>
    <w:rsid w:val="00B86A5F"/>
    <w:rsid w:val="00B87067"/>
    <w:rsid w:val="00B87139"/>
    <w:rsid w:val="00B87199"/>
    <w:rsid w:val="00B8732D"/>
    <w:rsid w:val="00B87760"/>
    <w:rsid w:val="00B8779B"/>
    <w:rsid w:val="00B877B5"/>
    <w:rsid w:val="00B9010A"/>
    <w:rsid w:val="00B904F2"/>
    <w:rsid w:val="00B905AC"/>
    <w:rsid w:val="00B905DF"/>
    <w:rsid w:val="00B917FA"/>
    <w:rsid w:val="00B9188D"/>
    <w:rsid w:val="00B91F82"/>
    <w:rsid w:val="00B92225"/>
    <w:rsid w:val="00B922C8"/>
    <w:rsid w:val="00B926B3"/>
    <w:rsid w:val="00B9286D"/>
    <w:rsid w:val="00B9287F"/>
    <w:rsid w:val="00B92F2F"/>
    <w:rsid w:val="00B92FBE"/>
    <w:rsid w:val="00B930FB"/>
    <w:rsid w:val="00B931A4"/>
    <w:rsid w:val="00B9323E"/>
    <w:rsid w:val="00B9333B"/>
    <w:rsid w:val="00B93596"/>
    <w:rsid w:val="00B935A5"/>
    <w:rsid w:val="00B936C2"/>
    <w:rsid w:val="00B93976"/>
    <w:rsid w:val="00B93994"/>
    <w:rsid w:val="00B93A67"/>
    <w:rsid w:val="00B93AFC"/>
    <w:rsid w:val="00B93DDE"/>
    <w:rsid w:val="00B9404F"/>
    <w:rsid w:val="00B94116"/>
    <w:rsid w:val="00B94270"/>
    <w:rsid w:val="00B94573"/>
    <w:rsid w:val="00B9488F"/>
    <w:rsid w:val="00B94E97"/>
    <w:rsid w:val="00B955CE"/>
    <w:rsid w:val="00B958D8"/>
    <w:rsid w:val="00B95E39"/>
    <w:rsid w:val="00B960CC"/>
    <w:rsid w:val="00B9659B"/>
    <w:rsid w:val="00B967C4"/>
    <w:rsid w:val="00B96C0C"/>
    <w:rsid w:val="00B96C23"/>
    <w:rsid w:val="00B96CF1"/>
    <w:rsid w:val="00B96DFF"/>
    <w:rsid w:val="00B97148"/>
    <w:rsid w:val="00B979BA"/>
    <w:rsid w:val="00B97C1E"/>
    <w:rsid w:val="00B97C6E"/>
    <w:rsid w:val="00B97EE1"/>
    <w:rsid w:val="00BA011D"/>
    <w:rsid w:val="00BA06F7"/>
    <w:rsid w:val="00BA0D40"/>
    <w:rsid w:val="00BA0DD3"/>
    <w:rsid w:val="00BA0EB0"/>
    <w:rsid w:val="00BA0EDE"/>
    <w:rsid w:val="00BA0FB5"/>
    <w:rsid w:val="00BA1134"/>
    <w:rsid w:val="00BA15D9"/>
    <w:rsid w:val="00BA17D4"/>
    <w:rsid w:val="00BA1CDC"/>
    <w:rsid w:val="00BA2890"/>
    <w:rsid w:val="00BA2DCC"/>
    <w:rsid w:val="00BA32C1"/>
    <w:rsid w:val="00BA3403"/>
    <w:rsid w:val="00BA3662"/>
    <w:rsid w:val="00BA3AD6"/>
    <w:rsid w:val="00BA3D19"/>
    <w:rsid w:val="00BA3FBC"/>
    <w:rsid w:val="00BA41A2"/>
    <w:rsid w:val="00BA41BC"/>
    <w:rsid w:val="00BA4660"/>
    <w:rsid w:val="00BA4805"/>
    <w:rsid w:val="00BA4808"/>
    <w:rsid w:val="00BA5938"/>
    <w:rsid w:val="00BA5A0F"/>
    <w:rsid w:val="00BA5B2E"/>
    <w:rsid w:val="00BA5EFD"/>
    <w:rsid w:val="00BA633E"/>
    <w:rsid w:val="00BA66EC"/>
    <w:rsid w:val="00BA6B3F"/>
    <w:rsid w:val="00BA6FD4"/>
    <w:rsid w:val="00BA71D8"/>
    <w:rsid w:val="00BA780C"/>
    <w:rsid w:val="00BB02AA"/>
    <w:rsid w:val="00BB04BE"/>
    <w:rsid w:val="00BB052C"/>
    <w:rsid w:val="00BB0669"/>
    <w:rsid w:val="00BB095F"/>
    <w:rsid w:val="00BB15C7"/>
    <w:rsid w:val="00BB17A4"/>
    <w:rsid w:val="00BB1D0C"/>
    <w:rsid w:val="00BB21B1"/>
    <w:rsid w:val="00BB2718"/>
    <w:rsid w:val="00BB2EFA"/>
    <w:rsid w:val="00BB2F6B"/>
    <w:rsid w:val="00BB376D"/>
    <w:rsid w:val="00BB4238"/>
    <w:rsid w:val="00BB43AD"/>
    <w:rsid w:val="00BB4877"/>
    <w:rsid w:val="00BB50E9"/>
    <w:rsid w:val="00BB52F6"/>
    <w:rsid w:val="00BB58F9"/>
    <w:rsid w:val="00BB5CB6"/>
    <w:rsid w:val="00BB6960"/>
    <w:rsid w:val="00BB6BC0"/>
    <w:rsid w:val="00BB6C70"/>
    <w:rsid w:val="00BB6E35"/>
    <w:rsid w:val="00BB71AD"/>
    <w:rsid w:val="00BB71E8"/>
    <w:rsid w:val="00BB7355"/>
    <w:rsid w:val="00BB7625"/>
    <w:rsid w:val="00BB79EE"/>
    <w:rsid w:val="00BB7B64"/>
    <w:rsid w:val="00BB7E55"/>
    <w:rsid w:val="00BC0462"/>
    <w:rsid w:val="00BC06E3"/>
    <w:rsid w:val="00BC1131"/>
    <w:rsid w:val="00BC1861"/>
    <w:rsid w:val="00BC1937"/>
    <w:rsid w:val="00BC1DEE"/>
    <w:rsid w:val="00BC2140"/>
    <w:rsid w:val="00BC219F"/>
    <w:rsid w:val="00BC2300"/>
    <w:rsid w:val="00BC2419"/>
    <w:rsid w:val="00BC244D"/>
    <w:rsid w:val="00BC2601"/>
    <w:rsid w:val="00BC2743"/>
    <w:rsid w:val="00BC2908"/>
    <w:rsid w:val="00BC2DD5"/>
    <w:rsid w:val="00BC32CE"/>
    <w:rsid w:val="00BC36F1"/>
    <w:rsid w:val="00BC4388"/>
    <w:rsid w:val="00BC48AA"/>
    <w:rsid w:val="00BC4BC0"/>
    <w:rsid w:val="00BC4EB3"/>
    <w:rsid w:val="00BC4F3E"/>
    <w:rsid w:val="00BC604A"/>
    <w:rsid w:val="00BC7623"/>
    <w:rsid w:val="00BC7C22"/>
    <w:rsid w:val="00BC7F5C"/>
    <w:rsid w:val="00BD0424"/>
    <w:rsid w:val="00BD0477"/>
    <w:rsid w:val="00BD05DF"/>
    <w:rsid w:val="00BD07BD"/>
    <w:rsid w:val="00BD0926"/>
    <w:rsid w:val="00BD0DA8"/>
    <w:rsid w:val="00BD147D"/>
    <w:rsid w:val="00BD1803"/>
    <w:rsid w:val="00BD1A55"/>
    <w:rsid w:val="00BD1ABC"/>
    <w:rsid w:val="00BD2067"/>
    <w:rsid w:val="00BD2699"/>
    <w:rsid w:val="00BD277A"/>
    <w:rsid w:val="00BD285D"/>
    <w:rsid w:val="00BD29B9"/>
    <w:rsid w:val="00BD2E08"/>
    <w:rsid w:val="00BD358D"/>
    <w:rsid w:val="00BD39D9"/>
    <w:rsid w:val="00BD3DD5"/>
    <w:rsid w:val="00BD41D1"/>
    <w:rsid w:val="00BD43BB"/>
    <w:rsid w:val="00BD4785"/>
    <w:rsid w:val="00BD47A6"/>
    <w:rsid w:val="00BD4DE9"/>
    <w:rsid w:val="00BD54C7"/>
    <w:rsid w:val="00BD592A"/>
    <w:rsid w:val="00BD5953"/>
    <w:rsid w:val="00BD5A25"/>
    <w:rsid w:val="00BD5ED9"/>
    <w:rsid w:val="00BD6733"/>
    <w:rsid w:val="00BD6E76"/>
    <w:rsid w:val="00BD7089"/>
    <w:rsid w:val="00BD726C"/>
    <w:rsid w:val="00BD7353"/>
    <w:rsid w:val="00BD7485"/>
    <w:rsid w:val="00BD76D7"/>
    <w:rsid w:val="00BD7A95"/>
    <w:rsid w:val="00BD7B3C"/>
    <w:rsid w:val="00BE03AC"/>
    <w:rsid w:val="00BE03D1"/>
    <w:rsid w:val="00BE086E"/>
    <w:rsid w:val="00BE1DA9"/>
    <w:rsid w:val="00BE21FB"/>
    <w:rsid w:val="00BE23E8"/>
    <w:rsid w:val="00BE2BA8"/>
    <w:rsid w:val="00BE2FD6"/>
    <w:rsid w:val="00BE31B1"/>
    <w:rsid w:val="00BE38CD"/>
    <w:rsid w:val="00BE3B1A"/>
    <w:rsid w:val="00BE3CDA"/>
    <w:rsid w:val="00BE3D8E"/>
    <w:rsid w:val="00BE3E59"/>
    <w:rsid w:val="00BE41FC"/>
    <w:rsid w:val="00BE4677"/>
    <w:rsid w:val="00BE4686"/>
    <w:rsid w:val="00BE4B23"/>
    <w:rsid w:val="00BE4BED"/>
    <w:rsid w:val="00BE4F74"/>
    <w:rsid w:val="00BE4FA1"/>
    <w:rsid w:val="00BE5BA1"/>
    <w:rsid w:val="00BE66CF"/>
    <w:rsid w:val="00BE66F3"/>
    <w:rsid w:val="00BE6B30"/>
    <w:rsid w:val="00BE6FE8"/>
    <w:rsid w:val="00BE7A96"/>
    <w:rsid w:val="00BE7D08"/>
    <w:rsid w:val="00BE7F04"/>
    <w:rsid w:val="00BF0A66"/>
    <w:rsid w:val="00BF0C5F"/>
    <w:rsid w:val="00BF0C89"/>
    <w:rsid w:val="00BF107B"/>
    <w:rsid w:val="00BF10C7"/>
    <w:rsid w:val="00BF181F"/>
    <w:rsid w:val="00BF1A9D"/>
    <w:rsid w:val="00BF1B9F"/>
    <w:rsid w:val="00BF1CB5"/>
    <w:rsid w:val="00BF2243"/>
    <w:rsid w:val="00BF233F"/>
    <w:rsid w:val="00BF2483"/>
    <w:rsid w:val="00BF2A5E"/>
    <w:rsid w:val="00BF2DC2"/>
    <w:rsid w:val="00BF39FD"/>
    <w:rsid w:val="00BF3A00"/>
    <w:rsid w:val="00BF3DF6"/>
    <w:rsid w:val="00BF4091"/>
    <w:rsid w:val="00BF431F"/>
    <w:rsid w:val="00BF43D2"/>
    <w:rsid w:val="00BF4411"/>
    <w:rsid w:val="00BF4892"/>
    <w:rsid w:val="00BF5206"/>
    <w:rsid w:val="00BF523B"/>
    <w:rsid w:val="00BF543C"/>
    <w:rsid w:val="00BF5F21"/>
    <w:rsid w:val="00BF6347"/>
    <w:rsid w:val="00BF6874"/>
    <w:rsid w:val="00BF6B6B"/>
    <w:rsid w:val="00BF6DF2"/>
    <w:rsid w:val="00BF6DF8"/>
    <w:rsid w:val="00BF730E"/>
    <w:rsid w:val="00BF738D"/>
    <w:rsid w:val="00BF73A4"/>
    <w:rsid w:val="00BF7428"/>
    <w:rsid w:val="00BF786D"/>
    <w:rsid w:val="00BF7C80"/>
    <w:rsid w:val="00C001C4"/>
    <w:rsid w:val="00C0052C"/>
    <w:rsid w:val="00C00DE6"/>
    <w:rsid w:val="00C012C9"/>
    <w:rsid w:val="00C013B5"/>
    <w:rsid w:val="00C015B0"/>
    <w:rsid w:val="00C016E9"/>
    <w:rsid w:val="00C0186D"/>
    <w:rsid w:val="00C01955"/>
    <w:rsid w:val="00C01D93"/>
    <w:rsid w:val="00C01FE3"/>
    <w:rsid w:val="00C02266"/>
    <w:rsid w:val="00C02352"/>
    <w:rsid w:val="00C023E6"/>
    <w:rsid w:val="00C025B9"/>
    <w:rsid w:val="00C02869"/>
    <w:rsid w:val="00C02B80"/>
    <w:rsid w:val="00C02FBC"/>
    <w:rsid w:val="00C0305D"/>
    <w:rsid w:val="00C03D67"/>
    <w:rsid w:val="00C04179"/>
    <w:rsid w:val="00C0422E"/>
    <w:rsid w:val="00C04253"/>
    <w:rsid w:val="00C04469"/>
    <w:rsid w:val="00C044F0"/>
    <w:rsid w:val="00C049E0"/>
    <w:rsid w:val="00C04A5E"/>
    <w:rsid w:val="00C05119"/>
    <w:rsid w:val="00C0559D"/>
    <w:rsid w:val="00C060F7"/>
    <w:rsid w:val="00C061E4"/>
    <w:rsid w:val="00C06373"/>
    <w:rsid w:val="00C065F6"/>
    <w:rsid w:val="00C06A77"/>
    <w:rsid w:val="00C06D38"/>
    <w:rsid w:val="00C073FB"/>
    <w:rsid w:val="00C07601"/>
    <w:rsid w:val="00C0762C"/>
    <w:rsid w:val="00C07649"/>
    <w:rsid w:val="00C07748"/>
    <w:rsid w:val="00C07A76"/>
    <w:rsid w:val="00C10259"/>
    <w:rsid w:val="00C10BED"/>
    <w:rsid w:val="00C10EF7"/>
    <w:rsid w:val="00C11405"/>
    <w:rsid w:val="00C116C2"/>
    <w:rsid w:val="00C1179D"/>
    <w:rsid w:val="00C11855"/>
    <w:rsid w:val="00C118CC"/>
    <w:rsid w:val="00C11F20"/>
    <w:rsid w:val="00C12981"/>
    <w:rsid w:val="00C12BA0"/>
    <w:rsid w:val="00C12C56"/>
    <w:rsid w:val="00C12FA3"/>
    <w:rsid w:val="00C13058"/>
    <w:rsid w:val="00C138E7"/>
    <w:rsid w:val="00C13B9D"/>
    <w:rsid w:val="00C13E2D"/>
    <w:rsid w:val="00C13F2D"/>
    <w:rsid w:val="00C1419E"/>
    <w:rsid w:val="00C15234"/>
    <w:rsid w:val="00C154F4"/>
    <w:rsid w:val="00C15809"/>
    <w:rsid w:val="00C15A5C"/>
    <w:rsid w:val="00C16D4B"/>
    <w:rsid w:val="00C16DD2"/>
    <w:rsid w:val="00C17755"/>
    <w:rsid w:val="00C17983"/>
    <w:rsid w:val="00C17F1B"/>
    <w:rsid w:val="00C200AC"/>
    <w:rsid w:val="00C204B8"/>
    <w:rsid w:val="00C2086D"/>
    <w:rsid w:val="00C208EB"/>
    <w:rsid w:val="00C20949"/>
    <w:rsid w:val="00C20DF8"/>
    <w:rsid w:val="00C20EC6"/>
    <w:rsid w:val="00C2104D"/>
    <w:rsid w:val="00C211C8"/>
    <w:rsid w:val="00C2135A"/>
    <w:rsid w:val="00C215E0"/>
    <w:rsid w:val="00C21609"/>
    <w:rsid w:val="00C21828"/>
    <w:rsid w:val="00C21C6B"/>
    <w:rsid w:val="00C221AB"/>
    <w:rsid w:val="00C22CDB"/>
    <w:rsid w:val="00C230C2"/>
    <w:rsid w:val="00C2315C"/>
    <w:rsid w:val="00C236C7"/>
    <w:rsid w:val="00C2386A"/>
    <w:rsid w:val="00C23992"/>
    <w:rsid w:val="00C23FD5"/>
    <w:rsid w:val="00C243A2"/>
    <w:rsid w:val="00C24BFD"/>
    <w:rsid w:val="00C24C8A"/>
    <w:rsid w:val="00C2500E"/>
    <w:rsid w:val="00C2510E"/>
    <w:rsid w:val="00C2512B"/>
    <w:rsid w:val="00C25A20"/>
    <w:rsid w:val="00C25D35"/>
    <w:rsid w:val="00C2629F"/>
    <w:rsid w:val="00C262AC"/>
    <w:rsid w:val="00C262B9"/>
    <w:rsid w:val="00C2678E"/>
    <w:rsid w:val="00C2693B"/>
    <w:rsid w:val="00C26F01"/>
    <w:rsid w:val="00C26FF6"/>
    <w:rsid w:val="00C27390"/>
    <w:rsid w:val="00C27598"/>
    <w:rsid w:val="00C27616"/>
    <w:rsid w:val="00C27D26"/>
    <w:rsid w:val="00C27DAF"/>
    <w:rsid w:val="00C302C7"/>
    <w:rsid w:val="00C30517"/>
    <w:rsid w:val="00C306D2"/>
    <w:rsid w:val="00C30A60"/>
    <w:rsid w:val="00C30FC7"/>
    <w:rsid w:val="00C3115E"/>
    <w:rsid w:val="00C317BD"/>
    <w:rsid w:val="00C32257"/>
    <w:rsid w:val="00C32735"/>
    <w:rsid w:val="00C327AF"/>
    <w:rsid w:val="00C329F7"/>
    <w:rsid w:val="00C331AC"/>
    <w:rsid w:val="00C33316"/>
    <w:rsid w:val="00C33318"/>
    <w:rsid w:val="00C335CB"/>
    <w:rsid w:val="00C33675"/>
    <w:rsid w:val="00C33B56"/>
    <w:rsid w:val="00C33D06"/>
    <w:rsid w:val="00C34167"/>
    <w:rsid w:val="00C34506"/>
    <w:rsid w:val="00C346D3"/>
    <w:rsid w:val="00C347E4"/>
    <w:rsid w:val="00C34E8E"/>
    <w:rsid w:val="00C3504B"/>
    <w:rsid w:val="00C354BF"/>
    <w:rsid w:val="00C354FE"/>
    <w:rsid w:val="00C35BE5"/>
    <w:rsid w:val="00C35CFD"/>
    <w:rsid w:val="00C360B1"/>
    <w:rsid w:val="00C36421"/>
    <w:rsid w:val="00C36D5D"/>
    <w:rsid w:val="00C36F28"/>
    <w:rsid w:val="00C36FD2"/>
    <w:rsid w:val="00C37648"/>
    <w:rsid w:val="00C377CA"/>
    <w:rsid w:val="00C37F06"/>
    <w:rsid w:val="00C40319"/>
    <w:rsid w:val="00C406A5"/>
    <w:rsid w:val="00C407D4"/>
    <w:rsid w:val="00C40B6A"/>
    <w:rsid w:val="00C40EE8"/>
    <w:rsid w:val="00C4179A"/>
    <w:rsid w:val="00C4184A"/>
    <w:rsid w:val="00C41C61"/>
    <w:rsid w:val="00C41FCF"/>
    <w:rsid w:val="00C423CD"/>
    <w:rsid w:val="00C42824"/>
    <w:rsid w:val="00C429F3"/>
    <w:rsid w:val="00C42B66"/>
    <w:rsid w:val="00C42C05"/>
    <w:rsid w:val="00C42C45"/>
    <w:rsid w:val="00C42ED7"/>
    <w:rsid w:val="00C43374"/>
    <w:rsid w:val="00C4368A"/>
    <w:rsid w:val="00C43723"/>
    <w:rsid w:val="00C437CE"/>
    <w:rsid w:val="00C43C29"/>
    <w:rsid w:val="00C43D82"/>
    <w:rsid w:val="00C4427F"/>
    <w:rsid w:val="00C4481F"/>
    <w:rsid w:val="00C45144"/>
    <w:rsid w:val="00C45577"/>
    <w:rsid w:val="00C45C93"/>
    <w:rsid w:val="00C463C2"/>
    <w:rsid w:val="00C46B61"/>
    <w:rsid w:val="00C47528"/>
    <w:rsid w:val="00C47541"/>
    <w:rsid w:val="00C47C58"/>
    <w:rsid w:val="00C47F23"/>
    <w:rsid w:val="00C500E9"/>
    <w:rsid w:val="00C504F2"/>
    <w:rsid w:val="00C50773"/>
    <w:rsid w:val="00C50813"/>
    <w:rsid w:val="00C50A74"/>
    <w:rsid w:val="00C50B0B"/>
    <w:rsid w:val="00C510DD"/>
    <w:rsid w:val="00C51783"/>
    <w:rsid w:val="00C51C2C"/>
    <w:rsid w:val="00C51D63"/>
    <w:rsid w:val="00C51F52"/>
    <w:rsid w:val="00C527A3"/>
    <w:rsid w:val="00C52C36"/>
    <w:rsid w:val="00C52DB0"/>
    <w:rsid w:val="00C533E2"/>
    <w:rsid w:val="00C53C37"/>
    <w:rsid w:val="00C53C6E"/>
    <w:rsid w:val="00C53E80"/>
    <w:rsid w:val="00C54009"/>
    <w:rsid w:val="00C54493"/>
    <w:rsid w:val="00C5464B"/>
    <w:rsid w:val="00C5481C"/>
    <w:rsid w:val="00C549AD"/>
    <w:rsid w:val="00C54B6A"/>
    <w:rsid w:val="00C54BCB"/>
    <w:rsid w:val="00C556BF"/>
    <w:rsid w:val="00C55812"/>
    <w:rsid w:val="00C55AA6"/>
    <w:rsid w:val="00C55C0C"/>
    <w:rsid w:val="00C56391"/>
    <w:rsid w:val="00C5672B"/>
    <w:rsid w:val="00C56CD9"/>
    <w:rsid w:val="00C56EDF"/>
    <w:rsid w:val="00C572E9"/>
    <w:rsid w:val="00C5749C"/>
    <w:rsid w:val="00C57626"/>
    <w:rsid w:val="00C57947"/>
    <w:rsid w:val="00C57C06"/>
    <w:rsid w:val="00C57DEA"/>
    <w:rsid w:val="00C57F4D"/>
    <w:rsid w:val="00C60AF2"/>
    <w:rsid w:val="00C60D14"/>
    <w:rsid w:val="00C60F7D"/>
    <w:rsid w:val="00C615D5"/>
    <w:rsid w:val="00C6180D"/>
    <w:rsid w:val="00C61A45"/>
    <w:rsid w:val="00C61A6A"/>
    <w:rsid w:val="00C61BF9"/>
    <w:rsid w:val="00C61FF2"/>
    <w:rsid w:val="00C62019"/>
    <w:rsid w:val="00C622C2"/>
    <w:rsid w:val="00C624D0"/>
    <w:rsid w:val="00C62C01"/>
    <w:rsid w:val="00C62DD7"/>
    <w:rsid w:val="00C62F1C"/>
    <w:rsid w:val="00C63098"/>
    <w:rsid w:val="00C637CA"/>
    <w:rsid w:val="00C63996"/>
    <w:rsid w:val="00C63CFE"/>
    <w:rsid w:val="00C63DED"/>
    <w:rsid w:val="00C640AB"/>
    <w:rsid w:val="00C6427D"/>
    <w:rsid w:val="00C642F4"/>
    <w:rsid w:val="00C6436F"/>
    <w:rsid w:val="00C643BA"/>
    <w:rsid w:val="00C6630C"/>
    <w:rsid w:val="00C66388"/>
    <w:rsid w:val="00C66524"/>
    <w:rsid w:val="00C667B8"/>
    <w:rsid w:val="00C6705D"/>
    <w:rsid w:val="00C67889"/>
    <w:rsid w:val="00C67962"/>
    <w:rsid w:val="00C67983"/>
    <w:rsid w:val="00C67E57"/>
    <w:rsid w:val="00C705AC"/>
    <w:rsid w:val="00C710E5"/>
    <w:rsid w:val="00C71106"/>
    <w:rsid w:val="00C712B0"/>
    <w:rsid w:val="00C71804"/>
    <w:rsid w:val="00C71ECF"/>
    <w:rsid w:val="00C71FC0"/>
    <w:rsid w:val="00C72212"/>
    <w:rsid w:val="00C72C64"/>
    <w:rsid w:val="00C72DC4"/>
    <w:rsid w:val="00C72E2C"/>
    <w:rsid w:val="00C73188"/>
    <w:rsid w:val="00C73317"/>
    <w:rsid w:val="00C74119"/>
    <w:rsid w:val="00C74247"/>
    <w:rsid w:val="00C743D1"/>
    <w:rsid w:val="00C7485B"/>
    <w:rsid w:val="00C74DFA"/>
    <w:rsid w:val="00C75074"/>
    <w:rsid w:val="00C75182"/>
    <w:rsid w:val="00C75579"/>
    <w:rsid w:val="00C755C5"/>
    <w:rsid w:val="00C75732"/>
    <w:rsid w:val="00C7577A"/>
    <w:rsid w:val="00C7591E"/>
    <w:rsid w:val="00C760B4"/>
    <w:rsid w:val="00C763D1"/>
    <w:rsid w:val="00C767FB"/>
    <w:rsid w:val="00C76E57"/>
    <w:rsid w:val="00C770FF"/>
    <w:rsid w:val="00C77B52"/>
    <w:rsid w:val="00C77BDF"/>
    <w:rsid w:val="00C807CD"/>
    <w:rsid w:val="00C809F0"/>
    <w:rsid w:val="00C80EA4"/>
    <w:rsid w:val="00C81571"/>
    <w:rsid w:val="00C8183B"/>
    <w:rsid w:val="00C8195D"/>
    <w:rsid w:val="00C820F6"/>
    <w:rsid w:val="00C82335"/>
    <w:rsid w:val="00C82B03"/>
    <w:rsid w:val="00C82B46"/>
    <w:rsid w:val="00C831B9"/>
    <w:rsid w:val="00C84508"/>
    <w:rsid w:val="00C848A7"/>
    <w:rsid w:val="00C84BEE"/>
    <w:rsid w:val="00C84F53"/>
    <w:rsid w:val="00C84F94"/>
    <w:rsid w:val="00C854D2"/>
    <w:rsid w:val="00C8565F"/>
    <w:rsid w:val="00C85917"/>
    <w:rsid w:val="00C85D2F"/>
    <w:rsid w:val="00C85E56"/>
    <w:rsid w:val="00C8600D"/>
    <w:rsid w:val="00C86053"/>
    <w:rsid w:val="00C860CF"/>
    <w:rsid w:val="00C8680E"/>
    <w:rsid w:val="00C86A58"/>
    <w:rsid w:val="00C86DC1"/>
    <w:rsid w:val="00C87B13"/>
    <w:rsid w:val="00C900BC"/>
    <w:rsid w:val="00C90207"/>
    <w:rsid w:val="00C90722"/>
    <w:rsid w:val="00C91402"/>
    <w:rsid w:val="00C914B3"/>
    <w:rsid w:val="00C91835"/>
    <w:rsid w:val="00C91939"/>
    <w:rsid w:val="00C91A5C"/>
    <w:rsid w:val="00C91B8E"/>
    <w:rsid w:val="00C9217A"/>
    <w:rsid w:val="00C92493"/>
    <w:rsid w:val="00C925FB"/>
    <w:rsid w:val="00C92863"/>
    <w:rsid w:val="00C92A5A"/>
    <w:rsid w:val="00C92C98"/>
    <w:rsid w:val="00C92D63"/>
    <w:rsid w:val="00C92F9B"/>
    <w:rsid w:val="00C93747"/>
    <w:rsid w:val="00C93AAD"/>
    <w:rsid w:val="00C93FB7"/>
    <w:rsid w:val="00C9442D"/>
    <w:rsid w:val="00C94AB3"/>
    <w:rsid w:val="00C95483"/>
    <w:rsid w:val="00C95699"/>
    <w:rsid w:val="00C9593C"/>
    <w:rsid w:val="00C96081"/>
    <w:rsid w:val="00C9625E"/>
    <w:rsid w:val="00C964B8"/>
    <w:rsid w:val="00C96787"/>
    <w:rsid w:val="00C967DB"/>
    <w:rsid w:val="00C96833"/>
    <w:rsid w:val="00C9691C"/>
    <w:rsid w:val="00C96AB3"/>
    <w:rsid w:val="00C96C0D"/>
    <w:rsid w:val="00C96D79"/>
    <w:rsid w:val="00C96EB8"/>
    <w:rsid w:val="00C96F2E"/>
    <w:rsid w:val="00C97822"/>
    <w:rsid w:val="00C9797B"/>
    <w:rsid w:val="00C97F31"/>
    <w:rsid w:val="00CA0822"/>
    <w:rsid w:val="00CA0AB7"/>
    <w:rsid w:val="00CA0FF0"/>
    <w:rsid w:val="00CA1162"/>
    <w:rsid w:val="00CA15BE"/>
    <w:rsid w:val="00CA1908"/>
    <w:rsid w:val="00CA1ACC"/>
    <w:rsid w:val="00CA1D66"/>
    <w:rsid w:val="00CA2015"/>
    <w:rsid w:val="00CA211D"/>
    <w:rsid w:val="00CA26A6"/>
    <w:rsid w:val="00CA2E09"/>
    <w:rsid w:val="00CA3664"/>
    <w:rsid w:val="00CA3669"/>
    <w:rsid w:val="00CA3ECD"/>
    <w:rsid w:val="00CA42CE"/>
    <w:rsid w:val="00CA4324"/>
    <w:rsid w:val="00CA4370"/>
    <w:rsid w:val="00CA4C88"/>
    <w:rsid w:val="00CA4D07"/>
    <w:rsid w:val="00CA4F53"/>
    <w:rsid w:val="00CA4F65"/>
    <w:rsid w:val="00CA5B3A"/>
    <w:rsid w:val="00CA6478"/>
    <w:rsid w:val="00CA662B"/>
    <w:rsid w:val="00CA68EE"/>
    <w:rsid w:val="00CA6FC7"/>
    <w:rsid w:val="00CA7163"/>
    <w:rsid w:val="00CA731F"/>
    <w:rsid w:val="00CA7736"/>
    <w:rsid w:val="00CA7993"/>
    <w:rsid w:val="00CB0129"/>
    <w:rsid w:val="00CB0A79"/>
    <w:rsid w:val="00CB0B12"/>
    <w:rsid w:val="00CB1B5A"/>
    <w:rsid w:val="00CB1DA2"/>
    <w:rsid w:val="00CB1E3B"/>
    <w:rsid w:val="00CB257E"/>
    <w:rsid w:val="00CB261D"/>
    <w:rsid w:val="00CB2782"/>
    <w:rsid w:val="00CB304F"/>
    <w:rsid w:val="00CB30E2"/>
    <w:rsid w:val="00CB390D"/>
    <w:rsid w:val="00CB3DD5"/>
    <w:rsid w:val="00CB44B1"/>
    <w:rsid w:val="00CB491B"/>
    <w:rsid w:val="00CB4C2D"/>
    <w:rsid w:val="00CB4D55"/>
    <w:rsid w:val="00CB4E57"/>
    <w:rsid w:val="00CB4E65"/>
    <w:rsid w:val="00CB50FD"/>
    <w:rsid w:val="00CB552D"/>
    <w:rsid w:val="00CB5614"/>
    <w:rsid w:val="00CB574A"/>
    <w:rsid w:val="00CB596B"/>
    <w:rsid w:val="00CB59B7"/>
    <w:rsid w:val="00CB63B1"/>
    <w:rsid w:val="00CB68AE"/>
    <w:rsid w:val="00CB6C7C"/>
    <w:rsid w:val="00CB6DD8"/>
    <w:rsid w:val="00CB6F5D"/>
    <w:rsid w:val="00CB7081"/>
    <w:rsid w:val="00CB727F"/>
    <w:rsid w:val="00CB7A2B"/>
    <w:rsid w:val="00CB7FEB"/>
    <w:rsid w:val="00CC034D"/>
    <w:rsid w:val="00CC0A78"/>
    <w:rsid w:val="00CC0ACE"/>
    <w:rsid w:val="00CC0CB8"/>
    <w:rsid w:val="00CC0D55"/>
    <w:rsid w:val="00CC0DE0"/>
    <w:rsid w:val="00CC0EE9"/>
    <w:rsid w:val="00CC103D"/>
    <w:rsid w:val="00CC1333"/>
    <w:rsid w:val="00CC1515"/>
    <w:rsid w:val="00CC18C6"/>
    <w:rsid w:val="00CC1AF1"/>
    <w:rsid w:val="00CC1C69"/>
    <w:rsid w:val="00CC1D18"/>
    <w:rsid w:val="00CC1DC6"/>
    <w:rsid w:val="00CC2600"/>
    <w:rsid w:val="00CC26BA"/>
    <w:rsid w:val="00CC291E"/>
    <w:rsid w:val="00CC31B9"/>
    <w:rsid w:val="00CC32E0"/>
    <w:rsid w:val="00CC3412"/>
    <w:rsid w:val="00CC4262"/>
    <w:rsid w:val="00CC469C"/>
    <w:rsid w:val="00CC47C7"/>
    <w:rsid w:val="00CC4D5C"/>
    <w:rsid w:val="00CC5AA4"/>
    <w:rsid w:val="00CC6228"/>
    <w:rsid w:val="00CC6465"/>
    <w:rsid w:val="00CC6916"/>
    <w:rsid w:val="00CC69C9"/>
    <w:rsid w:val="00CC6C4D"/>
    <w:rsid w:val="00CC6D19"/>
    <w:rsid w:val="00CC71F3"/>
    <w:rsid w:val="00CC7208"/>
    <w:rsid w:val="00CC7615"/>
    <w:rsid w:val="00CC7B8B"/>
    <w:rsid w:val="00CC7EE8"/>
    <w:rsid w:val="00CD0872"/>
    <w:rsid w:val="00CD08ED"/>
    <w:rsid w:val="00CD0A58"/>
    <w:rsid w:val="00CD0A6D"/>
    <w:rsid w:val="00CD0AA7"/>
    <w:rsid w:val="00CD1486"/>
    <w:rsid w:val="00CD15C9"/>
    <w:rsid w:val="00CD15D6"/>
    <w:rsid w:val="00CD1609"/>
    <w:rsid w:val="00CD1DFD"/>
    <w:rsid w:val="00CD2044"/>
    <w:rsid w:val="00CD2352"/>
    <w:rsid w:val="00CD24DC"/>
    <w:rsid w:val="00CD26AD"/>
    <w:rsid w:val="00CD274A"/>
    <w:rsid w:val="00CD2D96"/>
    <w:rsid w:val="00CD3019"/>
    <w:rsid w:val="00CD324D"/>
    <w:rsid w:val="00CD35B7"/>
    <w:rsid w:val="00CD377E"/>
    <w:rsid w:val="00CD3FA2"/>
    <w:rsid w:val="00CD3FD8"/>
    <w:rsid w:val="00CD4097"/>
    <w:rsid w:val="00CD41FA"/>
    <w:rsid w:val="00CD42CD"/>
    <w:rsid w:val="00CD4461"/>
    <w:rsid w:val="00CD451D"/>
    <w:rsid w:val="00CD4676"/>
    <w:rsid w:val="00CD4BED"/>
    <w:rsid w:val="00CD4F4B"/>
    <w:rsid w:val="00CD5494"/>
    <w:rsid w:val="00CD5CC4"/>
    <w:rsid w:val="00CD5DAA"/>
    <w:rsid w:val="00CD7106"/>
    <w:rsid w:val="00CD7395"/>
    <w:rsid w:val="00CE033B"/>
    <w:rsid w:val="00CE04F1"/>
    <w:rsid w:val="00CE0783"/>
    <w:rsid w:val="00CE07E4"/>
    <w:rsid w:val="00CE0978"/>
    <w:rsid w:val="00CE0C8A"/>
    <w:rsid w:val="00CE16E6"/>
    <w:rsid w:val="00CE19CE"/>
    <w:rsid w:val="00CE1CDA"/>
    <w:rsid w:val="00CE1EBB"/>
    <w:rsid w:val="00CE2D01"/>
    <w:rsid w:val="00CE3074"/>
    <w:rsid w:val="00CE3387"/>
    <w:rsid w:val="00CE384C"/>
    <w:rsid w:val="00CE3DB0"/>
    <w:rsid w:val="00CE3EC6"/>
    <w:rsid w:val="00CE4B3F"/>
    <w:rsid w:val="00CE4C5E"/>
    <w:rsid w:val="00CE5806"/>
    <w:rsid w:val="00CE5A83"/>
    <w:rsid w:val="00CE5C49"/>
    <w:rsid w:val="00CE5C78"/>
    <w:rsid w:val="00CE6400"/>
    <w:rsid w:val="00CE6577"/>
    <w:rsid w:val="00CE6976"/>
    <w:rsid w:val="00CE6A2D"/>
    <w:rsid w:val="00CE6C18"/>
    <w:rsid w:val="00CE6C23"/>
    <w:rsid w:val="00CE6E89"/>
    <w:rsid w:val="00CE702A"/>
    <w:rsid w:val="00CE738C"/>
    <w:rsid w:val="00CE74F7"/>
    <w:rsid w:val="00CE771D"/>
    <w:rsid w:val="00CE7DE4"/>
    <w:rsid w:val="00CF008D"/>
    <w:rsid w:val="00CF02B9"/>
    <w:rsid w:val="00CF0468"/>
    <w:rsid w:val="00CF061A"/>
    <w:rsid w:val="00CF0783"/>
    <w:rsid w:val="00CF116D"/>
    <w:rsid w:val="00CF134C"/>
    <w:rsid w:val="00CF1379"/>
    <w:rsid w:val="00CF157A"/>
    <w:rsid w:val="00CF185C"/>
    <w:rsid w:val="00CF1A73"/>
    <w:rsid w:val="00CF1C07"/>
    <w:rsid w:val="00CF1C1D"/>
    <w:rsid w:val="00CF1DA9"/>
    <w:rsid w:val="00CF22FD"/>
    <w:rsid w:val="00CF26B7"/>
    <w:rsid w:val="00CF273F"/>
    <w:rsid w:val="00CF291B"/>
    <w:rsid w:val="00CF2D10"/>
    <w:rsid w:val="00CF301D"/>
    <w:rsid w:val="00CF34AD"/>
    <w:rsid w:val="00CF37A7"/>
    <w:rsid w:val="00CF396C"/>
    <w:rsid w:val="00CF3ECF"/>
    <w:rsid w:val="00CF3EE7"/>
    <w:rsid w:val="00CF4395"/>
    <w:rsid w:val="00CF4744"/>
    <w:rsid w:val="00CF49DE"/>
    <w:rsid w:val="00CF4D68"/>
    <w:rsid w:val="00CF5103"/>
    <w:rsid w:val="00CF5856"/>
    <w:rsid w:val="00CF5C7D"/>
    <w:rsid w:val="00CF624E"/>
    <w:rsid w:val="00CF6496"/>
    <w:rsid w:val="00CF74CB"/>
    <w:rsid w:val="00CF7746"/>
    <w:rsid w:val="00CF7755"/>
    <w:rsid w:val="00CF7D25"/>
    <w:rsid w:val="00CF7EFD"/>
    <w:rsid w:val="00D00088"/>
    <w:rsid w:val="00D005E5"/>
    <w:rsid w:val="00D00E88"/>
    <w:rsid w:val="00D019E6"/>
    <w:rsid w:val="00D01A7A"/>
    <w:rsid w:val="00D020B2"/>
    <w:rsid w:val="00D02503"/>
    <w:rsid w:val="00D02517"/>
    <w:rsid w:val="00D027E6"/>
    <w:rsid w:val="00D02847"/>
    <w:rsid w:val="00D02894"/>
    <w:rsid w:val="00D02CD9"/>
    <w:rsid w:val="00D03047"/>
    <w:rsid w:val="00D03140"/>
    <w:rsid w:val="00D0342C"/>
    <w:rsid w:val="00D036FF"/>
    <w:rsid w:val="00D03752"/>
    <w:rsid w:val="00D037DB"/>
    <w:rsid w:val="00D037F8"/>
    <w:rsid w:val="00D03A64"/>
    <w:rsid w:val="00D03FBB"/>
    <w:rsid w:val="00D040BA"/>
    <w:rsid w:val="00D04336"/>
    <w:rsid w:val="00D04A00"/>
    <w:rsid w:val="00D04A91"/>
    <w:rsid w:val="00D04AAA"/>
    <w:rsid w:val="00D05187"/>
    <w:rsid w:val="00D054B4"/>
    <w:rsid w:val="00D0555B"/>
    <w:rsid w:val="00D055AA"/>
    <w:rsid w:val="00D0562E"/>
    <w:rsid w:val="00D05773"/>
    <w:rsid w:val="00D05AB1"/>
    <w:rsid w:val="00D06F61"/>
    <w:rsid w:val="00D075C1"/>
    <w:rsid w:val="00D07714"/>
    <w:rsid w:val="00D07830"/>
    <w:rsid w:val="00D0790A"/>
    <w:rsid w:val="00D07C18"/>
    <w:rsid w:val="00D1031C"/>
    <w:rsid w:val="00D105BB"/>
    <w:rsid w:val="00D1077C"/>
    <w:rsid w:val="00D10A94"/>
    <w:rsid w:val="00D10AFF"/>
    <w:rsid w:val="00D10D73"/>
    <w:rsid w:val="00D110CE"/>
    <w:rsid w:val="00D11C4F"/>
    <w:rsid w:val="00D12347"/>
    <w:rsid w:val="00D123CB"/>
    <w:rsid w:val="00D12AFD"/>
    <w:rsid w:val="00D12E51"/>
    <w:rsid w:val="00D13205"/>
    <w:rsid w:val="00D1340C"/>
    <w:rsid w:val="00D13497"/>
    <w:rsid w:val="00D13613"/>
    <w:rsid w:val="00D1538E"/>
    <w:rsid w:val="00D15511"/>
    <w:rsid w:val="00D15968"/>
    <w:rsid w:val="00D15AEE"/>
    <w:rsid w:val="00D163E3"/>
    <w:rsid w:val="00D166D3"/>
    <w:rsid w:val="00D16879"/>
    <w:rsid w:val="00D16897"/>
    <w:rsid w:val="00D17FE9"/>
    <w:rsid w:val="00D20168"/>
    <w:rsid w:val="00D206E7"/>
    <w:rsid w:val="00D20DC8"/>
    <w:rsid w:val="00D20E35"/>
    <w:rsid w:val="00D20EE9"/>
    <w:rsid w:val="00D21477"/>
    <w:rsid w:val="00D215C7"/>
    <w:rsid w:val="00D2168B"/>
    <w:rsid w:val="00D2174C"/>
    <w:rsid w:val="00D224BA"/>
    <w:rsid w:val="00D22739"/>
    <w:rsid w:val="00D22838"/>
    <w:rsid w:val="00D22D3C"/>
    <w:rsid w:val="00D2313B"/>
    <w:rsid w:val="00D2317E"/>
    <w:rsid w:val="00D2349C"/>
    <w:rsid w:val="00D234E6"/>
    <w:rsid w:val="00D23757"/>
    <w:rsid w:val="00D2393A"/>
    <w:rsid w:val="00D239D5"/>
    <w:rsid w:val="00D24988"/>
    <w:rsid w:val="00D24C93"/>
    <w:rsid w:val="00D24CF4"/>
    <w:rsid w:val="00D24E86"/>
    <w:rsid w:val="00D24EA9"/>
    <w:rsid w:val="00D250B3"/>
    <w:rsid w:val="00D25A7C"/>
    <w:rsid w:val="00D25AEA"/>
    <w:rsid w:val="00D264C1"/>
    <w:rsid w:val="00D26553"/>
    <w:rsid w:val="00D265FA"/>
    <w:rsid w:val="00D26862"/>
    <w:rsid w:val="00D269E2"/>
    <w:rsid w:val="00D26CBB"/>
    <w:rsid w:val="00D27269"/>
    <w:rsid w:val="00D27A8F"/>
    <w:rsid w:val="00D27C6F"/>
    <w:rsid w:val="00D27CC3"/>
    <w:rsid w:val="00D27D75"/>
    <w:rsid w:val="00D27EE6"/>
    <w:rsid w:val="00D30109"/>
    <w:rsid w:val="00D30747"/>
    <w:rsid w:val="00D30767"/>
    <w:rsid w:val="00D318C0"/>
    <w:rsid w:val="00D31D53"/>
    <w:rsid w:val="00D32042"/>
    <w:rsid w:val="00D320E9"/>
    <w:rsid w:val="00D3234C"/>
    <w:rsid w:val="00D33063"/>
    <w:rsid w:val="00D33126"/>
    <w:rsid w:val="00D33971"/>
    <w:rsid w:val="00D33AC0"/>
    <w:rsid w:val="00D33ACD"/>
    <w:rsid w:val="00D34708"/>
    <w:rsid w:val="00D34CB3"/>
    <w:rsid w:val="00D34E31"/>
    <w:rsid w:val="00D34F2E"/>
    <w:rsid w:val="00D3516B"/>
    <w:rsid w:val="00D35998"/>
    <w:rsid w:val="00D35A01"/>
    <w:rsid w:val="00D361E3"/>
    <w:rsid w:val="00D3623D"/>
    <w:rsid w:val="00D367FA"/>
    <w:rsid w:val="00D36B37"/>
    <w:rsid w:val="00D36E58"/>
    <w:rsid w:val="00D37116"/>
    <w:rsid w:val="00D373DD"/>
    <w:rsid w:val="00D378BB"/>
    <w:rsid w:val="00D3797F"/>
    <w:rsid w:val="00D37AFF"/>
    <w:rsid w:val="00D37C1C"/>
    <w:rsid w:val="00D37E42"/>
    <w:rsid w:val="00D37F9C"/>
    <w:rsid w:val="00D400C2"/>
    <w:rsid w:val="00D4011B"/>
    <w:rsid w:val="00D40253"/>
    <w:rsid w:val="00D40385"/>
    <w:rsid w:val="00D40691"/>
    <w:rsid w:val="00D40920"/>
    <w:rsid w:val="00D4098A"/>
    <w:rsid w:val="00D40D1F"/>
    <w:rsid w:val="00D410B8"/>
    <w:rsid w:val="00D410E5"/>
    <w:rsid w:val="00D41187"/>
    <w:rsid w:val="00D4139A"/>
    <w:rsid w:val="00D414ED"/>
    <w:rsid w:val="00D41BC8"/>
    <w:rsid w:val="00D41C44"/>
    <w:rsid w:val="00D41D5F"/>
    <w:rsid w:val="00D423C0"/>
    <w:rsid w:val="00D4277C"/>
    <w:rsid w:val="00D42DE3"/>
    <w:rsid w:val="00D42F9D"/>
    <w:rsid w:val="00D433C4"/>
    <w:rsid w:val="00D43785"/>
    <w:rsid w:val="00D4394E"/>
    <w:rsid w:val="00D43F63"/>
    <w:rsid w:val="00D44345"/>
    <w:rsid w:val="00D44D19"/>
    <w:rsid w:val="00D44FCF"/>
    <w:rsid w:val="00D4528D"/>
    <w:rsid w:val="00D457F0"/>
    <w:rsid w:val="00D45DF1"/>
    <w:rsid w:val="00D45E42"/>
    <w:rsid w:val="00D46269"/>
    <w:rsid w:val="00D4637C"/>
    <w:rsid w:val="00D46437"/>
    <w:rsid w:val="00D46777"/>
    <w:rsid w:val="00D46930"/>
    <w:rsid w:val="00D46B60"/>
    <w:rsid w:val="00D46FBA"/>
    <w:rsid w:val="00D4705E"/>
    <w:rsid w:val="00D470F0"/>
    <w:rsid w:val="00D471E6"/>
    <w:rsid w:val="00D47291"/>
    <w:rsid w:val="00D474CC"/>
    <w:rsid w:val="00D47599"/>
    <w:rsid w:val="00D47A4C"/>
    <w:rsid w:val="00D47C35"/>
    <w:rsid w:val="00D47D89"/>
    <w:rsid w:val="00D5004D"/>
    <w:rsid w:val="00D50117"/>
    <w:rsid w:val="00D50847"/>
    <w:rsid w:val="00D5093B"/>
    <w:rsid w:val="00D50FDE"/>
    <w:rsid w:val="00D50FF9"/>
    <w:rsid w:val="00D510B2"/>
    <w:rsid w:val="00D516EA"/>
    <w:rsid w:val="00D51702"/>
    <w:rsid w:val="00D51CA8"/>
    <w:rsid w:val="00D51EDE"/>
    <w:rsid w:val="00D51F80"/>
    <w:rsid w:val="00D5275F"/>
    <w:rsid w:val="00D52E10"/>
    <w:rsid w:val="00D5389E"/>
    <w:rsid w:val="00D53F08"/>
    <w:rsid w:val="00D540A5"/>
    <w:rsid w:val="00D541F6"/>
    <w:rsid w:val="00D543B6"/>
    <w:rsid w:val="00D5486F"/>
    <w:rsid w:val="00D54DCB"/>
    <w:rsid w:val="00D54F26"/>
    <w:rsid w:val="00D55049"/>
    <w:rsid w:val="00D553B7"/>
    <w:rsid w:val="00D55AFE"/>
    <w:rsid w:val="00D55B52"/>
    <w:rsid w:val="00D55E57"/>
    <w:rsid w:val="00D561CE"/>
    <w:rsid w:val="00D563D1"/>
    <w:rsid w:val="00D56663"/>
    <w:rsid w:val="00D567D9"/>
    <w:rsid w:val="00D56D72"/>
    <w:rsid w:val="00D56DCF"/>
    <w:rsid w:val="00D574A3"/>
    <w:rsid w:val="00D57718"/>
    <w:rsid w:val="00D579D8"/>
    <w:rsid w:val="00D57D50"/>
    <w:rsid w:val="00D57D54"/>
    <w:rsid w:val="00D57F6C"/>
    <w:rsid w:val="00D57FB0"/>
    <w:rsid w:val="00D600F3"/>
    <w:rsid w:val="00D60D97"/>
    <w:rsid w:val="00D60DBE"/>
    <w:rsid w:val="00D61198"/>
    <w:rsid w:val="00D6122B"/>
    <w:rsid w:val="00D6146E"/>
    <w:rsid w:val="00D62A54"/>
    <w:rsid w:val="00D62AA5"/>
    <w:rsid w:val="00D62BC6"/>
    <w:rsid w:val="00D62BF9"/>
    <w:rsid w:val="00D62E19"/>
    <w:rsid w:val="00D632B3"/>
    <w:rsid w:val="00D63B59"/>
    <w:rsid w:val="00D63FBC"/>
    <w:rsid w:val="00D644EE"/>
    <w:rsid w:val="00D64602"/>
    <w:rsid w:val="00D64AEE"/>
    <w:rsid w:val="00D64B2F"/>
    <w:rsid w:val="00D64BFD"/>
    <w:rsid w:val="00D64E70"/>
    <w:rsid w:val="00D65105"/>
    <w:rsid w:val="00D65110"/>
    <w:rsid w:val="00D653CC"/>
    <w:rsid w:val="00D657C5"/>
    <w:rsid w:val="00D65943"/>
    <w:rsid w:val="00D65A8D"/>
    <w:rsid w:val="00D6633D"/>
    <w:rsid w:val="00D6640A"/>
    <w:rsid w:val="00D67034"/>
    <w:rsid w:val="00D67A08"/>
    <w:rsid w:val="00D67AAA"/>
    <w:rsid w:val="00D67BD3"/>
    <w:rsid w:val="00D67C80"/>
    <w:rsid w:val="00D705BC"/>
    <w:rsid w:val="00D706A4"/>
    <w:rsid w:val="00D70D5C"/>
    <w:rsid w:val="00D70EFA"/>
    <w:rsid w:val="00D70FD0"/>
    <w:rsid w:val="00D717E6"/>
    <w:rsid w:val="00D71AB1"/>
    <w:rsid w:val="00D71B80"/>
    <w:rsid w:val="00D71C63"/>
    <w:rsid w:val="00D71C7B"/>
    <w:rsid w:val="00D71D18"/>
    <w:rsid w:val="00D721F0"/>
    <w:rsid w:val="00D7231F"/>
    <w:rsid w:val="00D7249D"/>
    <w:rsid w:val="00D72793"/>
    <w:rsid w:val="00D72846"/>
    <w:rsid w:val="00D72E54"/>
    <w:rsid w:val="00D73080"/>
    <w:rsid w:val="00D733B8"/>
    <w:rsid w:val="00D73A99"/>
    <w:rsid w:val="00D73D97"/>
    <w:rsid w:val="00D74195"/>
    <w:rsid w:val="00D75268"/>
    <w:rsid w:val="00D76423"/>
    <w:rsid w:val="00D76584"/>
    <w:rsid w:val="00D765E2"/>
    <w:rsid w:val="00D76941"/>
    <w:rsid w:val="00D76AD2"/>
    <w:rsid w:val="00D76BA8"/>
    <w:rsid w:val="00D76D43"/>
    <w:rsid w:val="00D77056"/>
    <w:rsid w:val="00D7736B"/>
    <w:rsid w:val="00D7776B"/>
    <w:rsid w:val="00D77A20"/>
    <w:rsid w:val="00D80207"/>
    <w:rsid w:val="00D806F0"/>
    <w:rsid w:val="00D80724"/>
    <w:rsid w:val="00D807C0"/>
    <w:rsid w:val="00D8184A"/>
    <w:rsid w:val="00D818FC"/>
    <w:rsid w:val="00D82355"/>
    <w:rsid w:val="00D825E2"/>
    <w:rsid w:val="00D82DC3"/>
    <w:rsid w:val="00D82EBF"/>
    <w:rsid w:val="00D834B0"/>
    <w:rsid w:val="00D8379A"/>
    <w:rsid w:val="00D83B97"/>
    <w:rsid w:val="00D83C74"/>
    <w:rsid w:val="00D844F0"/>
    <w:rsid w:val="00D8498A"/>
    <w:rsid w:val="00D85036"/>
    <w:rsid w:val="00D851BD"/>
    <w:rsid w:val="00D856DC"/>
    <w:rsid w:val="00D85773"/>
    <w:rsid w:val="00D858CE"/>
    <w:rsid w:val="00D85972"/>
    <w:rsid w:val="00D85EC0"/>
    <w:rsid w:val="00D85FC7"/>
    <w:rsid w:val="00D860CF"/>
    <w:rsid w:val="00D86168"/>
    <w:rsid w:val="00D865DE"/>
    <w:rsid w:val="00D8666C"/>
    <w:rsid w:val="00D86AFF"/>
    <w:rsid w:val="00D8726B"/>
    <w:rsid w:val="00D875E2"/>
    <w:rsid w:val="00D87B38"/>
    <w:rsid w:val="00D87BC7"/>
    <w:rsid w:val="00D87D57"/>
    <w:rsid w:val="00D87E38"/>
    <w:rsid w:val="00D87FBA"/>
    <w:rsid w:val="00D900CD"/>
    <w:rsid w:val="00D901A0"/>
    <w:rsid w:val="00D903A8"/>
    <w:rsid w:val="00D905E6"/>
    <w:rsid w:val="00D909CA"/>
    <w:rsid w:val="00D912CD"/>
    <w:rsid w:val="00D91995"/>
    <w:rsid w:val="00D919C2"/>
    <w:rsid w:val="00D920AC"/>
    <w:rsid w:val="00D923A2"/>
    <w:rsid w:val="00D92821"/>
    <w:rsid w:val="00D9283F"/>
    <w:rsid w:val="00D92B59"/>
    <w:rsid w:val="00D932C7"/>
    <w:rsid w:val="00D9349C"/>
    <w:rsid w:val="00D93E92"/>
    <w:rsid w:val="00D950C2"/>
    <w:rsid w:val="00D9535C"/>
    <w:rsid w:val="00D953B4"/>
    <w:rsid w:val="00D955B2"/>
    <w:rsid w:val="00D9563D"/>
    <w:rsid w:val="00D957E8"/>
    <w:rsid w:val="00D95862"/>
    <w:rsid w:val="00D95B84"/>
    <w:rsid w:val="00D95C55"/>
    <w:rsid w:val="00D95D96"/>
    <w:rsid w:val="00D95ED2"/>
    <w:rsid w:val="00D9601E"/>
    <w:rsid w:val="00D967E0"/>
    <w:rsid w:val="00D9692B"/>
    <w:rsid w:val="00D96D18"/>
    <w:rsid w:val="00D96FE1"/>
    <w:rsid w:val="00D97018"/>
    <w:rsid w:val="00D97242"/>
    <w:rsid w:val="00D9732B"/>
    <w:rsid w:val="00D973E6"/>
    <w:rsid w:val="00D979DA"/>
    <w:rsid w:val="00D97B2C"/>
    <w:rsid w:val="00DA0092"/>
    <w:rsid w:val="00DA03CA"/>
    <w:rsid w:val="00DA04E1"/>
    <w:rsid w:val="00DA10CA"/>
    <w:rsid w:val="00DA1422"/>
    <w:rsid w:val="00DA1630"/>
    <w:rsid w:val="00DA190A"/>
    <w:rsid w:val="00DA1C23"/>
    <w:rsid w:val="00DA1DA8"/>
    <w:rsid w:val="00DA253A"/>
    <w:rsid w:val="00DA25A8"/>
    <w:rsid w:val="00DA26FB"/>
    <w:rsid w:val="00DA3600"/>
    <w:rsid w:val="00DA388D"/>
    <w:rsid w:val="00DA3890"/>
    <w:rsid w:val="00DA3929"/>
    <w:rsid w:val="00DA3AF9"/>
    <w:rsid w:val="00DA3CFB"/>
    <w:rsid w:val="00DA4528"/>
    <w:rsid w:val="00DA458B"/>
    <w:rsid w:val="00DA4E08"/>
    <w:rsid w:val="00DA5038"/>
    <w:rsid w:val="00DA5094"/>
    <w:rsid w:val="00DA510F"/>
    <w:rsid w:val="00DA55CC"/>
    <w:rsid w:val="00DA59AA"/>
    <w:rsid w:val="00DA5A5E"/>
    <w:rsid w:val="00DA5ECF"/>
    <w:rsid w:val="00DA618F"/>
    <w:rsid w:val="00DA633F"/>
    <w:rsid w:val="00DA65B0"/>
    <w:rsid w:val="00DA6FE6"/>
    <w:rsid w:val="00DA708F"/>
    <w:rsid w:val="00DA753C"/>
    <w:rsid w:val="00DA7723"/>
    <w:rsid w:val="00DB0507"/>
    <w:rsid w:val="00DB06C3"/>
    <w:rsid w:val="00DB087A"/>
    <w:rsid w:val="00DB09D4"/>
    <w:rsid w:val="00DB09D6"/>
    <w:rsid w:val="00DB149D"/>
    <w:rsid w:val="00DB1856"/>
    <w:rsid w:val="00DB1894"/>
    <w:rsid w:val="00DB1A41"/>
    <w:rsid w:val="00DB1ECE"/>
    <w:rsid w:val="00DB2495"/>
    <w:rsid w:val="00DB27A0"/>
    <w:rsid w:val="00DB2840"/>
    <w:rsid w:val="00DB29D0"/>
    <w:rsid w:val="00DB3591"/>
    <w:rsid w:val="00DB398E"/>
    <w:rsid w:val="00DB3B61"/>
    <w:rsid w:val="00DB4151"/>
    <w:rsid w:val="00DB43C4"/>
    <w:rsid w:val="00DB44DA"/>
    <w:rsid w:val="00DB4538"/>
    <w:rsid w:val="00DB458A"/>
    <w:rsid w:val="00DB4607"/>
    <w:rsid w:val="00DB4671"/>
    <w:rsid w:val="00DB49FE"/>
    <w:rsid w:val="00DB4B8C"/>
    <w:rsid w:val="00DB4D29"/>
    <w:rsid w:val="00DB5303"/>
    <w:rsid w:val="00DB54F5"/>
    <w:rsid w:val="00DB5CC0"/>
    <w:rsid w:val="00DB5CE5"/>
    <w:rsid w:val="00DB5D9E"/>
    <w:rsid w:val="00DB6063"/>
    <w:rsid w:val="00DB6304"/>
    <w:rsid w:val="00DB63F2"/>
    <w:rsid w:val="00DB6614"/>
    <w:rsid w:val="00DB667F"/>
    <w:rsid w:val="00DB6779"/>
    <w:rsid w:val="00DB70F5"/>
    <w:rsid w:val="00DB71CA"/>
    <w:rsid w:val="00DB7390"/>
    <w:rsid w:val="00DB7741"/>
    <w:rsid w:val="00DC033D"/>
    <w:rsid w:val="00DC0400"/>
    <w:rsid w:val="00DC058D"/>
    <w:rsid w:val="00DC083B"/>
    <w:rsid w:val="00DC0C0A"/>
    <w:rsid w:val="00DC0CC7"/>
    <w:rsid w:val="00DC10F0"/>
    <w:rsid w:val="00DC12F9"/>
    <w:rsid w:val="00DC13B4"/>
    <w:rsid w:val="00DC146D"/>
    <w:rsid w:val="00DC16FB"/>
    <w:rsid w:val="00DC1B17"/>
    <w:rsid w:val="00DC1E61"/>
    <w:rsid w:val="00DC20B6"/>
    <w:rsid w:val="00DC23D5"/>
    <w:rsid w:val="00DC2974"/>
    <w:rsid w:val="00DC2BDC"/>
    <w:rsid w:val="00DC2C62"/>
    <w:rsid w:val="00DC3366"/>
    <w:rsid w:val="00DC33EC"/>
    <w:rsid w:val="00DC34B7"/>
    <w:rsid w:val="00DC3849"/>
    <w:rsid w:val="00DC3BB1"/>
    <w:rsid w:val="00DC4273"/>
    <w:rsid w:val="00DC45F4"/>
    <w:rsid w:val="00DC4627"/>
    <w:rsid w:val="00DC4DC4"/>
    <w:rsid w:val="00DC5070"/>
    <w:rsid w:val="00DC52BA"/>
    <w:rsid w:val="00DC5B42"/>
    <w:rsid w:val="00DC5BC6"/>
    <w:rsid w:val="00DC6224"/>
    <w:rsid w:val="00DC64BC"/>
    <w:rsid w:val="00DC6515"/>
    <w:rsid w:val="00DC679E"/>
    <w:rsid w:val="00DC6864"/>
    <w:rsid w:val="00DC68B8"/>
    <w:rsid w:val="00DC6961"/>
    <w:rsid w:val="00DC6A4F"/>
    <w:rsid w:val="00DC6CC6"/>
    <w:rsid w:val="00DC6E9F"/>
    <w:rsid w:val="00DC7241"/>
    <w:rsid w:val="00DC72BE"/>
    <w:rsid w:val="00DC75F0"/>
    <w:rsid w:val="00DC7C95"/>
    <w:rsid w:val="00DC7E24"/>
    <w:rsid w:val="00DD04BF"/>
    <w:rsid w:val="00DD05E4"/>
    <w:rsid w:val="00DD08B9"/>
    <w:rsid w:val="00DD0A47"/>
    <w:rsid w:val="00DD0D1F"/>
    <w:rsid w:val="00DD0DE9"/>
    <w:rsid w:val="00DD0EC3"/>
    <w:rsid w:val="00DD0EC8"/>
    <w:rsid w:val="00DD11DC"/>
    <w:rsid w:val="00DD1337"/>
    <w:rsid w:val="00DD1365"/>
    <w:rsid w:val="00DD15BB"/>
    <w:rsid w:val="00DD188F"/>
    <w:rsid w:val="00DD19F3"/>
    <w:rsid w:val="00DD1FAD"/>
    <w:rsid w:val="00DD2207"/>
    <w:rsid w:val="00DD2283"/>
    <w:rsid w:val="00DD25CF"/>
    <w:rsid w:val="00DD2BAC"/>
    <w:rsid w:val="00DD3511"/>
    <w:rsid w:val="00DD35AC"/>
    <w:rsid w:val="00DD3791"/>
    <w:rsid w:val="00DD3969"/>
    <w:rsid w:val="00DD3BB2"/>
    <w:rsid w:val="00DD4130"/>
    <w:rsid w:val="00DD42F6"/>
    <w:rsid w:val="00DD44E6"/>
    <w:rsid w:val="00DD598B"/>
    <w:rsid w:val="00DD5A37"/>
    <w:rsid w:val="00DD5E4A"/>
    <w:rsid w:val="00DD5E7B"/>
    <w:rsid w:val="00DD6080"/>
    <w:rsid w:val="00DD6447"/>
    <w:rsid w:val="00DD666F"/>
    <w:rsid w:val="00DD6848"/>
    <w:rsid w:val="00DD6E04"/>
    <w:rsid w:val="00DD73B1"/>
    <w:rsid w:val="00DD75A5"/>
    <w:rsid w:val="00DD79E1"/>
    <w:rsid w:val="00DD7CD4"/>
    <w:rsid w:val="00DD7DC9"/>
    <w:rsid w:val="00DE078D"/>
    <w:rsid w:val="00DE09DF"/>
    <w:rsid w:val="00DE0BF6"/>
    <w:rsid w:val="00DE0CD1"/>
    <w:rsid w:val="00DE0EB1"/>
    <w:rsid w:val="00DE11AE"/>
    <w:rsid w:val="00DE1353"/>
    <w:rsid w:val="00DE178C"/>
    <w:rsid w:val="00DE191A"/>
    <w:rsid w:val="00DE1CA4"/>
    <w:rsid w:val="00DE2289"/>
    <w:rsid w:val="00DE2407"/>
    <w:rsid w:val="00DE2790"/>
    <w:rsid w:val="00DE279A"/>
    <w:rsid w:val="00DE293D"/>
    <w:rsid w:val="00DE29A5"/>
    <w:rsid w:val="00DE2D80"/>
    <w:rsid w:val="00DE2F60"/>
    <w:rsid w:val="00DE33D4"/>
    <w:rsid w:val="00DE35BC"/>
    <w:rsid w:val="00DE3920"/>
    <w:rsid w:val="00DE3AA8"/>
    <w:rsid w:val="00DE4375"/>
    <w:rsid w:val="00DE4482"/>
    <w:rsid w:val="00DE49A8"/>
    <w:rsid w:val="00DE4F54"/>
    <w:rsid w:val="00DE5497"/>
    <w:rsid w:val="00DE5C94"/>
    <w:rsid w:val="00DE6137"/>
    <w:rsid w:val="00DE62E2"/>
    <w:rsid w:val="00DE65C2"/>
    <w:rsid w:val="00DE67B5"/>
    <w:rsid w:val="00DE6820"/>
    <w:rsid w:val="00DE6DA4"/>
    <w:rsid w:val="00DE6E66"/>
    <w:rsid w:val="00DE7037"/>
    <w:rsid w:val="00DE71EE"/>
    <w:rsid w:val="00DE7522"/>
    <w:rsid w:val="00DE76AF"/>
    <w:rsid w:val="00DF0385"/>
    <w:rsid w:val="00DF04EB"/>
    <w:rsid w:val="00DF056F"/>
    <w:rsid w:val="00DF05BF"/>
    <w:rsid w:val="00DF0B1C"/>
    <w:rsid w:val="00DF0DF3"/>
    <w:rsid w:val="00DF0E26"/>
    <w:rsid w:val="00DF0F35"/>
    <w:rsid w:val="00DF1B24"/>
    <w:rsid w:val="00DF1E8B"/>
    <w:rsid w:val="00DF21AA"/>
    <w:rsid w:val="00DF2513"/>
    <w:rsid w:val="00DF31F4"/>
    <w:rsid w:val="00DF37E6"/>
    <w:rsid w:val="00DF3822"/>
    <w:rsid w:val="00DF397D"/>
    <w:rsid w:val="00DF4344"/>
    <w:rsid w:val="00DF439A"/>
    <w:rsid w:val="00DF455D"/>
    <w:rsid w:val="00DF4BA1"/>
    <w:rsid w:val="00DF4F31"/>
    <w:rsid w:val="00DF5151"/>
    <w:rsid w:val="00DF5167"/>
    <w:rsid w:val="00DF52A3"/>
    <w:rsid w:val="00DF53D8"/>
    <w:rsid w:val="00DF5424"/>
    <w:rsid w:val="00DF5C57"/>
    <w:rsid w:val="00DF61AF"/>
    <w:rsid w:val="00DF61EC"/>
    <w:rsid w:val="00DF6B2B"/>
    <w:rsid w:val="00DF751A"/>
    <w:rsid w:val="00DF7815"/>
    <w:rsid w:val="00DF7B26"/>
    <w:rsid w:val="00DF7BDF"/>
    <w:rsid w:val="00DF7EFD"/>
    <w:rsid w:val="00DF7FCB"/>
    <w:rsid w:val="00E00190"/>
    <w:rsid w:val="00E00BC6"/>
    <w:rsid w:val="00E018A4"/>
    <w:rsid w:val="00E01929"/>
    <w:rsid w:val="00E01C58"/>
    <w:rsid w:val="00E02041"/>
    <w:rsid w:val="00E02044"/>
    <w:rsid w:val="00E0248A"/>
    <w:rsid w:val="00E02A0A"/>
    <w:rsid w:val="00E02A23"/>
    <w:rsid w:val="00E02E28"/>
    <w:rsid w:val="00E031C9"/>
    <w:rsid w:val="00E031FD"/>
    <w:rsid w:val="00E03450"/>
    <w:rsid w:val="00E03B1C"/>
    <w:rsid w:val="00E03BEE"/>
    <w:rsid w:val="00E04A0E"/>
    <w:rsid w:val="00E04E58"/>
    <w:rsid w:val="00E04F0C"/>
    <w:rsid w:val="00E050EC"/>
    <w:rsid w:val="00E06533"/>
    <w:rsid w:val="00E06589"/>
    <w:rsid w:val="00E0690B"/>
    <w:rsid w:val="00E06F10"/>
    <w:rsid w:val="00E06FEF"/>
    <w:rsid w:val="00E071E8"/>
    <w:rsid w:val="00E072D4"/>
    <w:rsid w:val="00E07F8B"/>
    <w:rsid w:val="00E10077"/>
    <w:rsid w:val="00E107BF"/>
    <w:rsid w:val="00E10CF6"/>
    <w:rsid w:val="00E10FD7"/>
    <w:rsid w:val="00E1111F"/>
    <w:rsid w:val="00E11120"/>
    <w:rsid w:val="00E114AB"/>
    <w:rsid w:val="00E120B9"/>
    <w:rsid w:val="00E123E0"/>
    <w:rsid w:val="00E126B4"/>
    <w:rsid w:val="00E126F0"/>
    <w:rsid w:val="00E12DC1"/>
    <w:rsid w:val="00E131D9"/>
    <w:rsid w:val="00E133D5"/>
    <w:rsid w:val="00E13882"/>
    <w:rsid w:val="00E13CDC"/>
    <w:rsid w:val="00E14432"/>
    <w:rsid w:val="00E14600"/>
    <w:rsid w:val="00E146AC"/>
    <w:rsid w:val="00E157CB"/>
    <w:rsid w:val="00E159DD"/>
    <w:rsid w:val="00E15D53"/>
    <w:rsid w:val="00E15E9B"/>
    <w:rsid w:val="00E160DC"/>
    <w:rsid w:val="00E161F7"/>
    <w:rsid w:val="00E168E9"/>
    <w:rsid w:val="00E16BED"/>
    <w:rsid w:val="00E17089"/>
    <w:rsid w:val="00E1736E"/>
    <w:rsid w:val="00E1737A"/>
    <w:rsid w:val="00E17646"/>
    <w:rsid w:val="00E17701"/>
    <w:rsid w:val="00E1790A"/>
    <w:rsid w:val="00E179E2"/>
    <w:rsid w:val="00E17B78"/>
    <w:rsid w:val="00E17C9B"/>
    <w:rsid w:val="00E20400"/>
    <w:rsid w:val="00E2060D"/>
    <w:rsid w:val="00E2062B"/>
    <w:rsid w:val="00E20BB3"/>
    <w:rsid w:val="00E20CA6"/>
    <w:rsid w:val="00E20F4B"/>
    <w:rsid w:val="00E214C8"/>
    <w:rsid w:val="00E214D7"/>
    <w:rsid w:val="00E218B7"/>
    <w:rsid w:val="00E218F5"/>
    <w:rsid w:val="00E21D30"/>
    <w:rsid w:val="00E21DCE"/>
    <w:rsid w:val="00E21DED"/>
    <w:rsid w:val="00E22115"/>
    <w:rsid w:val="00E2229A"/>
    <w:rsid w:val="00E222E6"/>
    <w:rsid w:val="00E22D6F"/>
    <w:rsid w:val="00E23491"/>
    <w:rsid w:val="00E23868"/>
    <w:rsid w:val="00E239EC"/>
    <w:rsid w:val="00E23A12"/>
    <w:rsid w:val="00E23C41"/>
    <w:rsid w:val="00E249B0"/>
    <w:rsid w:val="00E25818"/>
    <w:rsid w:val="00E25846"/>
    <w:rsid w:val="00E25D2E"/>
    <w:rsid w:val="00E26177"/>
    <w:rsid w:val="00E268EF"/>
    <w:rsid w:val="00E26D33"/>
    <w:rsid w:val="00E26E80"/>
    <w:rsid w:val="00E26EA0"/>
    <w:rsid w:val="00E26EA4"/>
    <w:rsid w:val="00E2705E"/>
    <w:rsid w:val="00E27103"/>
    <w:rsid w:val="00E272AE"/>
    <w:rsid w:val="00E27B22"/>
    <w:rsid w:val="00E30067"/>
    <w:rsid w:val="00E301AF"/>
    <w:rsid w:val="00E301D9"/>
    <w:rsid w:val="00E3036E"/>
    <w:rsid w:val="00E30590"/>
    <w:rsid w:val="00E30640"/>
    <w:rsid w:val="00E306D6"/>
    <w:rsid w:val="00E30C05"/>
    <w:rsid w:val="00E313A9"/>
    <w:rsid w:val="00E31753"/>
    <w:rsid w:val="00E319B3"/>
    <w:rsid w:val="00E31D71"/>
    <w:rsid w:val="00E32D07"/>
    <w:rsid w:val="00E32E30"/>
    <w:rsid w:val="00E32E52"/>
    <w:rsid w:val="00E32EB2"/>
    <w:rsid w:val="00E33074"/>
    <w:rsid w:val="00E33269"/>
    <w:rsid w:val="00E339E7"/>
    <w:rsid w:val="00E33AA4"/>
    <w:rsid w:val="00E34A51"/>
    <w:rsid w:val="00E34B1F"/>
    <w:rsid w:val="00E34B5D"/>
    <w:rsid w:val="00E34EA1"/>
    <w:rsid w:val="00E34FDB"/>
    <w:rsid w:val="00E3576C"/>
    <w:rsid w:val="00E35BD3"/>
    <w:rsid w:val="00E36019"/>
    <w:rsid w:val="00E3668C"/>
    <w:rsid w:val="00E36AD0"/>
    <w:rsid w:val="00E36CC3"/>
    <w:rsid w:val="00E36DC7"/>
    <w:rsid w:val="00E36DCB"/>
    <w:rsid w:val="00E36EE9"/>
    <w:rsid w:val="00E3720B"/>
    <w:rsid w:val="00E3722F"/>
    <w:rsid w:val="00E37347"/>
    <w:rsid w:val="00E37492"/>
    <w:rsid w:val="00E37B1B"/>
    <w:rsid w:val="00E37C5C"/>
    <w:rsid w:val="00E401F7"/>
    <w:rsid w:val="00E402F8"/>
    <w:rsid w:val="00E4054D"/>
    <w:rsid w:val="00E415B9"/>
    <w:rsid w:val="00E41626"/>
    <w:rsid w:val="00E418FC"/>
    <w:rsid w:val="00E41ABD"/>
    <w:rsid w:val="00E42A87"/>
    <w:rsid w:val="00E42C6C"/>
    <w:rsid w:val="00E433A5"/>
    <w:rsid w:val="00E43A4C"/>
    <w:rsid w:val="00E43B78"/>
    <w:rsid w:val="00E44011"/>
    <w:rsid w:val="00E441E4"/>
    <w:rsid w:val="00E44232"/>
    <w:rsid w:val="00E448C0"/>
    <w:rsid w:val="00E4573B"/>
    <w:rsid w:val="00E45D48"/>
    <w:rsid w:val="00E461DC"/>
    <w:rsid w:val="00E46342"/>
    <w:rsid w:val="00E463F2"/>
    <w:rsid w:val="00E4665C"/>
    <w:rsid w:val="00E46B3B"/>
    <w:rsid w:val="00E46DAE"/>
    <w:rsid w:val="00E46F19"/>
    <w:rsid w:val="00E474E4"/>
    <w:rsid w:val="00E4761C"/>
    <w:rsid w:val="00E476DA"/>
    <w:rsid w:val="00E47AA2"/>
    <w:rsid w:val="00E5022B"/>
    <w:rsid w:val="00E5036A"/>
    <w:rsid w:val="00E50C34"/>
    <w:rsid w:val="00E50E74"/>
    <w:rsid w:val="00E5121C"/>
    <w:rsid w:val="00E51756"/>
    <w:rsid w:val="00E517C6"/>
    <w:rsid w:val="00E518BD"/>
    <w:rsid w:val="00E518FE"/>
    <w:rsid w:val="00E51E0A"/>
    <w:rsid w:val="00E51F8F"/>
    <w:rsid w:val="00E52004"/>
    <w:rsid w:val="00E52661"/>
    <w:rsid w:val="00E52C32"/>
    <w:rsid w:val="00E53304"/>
    <w:rsid w:val="00E53573"/>
    <w:rsid w:val="00E5361A"/>
    <w:rsid w:val="00E53852"/>
    <w:rsid w:val="00E53D78"/>
    <w:rsid w:val="00E53FEF"/>
    <w:rsid w:val="00E541B6"/>
    <w:rsid w:val="00E543B8"/>
    <w:rsid w:val="00E5468D"/>
    <w:rsid w:val="00E5469A"/>
    <w:rsid w:val="00E5469F"/>
    <w:rsid w:val="00E54717"/>
    <w:rsid w:val="00E54F9D"/>
    <w:rsid w:val="00E552E6"/>
    <w:rsid w:val="00E56117"/>
    <w:rsid w:val="00E56230"/>
    <w:rsid w:val="00E56282"/>
    <w:rsid w:val="00E567CA"/>
    <w:rsid w:val="00E5681C"/>
    <w:rsid w:val="00E5692A"/>
    <w:rsid w:val="00E56D28"/>
    <w:rsid w:val="00E56DA3"/>
    <w:rsid w:val="00E57053"/>
    <w:rsid w:val="00E57273"/>
    <w:rsid w:val="00E57505"/>
    <w:rsid w:val="00E57518"/>
    <w:rsid w:val="00E57670"/>
    <w:rsid w:val="00E57899"/>
    <w:rsid w:val="00E602EB"/>
    <w:rsid w:val="00E6038A"/>
    <w:rsid w:val="00E605F5"/>
    <w:rsid w:val="00E606BB"/>
    <w:rsid w:val="00E61125"/>
    <w:rsid w:val="00E6158A"/>
    <w:rsid w:val="00E617B9"/>
    <w:rsid w:val="00E61B14"/>
    <w:rsid w:val="00E61FFD"/>
    <w:rsid w:val="00E6232D"/>
    <w:rsid w:val="00E62421"/>
    <w:rsid w:val="00E6249C"/>
    <w:rsid w:val="00E625DF"/>
    <w:rsid w:val="00E6346E"/>
    <w:rsid w:val="00E635E5"/>
    <w:rsid w:val="00E63626"/>
    <w:rsid w:val="00E63699"/>
    <w:rsid w:val="00E63949"/>
    <w:rsid w:val="00E63DC8"/>
    <w:rsid w:val="00E640A5"/>
    <w:rsid w:val="00E641E7"/>
    <w:rsid w:val="00E646CD"/>
    <w:rsid w:val="00E64772"/>
    <w:rsid w:val="00E6495A"/>
    <w:rsid w:val="00E649CC"/>
    <w:rsid w:val="00E64A57"/>
    <w:rsid w:val="00E64ED4"/>
    <w:rsid w:val="00E655FF"/>
    <w:rsid w:val="00E65921"/>
    <w:rsid w:val="00E65FC2"/>
    <w:rsid w:val="00E66CE9"/>
    <w:rsid w:val="00E6700F"/>
    <w:rsid w:val="00E67611"/>
    <w:rsid w:val="00E70550"/>
    <w:rsid w:val="00E70841"/>
    <w:rsid w:val="00E70A61"/>
    <w:rsid w:val="00E71082"/>
    <w:rsid w:val="00E71165"/>
    <w:rsid w:val="00E712CA"/>
    <w:rsid w:val="00E71BAC"/>
    <w:rsid w:val="00E71CF3"/>
    <w:rsid w:val="00E721D9"/>
    <w:rsid w:val="00E7242F"/>
    <w:rsid w:val="00E72828"/>
    <w:rsid w:val="00E728C4"/>
    <w:rsid w:val="00E72A57"/>
    <w:rsid w:val="00E72EDC"/>
    <w:rsid w:val="00E7342D"/>
    <w:rsid w:val="00E735B0"/>
    <w:rsid w:val="00E73CBD"/>
    <w:rsid w:val="00E74F14"/>
    <w:rsid w:val="00E75341"/>
    <w:rsid w:val="00E75778"/>
    <w:rsid w:val="00E758E6"/>
    <w:rsid w:val="00E761AC"/>
    <w:rsid w:val="00E7620D"/>
    <w:rsid w:val="00E76D3A"/>
    <w:rsid w:val="00E7797D"/>
    <w:rsid w:val="00E77EB3"/>
    <w:rsid w:val="00E803A9"/>
    <w:rsid w:val="00E80CA0"/>
    <w:rsid w:val="00E80D48"/>
    <w:rsid w:val="00E80EC2"/>
    <w:rsid w:val="00E81108"/>
    <w:rsid w:val="00E8119A"/>
    <w:rsid w:val="00E811EB"/>
    <w:rsid w:val="00E81426"/>
    <w:rsid w:val="00E815EA"/>
    <w:rsid w:val="00E817E1"/>
    <w:rsid w:val="00E817F5"/>
    <w:rsid w:val="00E819EC"/>
    <w:rsid w:val="00E8206D"/>
    <w:rsid w:val="00E825B5"/>
    <w:rsid w:val="00E82607"/>
    <w:rsid w:val="00E828D0"/>
    <w:rsid w:val="00E83210"/>
    <w:rsid w:val="00E833F1"/>
    <w:rsid w:val="00E83908"/>
    <w:rsid w:val="00E83A42"/>
    <w:rsid w:val="00E83C62"/>
    <w:rsid w:val="00E83D1B"/>
    <w:rsid w:val="00E83D36"/>
    <w:rsid w:val="00E84587"/>
    <w:rsid w:val="00E84C6D"/>
    <w:rsid w:val="00E8509E"/>
    <w:rsid w:val="00E851B5"/>
    <w:rsid w:val="00E851E2"/>
    <w:rsid w:val="00E8533A"/>
    <w:rsid w:val="00E8546F"/>
    <w:rsid w:val="00E85A32"/>
    <w:rsid w:val="00E85EB7"/>
    <w:rsid w:val="00E85ED7"/>
    <w:rsid w:val="00E860BA"/>
    <w:rsid w:val="00E8641D"/>
    <w:rsid w:val="00E864BB"/>
    <w:rsid w:val="00E86B83"/>
    <w:rsid w:val="00E86D67"/>
    <w:rsid w:val="00E87411"/>
    <w:rsid w:val="00E87503"/>
    <w:rsid w:val="00E87A7A"/>
    <w:rsid w:val="00E9034D"/>
    <w:rsid w:val="00E9053A"/>
    <w:rsid w:val="00E90551"/>
    <w:rsid w:val="00E908CD"/>
    <w:rsid w:val="00E91018"/>
    <w:rsid w:val="00E912BB"/>
    <w:rsid w:val="00E913FD"/>
    <w:rsid w:val="00E914E2"/>
    <w:rsid w:val="00E91645"/>
    <w:rsid w:val="00E917BA"/>
    <w:rsid w:val="00E91A33"/>
    <w:rsid w:val="00E91D2E"/>
    <w:rsid w:val="00E91E02"/>
    <w:rsid w:val="00E91EDC"/>
    <w:rsid w:val="00E928E5"/>
    <w:rsid w:val="00E92A50"/>
    <w:rsid w:val="00E92C07"/>
    <w:rsid w:val="00E9360D"/>
    <w:rsid w:val="00E9366F"/>
    <w:rsid w:val="00E93C26"/>
    <w:rsid w:val="00E9456A"/>
    <w:rsid w:val="00E94DBE"/>
    <w:rsid w:val="00E952E1"/>
    <w:rsid w:val="00E953FC"/>
    <w:rsid w:val="00E954E1"/>
    <w:rsid w:val="00E958AA"/>
    <w:rsid w:val="00E95C41"/>
    <w:rsid w:val="00E95D9D"/>
    <w:rsid w:val="00E966C2"/>
    <w:rsid w:val="00E96AF0"/>
    <w:rsid w:val="00E96DEA"/>
    <w:rsid w:val="00E97432"/>
    <w:rsid w:val="00E97515"/>
    <w:rsid w:val="00E9767C"/>
    <w:rsid w:val="00E97CC8"/>
    <w:rsid w:val="00E97E98"/>
    <w:rsid w:val="00E97EF9"/>
    <w:rsid w:val="00EA03C9"/>
    <w:rsid w:val="00EA03DE"/>
    <w:rsid w:val="00EA093C"/>
    <w:rsid w:val="00EA0A65"/>
    <w:rsid w:val="00EA0AB4"/>
    <w:rsid w:val="00EA17BC"/>
    <w:rsid w:val="00EA1B1B"/>
    <w:rsid w:val="00EA1D6D"/>
    <w:rsid w:val="00EA2079"/>
    <w:rsid w:val="00EA2228"/>
    <w:rsid w:val="00EA2312"/>
    <w:rsid w:val="00EA2344"/>
    <w:rsid w:val="00EA2CB4"/>
    <w:rsid w:val="00EA2E80"/>
    <w:rsid w:val="00EA37B2"/>
    <w:rsid w:val="00EA3CA2"/>
    <w:rsid w:val="00EA3DFC"/>
    <w:rsid w:val="00EA45DC"/>
    <w:rsid w:val="00EA45FD"/>
    <w:rsid w:val="00EA4A80"/>
    <w:rsid w:val="00EA5727"/>
    <w:rsid w:val="00EA59EC"/>
    <w:rsid w:val="00EA5B07"/>
    <w:rsid w:val="00EA5FB4"/>
    <w:rsid w:val="00EA65F7"/>
    <w:rsid w:val="00EA69E8"/>
    <w:rsid w:val="00EA6EE3"/>
    <w:rsid w:val="00EA763E"/>
    <w:rsid w:val="00EA774E"/>
    <w:rsid w:val="00EA7AD2"/>
    <w:rsid w:val="00EA7D47"/>
    <w:rsid w:val="00EB0405"/>
    <w:rsid w:val="00EB09C3"/>
    <w:rsid w:val="00EB0A8B"/>
    <w:rsid w:val="00EB0CCD"/>
    <w:rsid w:val="00EB1119"/>
    <w:rsid w:val="00EB11D3"/>
    <w:rsid w:val="00EB1203"/>
    <w:rsid w:val="00EB14EE"/>
    <w:rsid w:val="00EB1B6F"/>
    <w:rsid w:val="00EB1CB0"/>
    <w:rsid w:val="00EB1D60"/>
    <w:rsid w:val="00EB1E3F"/>
    <w:rsid w:val="00EB2091"/>
    <w:rsid w:val="00EB20E9"/>
    <w:rsid w:val="00EB24B7"/>
    <w:rsid w:val="00EB24C3"/>
    <w:rsid w:val="00EB283B"/>
    <w:rsid w:val="00EB2988"/>
    <w:rsid w:val="00EB2F75"/>
    <w:rsid w:val="00EB3108"/>
    <w:rsid w:val="00EB39B8"/>
    <w:rsid w:val="00EB3BFF"/>
    <w:rsid w:val="00EB3C16"/>
    <w:rsid w:val="00EB3C62"/>
    <w:rsid w:val="00EB3E59"/>
    <w:rsid w:val="00EB435C"/>
    <w:rsid w:val="00EB4595"/>
    <w:rsid w:val="00EB4725"/>
    <w:rsid w:val="00EB4B8C"/>
    <w:rsid w:val="00EB4BDA"/>
    <w:rsid w:val="00EB5411"/>
    <w:rsid w:val="00EB5481"/>
    <w:rsid w:val="00EB5B23"/>
    <w:rsid w:val="00EB5B44"/>
    <w:rsid w:val="00EB61AF"/>
    <w:rsid w:val="00EB62B0"/>
    <w:rsid w:val="00EB665C"/>
    <w:rsid w:val="00EB6795"/>
    <w:rsid w:val="00EB692E"/>
    <w:rsid w:val="00EB7080"/>
    <w:rsid w:val="00EB75E2"/>
    <w:rsid w:val="00EB7660"/>
    <w:rsid w:val="00EB7EE1"/>
    <w:rsid w:val="00EC01EC"/>
    <w:rsid w:val="00EC0DA6"/>
    <w:rsid w:val="00EC0F6F"/>
    <w:rsid w:val="00EC11C6"/>
    <w:rsid w:val="00EC189A"/>
    <w:rsid w:val="00EC196B"/>
    <w:rsid w:val="00EC1F4C"/>
    <w:rsid w:val="00EC2134"/>
    <w:rsid w:val="00EC2D5E"/>
    <w:rsid w:val="00EC2F1B"/>
    <w:rsid w:val="00EC2F50"/>
    <w:rsid w:val="00EC2FBF"/>
    <w:rsid w:val="00EC3108"/>
    <w:rsid w:val="00EC3272"/>
    <w:rsid w:val="00EC361A"/>
    <w:rsid w:val="00EC388A"/>
    <w:rsid w:val="00EC3B88"/>
    <w:rsid w:val="00EC3BD5"/>
    <w:rsid w:val="00EC3F8C"/>
    <w:rsid w:val="00EC43CF"/>
    <w:rsid w:val="00EC445F"/>
    <w:rsid w:val="00EC4561"/>
    <w:rsid w:val="00EC4980"/>
    <w:rsid w:val="00EC4B75"/>
    <w:rsid w:val="00EC4F07"/>
    <w:rsid w:val="00EC572E"/>
    <w:rsid w:val="00EC5FC0"/>
    <w:rsid w:val="00EC61B1"/>
    <w:rsid w:val="00EC61E6"/>
    <w:rsid w:val="00EC6288"/>
    <w:rsid w:val="00EC67F0"/>
    <w:rsid w:val="00EC6F0A"/>
    <w:rsid w:val="00EC7ECE"/>
    <w:rsid w:val="00EC7FA6"/>
    <w:rsid w:val="00ED05CD"/>
    <w:rsid w:val="00ED06D1"/>
    <w:rsid w:val="00ED09D9"/>
    <w:rsid w:val="00ED0BEC"/>
    <w:rsid w:val="00ED0C77"/>
    <w:rsid w:val="00ED1236"/>
    <w:rsid w:val="00ED12CF"/>
    <w:rsid w:val="00ED1A53"/>
    <w:rsid w:val="00ED22D0"/>
    <w:rsid w:val="00ED2401"/>
    <w:rsid w:val="00ED2877"/>
    <w:rsid w:val="00ED2BD9"/>
    <w:rsid w:val="00ED2F52"/>
    <w:rsid w:val="00ED323F"/>
    <w:rsid w:val="00ED35AF"/>
    <w:rsid w:val="00ED360C"/>
    <w:rsid w:val="00ED3AA9"/>
    <w:rsid w:val="00ED41DE"/>
    <w:rsid w:val="00ED478A"/>
    <w:rsid w:val="00ED4841"/>
    <w:rsid w:val="00ED4BAA"/>
    <w:rsid w:val="00ED4D8E"/>
    <w:rsid w:val="00ED56E2"/>
    <w:rsid w:val="00ED57DB"/>
    <w:rsid w:val="00ED5FF2"/>
    <w:rsid w:val="00ED6520"/>
    <w:rsid w:val="00ED6B2A"/>
    <w:rsid w:val="00ED6C04"/>
    <w:rsid w:val="00ED703B"/>
    <w:rsid w:val="00ED7E1B"/>
    <w:rsid w:val="00ED7FE7"/>
    <w:rsid w:val="00EE0293"/>
    <w:rsid w:val="00EE02D4"/>
    <w:rsid w:val="00EE098A"/>
    <w:rsid w:val="00EE0B94"/>
    <w:rsid w:val="00EE0BB4"/>
    <w:rsid w:val="00EE0E9C"/>
    <w:rsid w:val="00EE1013"/>
    <w:rsid w:val="00EE11AB"/>
    <w:rsid w:val="00EE1502"/>
    <w:rsid w:val="00EE15FB"/>
    <w:rsid w:val="00EE168C"/>
    <w:rsid w:val="00EE19EC"/>
    <w:rsid w:val="00EE1A71"/>
    <w:rsid w:val="00EE1B04"/>
    <w:rsid w:val="00EE1CEF"/>
    <w:rsid w:val="00EE20AB"/>
    <w:rsid w:val="00EE22E4"/>
    <w:rsid w:val="00EE2562"/>
    <w:rsid w:val="00EE258B"/>
    <w:rsid w:val="00EE25FC"/>
    <w:rsid w:val="00EE276A"/>
    <w:rsid w:val="00EE2F95"/>
    <w:rsid w:val="00EE303A"/>
    <w:rsid w:val="00EE30CF"/>
    <w:rsid w:val="00EE36F7"/>
    <w:rsid w:val="00EE3C6F"/>
    <w:rsid w:val="00EE3F32"/>
    <w:rsid w:val="00EE4111"/>
    <w:rsid w:val="00EE4360"/>
    <w:rsid w:val="00EE4634"/>
    <w:rsid w:val="00EE46D7"/>
    <w:rsid w:val="00EE4B40"/>
    <w:rsid w:val="00EE4CCF"/>
    <w:rsid w:val="00EE4F4C"/>
    <w:rsid w:val="00EE5190"/>
    <w:rsid w:val="00EE5702"/>
    <w:rsid w:val="00EE5B09"/>
    <w:rsid w:val="00EE5F47"/>
    <w:rsid w:val="00EE6631"/>
    <w:rsid w:val="00EE67A8"/>
    <w:rsid w:val="00EE6A39"/>
    <w:rsid w:val="00EE6B93"/>
    <w:rsid w:val="00EE6C22"/>
    <w:rsid w:val="00EE71FB"/>
    <w:rsid w:val="00EE7272"/>
    <w:rsid w:val="00EE7373"/>
    <w:rsid w:val="00EF03E6"/>
    <w:rsid w:val="00EF08A5"/>
    <w:rsid w:val="00EF09B3"/>
    <w:rsid w:val="00EF0AA1"/>
    <w:rsid w:val="00EF1157"/>
    <w:rsid w:val="00EF11D7"/>
    <w:rsid w:val="00EF11F6"/>
    <w:rsid w:val="00EF1394"/>
    <w:rsid w:val="00EF13CD"/>
    <w:rsid w:val="00EF13F7"/>
    <w:rsid w:val="00EF1CFA"/>
    <w:rsid w:val="00EF2875"/>
    <w:rsid w:val="00EF2E79"/>
    <w:rsid w:val="00EF2EAB"/>
    <w:rsid w:val="00EF30DA"/>
    <w:rsid w:val="00EF3148"/>
    <w:rsid w:val="00EF3846"/>
    <w:rsid w:val="00EF3976"/>
    <w:rsid w:val="00EF3DD4"/>
    <w:rsid w:val="00EF3ED7"/>
    <w:rsid w:val="00EF4428"/>
    <w:rsid w:val="00EF447C"/>
    <w:rsid w:val="00EF4483"/>
    <w:rsid w:val="00EF45C5"/>
    <w:rsid w:val="00EF49C4"/>
    <w:rsid w:val="00EF4BC1"/>
    <w:rsid w:val="00EF4E51"/>
    <w:rsid w:val="00EF4E93"/>
    <w:rsid w:val="00EF5105"/>
    <w:rsid w:val="00EF571D"/>
    <w:rsid w:val="00EF5EBB"/>
    <w:rsid w:val="00EF67E8"/>
    <w:rsid w:val="00EF6B12"/>
    <w:rsid w:val="00EF6BE0"/>
    <w:rsid w:val="00EF6FF7"/>
    <w:rsid w:val="00EF714C"/>
    <w:rsid w:val="00EF7E9C"/>
    <w:rsid w:val="00EF7EAE"/>
    <w:rsid w:val="00F00ABD"/>
    <w:rsid w:val="00F00DDC"/>
    <w:rsid w:val="00F01845"/>
    <w:rsid w:val="00F01981"/>
    <w:rsid w:val="00F01E24"/>
    <w:rsid w:val="00F01F1C"/>
    <w:rsid w:val="00F02D05"/>
    <w:rsid w:val="00F03883"/>
    <w:rsid w:val="00F03C62"/>
    <w:rsid w:val="00F040C7"/>
    <w:rsid w:val="00F04154"/>
    <w:rsid w:val="00F046E8"/>
    <w:rsid w:val="00F04D08"/>
    <w:rsid w:val="00F0519A"/>
    <w:rsid w:val="00F0542E"/>
    <w:rsid w:val="00F054CB"/>
    <w:rsid w:val="00F0592D"/>
    <w:rsid w:val="00F05E91"/>
    <w:rsid w:val="00F05F58"/>
    <w:rsid w:val="00F06007"/>
    <w:rsid w:val="00F0604B"/>
    <w:rsid w:val="00F0631C"/>
    <w:rsid w:val="00F06595"/>
    <w:rsid w:val="00F066B1"/>
    <w:rsid w:val="00F06976"/>
    <w:rsid w:val="00F06F9D"/>
    <w:rsid w:val="00F0758F"/>
    <w:rsid w:val="00F077D7"/>
    <w:rsid w:val="00F07840"/>
    <w:rsid w:val="00F1063A"/>
    <w:rsid w:val="00F10646"/>
    <w:rsid w:val="00F10A89"/>
    <w:rsid w:val="00F10B6D"/>
    <w:rsid w:val="00F10F47"/>
    <w:rsid w:val="00F11053"/>
    <w:rsid w:val="00F115AB"/>
    <w:rsid w:val="00F12D5A"/>
    <w:rsid w:val="00F12E32"/>
    <w:rsid w:val="00F12F90"/>
    <w:rsid w:val="00F132D9"/>
    <w:rsid w:val="00F13690"/>
    <w:rsid w:val="00F13A09"/>
    <w:rsid w:val="00F13E86"/>
    <w:rsid w:val="00F1496D"/>
    <w:rsid w:val="00F14B25"/>
    <w:rsid w:val="00F152AB"/>
    <w:rsid w:val="00F15328"/>
    <w:rsid w:val="00F1571B"/>
    <w:rsid w:val="00F15766"/>
    <w:rsid w:val="00F15FF4"/>
    <w:rsid w:val="00F15FFB"/>
    <w:rsid w:val="00F16A67"/>
    <w:rsid w:val="00F16F08"/>
    <w:rsid w:val="00F170EE"/>
    <w:rsid w:val="00F1795A"/>
    <w:rsid w:val="00F2020E"/>
    <w:rsid w:val="00F20467"/>
    <w:rsid w:val="00F20B8C"/>
    <w:rsid w:val="00F20C01"/>
    <w:rsid w:val="00F20DC0"/>
    <w:rsid w:val="00F21D6D"/>
    <w:rsid w:val="00F21F4E"/>
    <w:rsid w:val="00F2219D"/>
    <w:rsid w:val="00F2290D"/>
    <w:rsid w:val="00F22B7E"/>
    <w:rsid w:val="00F22C63"/>
    <w:rsid w:val="00F22D49"/>
    <w:rsid w:val="00F22FE2"/>
    <w:rsid w:val="00F23101"/>
    <w:rsid w:val="00F23643"/>
    <w:rsid w:val="00F23978"/>
    <w:rsid w:val="00F23B90"/>
    <w:rsid w:val="00F23C71"/>
    <w:rsid w:val="00F23F25"/>
    <w:rsid w:val="00F23FB3"/>
    <w:rsid w:val="00F249C1"/>
    <w:rsid w:val="00F24FE4"/>
    <w:rsid w:val="00F25046"/>
    <w:rsid w:val="00F2513F"/>
    <w:rsid w:val="00F2576D"/>
    <w:rsid w:val="00F258E1"/>
    <w:rsid w:val="00F25967"/>
    <w:rsid w:val="00F25998"/>
    <w:rsid w:val="00F25F2F"/>
    <w:rsid w:val="00F264CE"/>
    <w:rsid w:val="00F266B3"/>
    <w:rsid w:val="00F269D6"/>
    <w:rsid w:val="00F26B33"/>
    <w:rsid w:val="00F26FCB"/>
    <w:rsid w:val="00F272AB"/>
    <w:rsid w:val="00F2749F"/>
    <w:rsid w:val="00F2781E"/>
    <w:rsid w:val="00F2792D"/>
    <w:rsid w:val="00F27F5B"/>
    <w:rsid w:val="00F30668"/>
    <w:rsid w:val="00F30ECC"/>
    <w:rsid w:val="00F31365"/>
    <w:rsid w:val="00F31C09"/>
    <w:rsid w:val="00F31E8A"/>
    <w:rsid w:val="00F32174"/>
    <w:rsid w:val="00F322CE"/>
    <w:rsid w:val="00F328FD"/>
    <w:rsid w:val="00F3293E"/>
    <w:rsid w:val="00F32C33"/>
    <w:rsid w:val="00F33081"/>
    <w:rsid w:val="00F33317"/>
    <w:rsid w:val="00F33EB3"/>
    <w:rsid w:val="00F34578"/>
    <w:rsid w:val="00F34696"/>
    <w:rsid w:val="00F34BC3"/>
    <w:rsid w:val="00F34D28"/>
    <w:rsid w:val="00F34D66"/>
    <w:rsid w:val="00F34F07"/>
    <w:rsid w:val="00F351A5"/>
    <w:rsid w:val="00F35343"/>
    <w:rsid w:val="00F354A8"/>
    <w:rsid w:val="00F357D0"/>
    <w:rsid w:val="00F35804"/>
    <w:rsid w:val="00F367AE"/>
    <w:rsid w:val="00F36C67"/>
    <w:rsid w:val="00F36EFF"/>
    <w:rsid w:val="00F37130"/>
    <w:rsid w:val="00F371B4"/>
    <w:rsid w:val="00F3756E"/>
    <w:rsid w:val="00F37720"/>
    <w:rsid w:val="00F37CBA"/>
    <w:rsid w:val="00F400AD"/>
    <w:rsid w:val="00F40192"/>
    <w:rsid w:val="00F405C6"/>
    <w:rsid w:val="00F40846"/>
    <w:rsid w:val="00F40AC1"/>
    <w:rsid w:val="00F40AFA"/>
    <w:rsid w:val="00F40E19"/>
    <w:rsid w:val="00F40F8D"/>
    <w:rsid w:val="00F413ED"/>
    <w:rsid w:val="00F418FE"/>
    <w:rsid w:val="00F4196D"/>
    <w:rsid w:val="00F41A0C"/>
    <w:rsid w:val="00F41BDE"/>
    <w:rsid w:val="00F41EF9"/>
    <w:rsid w:val="00F421E6"/>
    <w:rsid w:val="00F423F8"/>
    <w:rsid w:val="00F42749"/>
    <w:rsid w:val="00F42A37"/>
    <w:rsid w:val="00F42EC7"/>
    <w:rsid w:val="00F43161"/>
    <w:rsid w:val="00F43500"/>
    <w:rsid w:val="00F4372E"/>
    <w:rsid w:val="00F43827"/>
    <w:rsid w:val="00F439BF"/>
    <w:rsid w:val="00F43B03"/>
    <w:rsid w:val="00F43CD7"/>
    <w:rsid w:val="00F43E78"/>
    <w:rsid w:val="00F43EB0"/>
    <w:rsid w:val="00F440C0"/>
    <w:rsid w:val="00F443AF"/>
    <w:rsid w:val="00F44430"/>
    <w:rsid w:val="00F4484C"/>
    <w:rsid w:val="00F45442"/>
    <w:rsid w:val="00F4562A"/>
    <w:rsid w:val="00F45921"/>
    <w:rsid w:val="00F459DD"/>
    <w:rsid w:val="00F45B8D"/>
    <w:rsid w:val="00F45C2C"/>
    <w:rsid w:val="00F45D19"/>
    <w:rsid w:val="00F460C1"/>
    <w:rsid w:val="00F46640"/>
    <w:rsid w:val="00F46B6E"/>
    <w:rsid w:val="00F47061"/>
    <w:rsid w:val="00F473E4"/>
    <w:rsid w:val="00F4748E"/>
    <w:rsid w:val="00F47768"/>
    <w:rsid w:val="00F479E6"/>
    <w:rsid w:val="00F47F4A"/>
    <w:rsid w:val="00F5080E"/>
    <w:rsid w:val="00F508A3"/>
    <w:rsid w:val="00F515DC"/>
    <w:rsid w:val="00F5182B"/>
    <w:rsid w:val="00F51A4F"/>
    <w:rsid w:val="00F524AF"/>
    <w:rsid w:val="00F524C0"/>
    <w:rsid w:val="00F526B4"/>
    <w:rsid w:val="00F52810"/>
    <w:rsid w:val="00F52CF9"/>
    <w:rsid w:val="00F52D08"/>
    <w:rsid w:val="00F5301A"/>
    <w:rsid w:val="00F5324E"/>
    <w:rsid w:val="00F53280"/>
    <w:rsid w:val="00F53F07"/>
    <w:rsid w:val="00F55069"/>
    <w:rsid w:val="00F553D7"/>
    <w:rsid w:val="00F559C8"/>
    <w:rsid w:val="00F569DD"/>
    <w:rsid w:val="00F57243"/>
    <w:rsid w:val="00F57447"/>
    <w:rsid w:val="00F574C5"/>
    <w:rsid w:val="00F5767B"/>
    <w:rsid w:val="00F579BC"/>
    <w:rsid w:val="00F57CC0"/>
    <w:rsid w:val="00F60152"/>
    <w:rsid w:val="00F6060B"/>
    <w:rsid w:val="00F6084D"/>
    <w:rsid w:val="00F6091D"/>
    <w:rsid w:val="00F60CAA"/>
    <w:rsid w:val="00F60F81"/>
    <w:rsid w:val="00F61263"/>
    <w:rsid w:val="00F6153B"/>
    <w:rsid w:val="00F61541"/>
    <w:rsid w:val="00F61822"/>
    <w:rsid w:val="00F618FF"/>
    <w:rsid w:val="00F61957"/>
    <w:rsid w:val="00F61FF6"/>
    <w:rsid w:val="00F6239B"/>
    <w:rsid w:val="00F62CD3"/>
    <w:rsid w:val="00F62CE5"/>
    <w:rsid w:val="00F63353"/>
    <w:rsid w:val="00F63730"/>
    <w:rsid w:val="00F63C41"/>
    <w:rsid w:val="00F63C47"/>
    <w:rsid w:val="00F63D10"/>
    <w:rsid w:val="00F64070"/>
    <w:rsid w:val="00F64076"/>
    <w:rsid w:val="00F642B8"/>
    <w:rsid w:val="00F64A8F"/>
    <w:rsid w:val="00F64E22"/>
    <w:rsid w:val="00F64F0D"/>
    <w:rsid w:val="00F6514E"/>
    <w:rsid w:val="00F6550B"/>
    <w:rsid w:val="00F657B9"/>
    <w:rsid w:val="00F65803"/>
    <w:rsid w:val="00F65830"/>
    <w:rsid w:val="00F65D92"/>
    <w:rsid w:val="00F65DAD"/>
    <w:rsid w:val="00F65DB1"/>
    <w:rsid w:val="00F65F16"/>
    <w:rsid w:val="00F669A9"/>
    <w:rsid w:val="00F669B8"/>
    <w:rsid w:val="00F66D0A"/>
    <w:rsid w:val="00F66EC8"/>
    <w:rsid w:val="00F671DD"/>
    <w:rsid w:val="00F672B5"/>
    <w:rsid w:val="00F67BE4"/>
    <w:rsid w:val="00F70117"/>
    <w:rsid w:val="00F70331"/>
    <w:rsid w:val="00F70656"/>
    <w:rsid w:val="00F7086A"/>
    <w:rsid w:val="00F70C51"/>
    <w:rsid w:val="00F70DD3"/>
    <w:rsid w:val="00F71197"/>
    <w:rsid w:val="00F713C2"/>
    <w:rsid w:val="00F71856"/>
    <w:rsid w:val="00F718DD"/>
    <w:rsid w:val="00F71BD4"/>
    <w:rsid w:val="00F72657"/>
    <w:rsid w:val="00F7305F"/>
    <w:rsid w:val="00F7335C"/>
    <w:rsid w:val="00F734E0"/>
    <w:rsid w:val="00F738F1"/>
    <w:rsid w:val="00F73930"/>
    <w:rsid w:val="00F73ABA"/>
    <w:rsid w:val="00F73C8B"/>
    <w:rsid w:val="00F7410E"/>
    <w:rsid w:val="00F7423A"/>
    <w:rsid w:val="00F743D9"/>
    <w:rsid w:val="00F74551"/>
    <w:rsid w:val="00F749D2"/>
    <w:rsid w:val="00F74C3C"/>
    <w:rsid w:val="00F75226"/>
    <w:rsid w:val="00F75494"/>
    <w:rsid w:val="00F758BE"/>
    <w:rsid w:val="00F75AB1"/>
    <w:rsid w:val="00F75AC3"/>
    <w:rsid w:val="00F75E80"/>
    <w:rsid w:val="00F75E9C"/>
    <w:rsid w:val="00F75EE0"/>
    <w:rsid w:val="00F76643"/>
    <w:rsid w:val="00F767F2"/>
    <w:rsid w:val="00F776BB"/>
    <w:rsid w:val="00F77881"/>
    <w:rsid w:val="00F77940"/>
    <w:rsid w:val="00F77E14"/>
    <w:rsid w:val="00F80477"/>
    <w:rsid w:val="00F80575"/>
    <w:rsid w:val="00F818EE"/>
    <w:rsid w:val="00F81D1C"/>
    <w:rsid w:val="00F82A07"/>
    <w:rsid w:val="00F82C4D"/>
    <w:rsid w:val="00F82C58"/>
    <w:rsid w:val="00F83124"/>
    <w:rsid w:val="00F83D66"/>
    <w:rsid w:val="00F84797"/>
    <w:rsid w:val="00F84CAC"/>
    <w:rsid w:val="00F84D74"/>
    <w:rsid w:val="00F8522B"/>
    <w:rsid w:val="00F8529C"/>
    <w:rsid w:val="00F85810"/>
    <w:rsid w:val="00F8587F"/>
    <w:rsid w:val="00F85941"/>
    <w:rsid w:val="00F85BD3"/>
    <w:rsid w:val="00F85DF3"/>
    <w:rsid w:val="00F85EA4"/>
    <w:rsid w:val="00F85EDD"/>
    <w:rsid w:val="00F86D24"/>
    <w:rsid w:val="00F86FC1"/>
    <w:rsid w:val="00F878B3"/>
    <w:rsid w:val="00F90CD4"/>
    <w:rsid w:val="00F90CEE"/>
    <w:rsid w:val="00F90D54"/>
    <w:rsid w:val="00F90DD8"/>
    <w:rsid w:val="00F90F69"/>
    <w:rsid w:val="00F91513"/>
    <w:rsid w:val="00F9177E"/>
    <w:rsid w:val="00F92395"/>
    <w:rsid w:val="00F9243C"/>
    <w:rsid w:val="00F92590"/>
    <w:rsid w:val="00F92833"/>
    <w:rsid w:val="00F928F2"/>
    <w:rsid w:val="00F92A78"/>
    <w:rsid w:val="00F9382E"/>
    <w:rsid w:val="00F938A0"/>
    <w:rsid w:val="00F93945"/>
    <w:rsid w:val="00F93A3F"/>
    <w:rsid w:val="00F93DCB"/>
    <w:rsid w:val="00F93F28"/>
    <w:rsid w:val="00F94244"/>
    <w:rsid w:val="00F9493C"/>
    <w:rsid w:val="00F94E34"/>
    <w:rsid w:val="00F94E68"/>
    <w:rsid w:val="00F95C99"/>
    <w:rsid w:val="00F95E3D"/>
    <w:rsid w:val="00F9623E"/>
    <w:rsid w:val="00F9666D"/>
    <w:rsid w:val="00F96770"/>
    <w:rsid w:val="00F9719E"/>
    <w:rsid w:val="00F975A8"/>
    <w:rsid w:val="00F977F4"/>
    <w:rsid w:val="00F9792E"/>
    <w:rsid w:val="00F97C17"/>
    <w:rsid w:val="00F97E6C"/>
    <w:rsid w:val="00FA016B"/>
    <w:rsid w:val="00FA05AB"/>
    <w:rsid w:val="00FA05F3"/>
    <w:rsid w:val="00FA06AD"/>
    <w:rsid w:val="00FA0E33"/>
    <w:rsid w:val="00FA0EFC"/>
    <w:rsid w:val="00FA1400"/>
    <w:rsid w:val="00FA1440"/>
    <w:rsid w:val="00FA167E"/>
    <w:rsid w:val="00FA17A2"/>
    <w:rsid w:val="00FA1CD6"/>
    <w:rsid w:val="00FA21FA"/>
    <w:rsid w:val="00FA2293"/>
    <w:rsid w:val="00FA22F8"/>
    <w:rsid w:val="00FA278E"/>
    <w:rsid w:val="00FA2D7A"/>
    <w:rsid w:val="00FA3073"/>
    <w:rsid w:val="00FA33A0"/>
    <w:rsid w:val="00FA38EF"/>
    <w:rsid w:val="00FA4370"/>
    <w:rsid w:val="00FA45A9"/>
    <w:rsid w:val="00FA4BED"/>
    <w:rsid w:val="00FA4E00"/>
    <w:rsid w:val="00FA511E"/>
    <w:rsid w:val="00FA515D"/>
    <w:rsid w:val="00FA53B2"/>
    <w:rsid w:val="00FA5703"/>
    <w:rsid w:val="00FA57A5"/>
    <w:rsid w:val="00FA57CA"/>
    <w:rsid w:val="00FA58A6"/>
    <w:rsid w:val="00FA5945"/>
    <w:rsid w:val="00FA5D0E"/>
    <w:rsid w:val="00FA626B"/>
    <w:rsid w:val="00FA6466"/>
    <w:rsid w:val="00FA67AA"/>
    <w:rsid w:val="00FA67C7"/>
    <w:rsid w:val="00FA6D9D"/>
    <w:rsid w:val="00FA6E9C"/>
    <w:rsid w:val="00FA7081"/>
    <w:rsid w:val="00FA718D"/>
    <w:rsid w:val="00FA7397"/>
    <w:rsid w:val="00FA79FE"/>
    <w:rsid w:val="00FB0370"/>
    <w:rsid w:val="00FB09DA"/>
    <w:rsid w:val="00FB0B19"/>
    <w:rsid w:val="00FB0D0F"/>
    <w:rsid w:val="00FB1799"/>
    <w:rsid w:val="00FB1B34"/>
    <w:rsid w:val="00FB25E8"/>
    <w:rsid w:val="00FB283D"/>
    <w:rsid w:val="00FB2AAA"/>
    <w:rsid w:val="00FB3165"/>
    <w:rsid w:val="00FB349C"/>
    <w:rsid w:val="00FB38F1"/>
    <w:rsid w:val="00FB3E89"/>
    <w:rsid w:val="00FB4748"/>
    <w:rsid w:val="00FB5582"/>
    <w:rsid w:val="00FB6128"/>
    <w:rsid w:val="00FB67BF"/>
    <w:rsid w:val="00FB6AE9"/>
    <w:rsid w:val="00FB6C0E"/>
    <w:rsid w:val="00FB70D2"/>
    <w:rsid w:val="00FB7327"/>
    <w:rsid w:val="00FB792C"/>
    <w:rsid w:val="00FB7CE1"/>
    <w:rsid w:val="00FB7EC8"/>
    <w:rsid w:val="00FC00AC"/>
    <w:rsid w:val="00FC0425"/>
    <w:rsid w:val="00FC06CD"/>
    <w:rsid w:val="00FC1124"/>
    <w:rsid w:val="00FC1A68"/>
    <w:rsid w:val="00FC27C4"/>
    <w:rsid w:val="00FC286F"/>
    <w:rsid w:val="00FC2AE9"/>
    <w:rsid w:val="00FC2F73"/>
    <w:rsid w:val="00FC316B"/>
    <w:rsid w:val="00FC36DC"/>
    <w:rsid w:val="00FC43B3"/>
    <w:rsid w:val="00FC448A"/>
    <w:rsid w:val="00FC489C"/>
    <w:rsid w:val="00FC4C44"/>
    <w:rsid w:val="00FC5493"/>
    <w:rsid w:val="00FC54C4"/>
    <w:rsid w:val="00FC5702"/>
    <w:rsid w:val="00FC58FB"/>
    <w:rsid w:val="00FC5E9E"/>
    <w:rsid w:val="00FC5FA5"/>
    <w:rsid w:val="00FC6278"/>
    <w:rsid w:val="00FC62A7"/>
    <w:rsid w:val="00FC646B"/>
    <w:rsid w:val="00FC6787"/>
    <w:rsid w:val="00FC6AF1"/>
    <w:rsid w:val="00FC6CDD"/>
    <w:rsid w:val="00FC731A"/>
    <w:rsid w:val="00FD0190"/>
    <w:rsid w:val="00FD07FB"/>
    <w:rsid w:val="00FD1847"/>
    <w:rsid w:val="00FD1BE3"/>
    <w:rsid w:val="00FD1DC8"/>
    <w:rsid w:val="00FD2027"/>
    <w:rsid w:val="00FD2236"/>
    <w:rsid w:val="00FD267D"/>
    <w:rsid w:val="00FD2CB7"/>
    <w:rsid w:val="00FD2DCC"/>
    <w:rsid w:val="00FD2FD1"/>
    <w:rsid w:val="00FD39E5"/>
    <w:rsid w:val="00FD4BAF"/>
    <w:rsid w:val="00FD4C2A"/>
    <w:rsid w:val="00FD4DB8"/>
    <w:rsid w:val="00FD52AD"/>
    <w:rsid w:val="00FD569F"/>
    <w:rsid w:val="00FD588D"/>
    <w:rsid w:val="00FD5A28"/>
    <w:rsid w:val="00FD5B45"/>
    <w:rsid w:val="00FD5EB1"/>
    <w:rsid w:val="00FD621A"/>
    <w:rsid w:val="00FD62DA"/>
    <w:rsid w:val="00FD63D2"/>
    <w:rsid w:val="00FD6AE1"/>
    <w:rsid w:val="00FD6F06"/>
    <w:rsid w:val="00FD70CD"/>
    <w:rsid w:val="00FD7719"/>
    <w:rsid w:val="00FD791E"/>
    <w:rsid w:val="00FD7DE3"/>
    <w:rsid w:val="00FE0023"/>
    <w:rsid w:val="00FE05B7"/>
    <w:rsid w:val="00FE0632"/>
    <w:rsid w:val="00FE0677"/>
    <w:rsid w:val="00FE0970"/>
    <w:rsid w:val="00FE0A3A"/>
    <w:rsid w:val="00FE0DCD"/>
    <w:rsid w:val="00FE11E0"/>
    <w:rsid w:val="00FE1354"/>
    <w:rsid w:val="00FE1656"/>
    <w:rsid w:val="00FE167B"/>
    <w:rsid w:val="00FE1825"/>
    <w:rsid w:val="00FE189F"/>
    <w:rsid w:val="00FE1D76"/>
    <w:rsid w:val="00FE22E7"/>
    <w:rsid w:val="00FE25B5"/>
    <w:rsid w:val="00FE2643"/>
    <w:rsid w:val="00FE276A"/>
    <w:rsid w:val="00FE281C"/>
    <w:rsid w:val="00FE2AD0"/>
    <w:rsid w:val="00FE2D60"/>
    <w:rsid w:val="00FE2EC7"/>
    <w:rsid w:val="00FE2F43"/>
    <w:rsid w:val="00FE31BC"/>
    <w:rsid w:val="00FE3790"/>
    <w:rsid w:val="00FE3991"/>
    <w:rsid w:val="00FE3B66"/>
    <w:rsid w:val="00FE3C7C"/>
    <w:rsid w:val="00FE4449"/>
    <w:rsid w:val="00FE468E"/>
    <w:rsid w:val="00FE4743"/>
    <w:rsid w:val="00FE4942"/>
    <w:rsid w:val="00FE4D84"/>
    <w:rsid w:val="00FE5541"/>
    <w:rsid w:val="00FE5855"/>
    <w:rsid w:val="00FE590C"/>
    <w:rsid w:val="00FE5966"/>
    <w:rsid w:val="00FE61A6"/>
    <w:rsid w:val="00FE625C"/>
    <w:rsid w:val="00FE66F3"/>
    <w:rsid w:val="00FE6B93"/>
    <w:rsid w:val="00FE6BFC"/>
    <w:rsid w:val="00FE6C42"/>
    <w:rsid w:val="00FE6F8A"/>
    <w:rsid w:val="00FE703F"/>
    <w:rsid w:val="00FE73BB"/>
    <w:rsid w:val="00FE784D"/>
    <w:rsid w:val="00FF00F2"/>
    <w:rsid w:val="00FF023A"/>
    <w:rsid w:val="00FF0246"/>
    <w:rsid w:val="00FF073A"/>
    <w:rsid w:val="00FF091B"/>
    <w:rsid w:val="00FF0B8E"/>
    <w:rsid w:val="00FF0BF3"/>
    <w:rsid w:val="00FF11A8"/>
    <w:rsid w:val="00FF12CA"/>
    <w:rsid w:val="00FF1901"/>
    <w:rsid w:val="00FF1A91"/>
    <w:rsid w:val="00FF21D8"/>
    <w:rsid w:val="00FF22FA"/>
    <w:rsid w:val="00FF2356"/>
    <w:rsid w:val="00FF2439"/>
    <w:rsid w:val="00FF2907"/>
    <w:rsid w:val="00FF2CBB"/>
    <w:rsid w:val="00FF2D1C"/>
    <w:rsid w:val="00FF2EB3"/>
    <w:rsid w:val="00FF3012"/>
    <w:rsid w:val="00FF322F"/>
    <w:rsid w:val="00FF3964"/>
    <w:rsid w:val="00FF3A96"/>
    <w:rsid w:val="00FF3CBB"/>
    <w:rsid w:val="00FF3D6A"/>
    <w:rsid w:val="00FF4201"/>
    <w:rsid w:val="00FF45CC"/>
    <w:rsid w:val="00FF48EC"/>
    <w:rsid w:val="00FF49EF"/>
    <w:rsid w:val="00FF4AD0"/>
    <w:rsid w:val="00FF4E75"/>
    <w:rsid w:val="00FF4EF1"/>
    <w:rsid w:val="00FF5C5B"/>
    <w:rsid w:val="00FF5FDC"/>
    <w:rsid w:val="00FF6276"/>
    <w:rsid w:val="00FF67BE"/>
    <w:rsid w:val="00FF6CC1"/>
    <w:rsid w:val="00FF6FCB"/>
    <w:rsid w:val="00FF721C"/>
    <w:rsid w:val="00FF7832"/>
    <w:rsid w:val="00FF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844A6"/>
    <w:pPr>
      <w:ind w:left="720" w:hanging="720"/>
      <w:outlineLvl w:val="0"/>
    </w:pPr>
    <w:rPr>
      <w:rFonts w:ascii="Arial" w:hAnsi="Arial"/>
      <w:szCs w:val="22"/>
    </w:rPr>
  </w:style>
  <w:style w:type="paragraph" w:styleId="Heading1">
    <w:name w:val="heading 1"/>
    <w:basedOn w:val="Normal"/>
    <w:next w:val="Normal"/>
    <w:link w:val="Heading1Char"/>
    <w:qFormat/>
    <w:rsid w:val="00E62421"/>
    <w:rPr>
      <w:rFonts w:eastAsia="Times New Roman"/>
      <w:szCs w:val="20"/>
      <w:lang w:val="x-none" w:eastAsia="x-none"/>
    </w:rPr>
  </w:style>
  <w:style w:type="paragraph" w:styleId="Heading2">
    <w:name w:val="heading 2"/>
    <w:basedOn w:val="Normal"/>
    <w:next w:val="Normal"/>
    <w:link w:val="Heading2Char"/>
    <w:qFormat/>
    <w:rsid w:val="00E62421"/>
    <w:pPr>
      <w:keepNext/>
      <w:jc w:val="center"/>
      <w:outlineLvl w:val="1"/>
    </w:pPr>
    <w:rPr>
      <w:rFonts w:eastAsia="Times New Roman"/>
      <w:b/>
      <w:bCs/>
      <w:szCs w:val="24"/>
      <w:lang w:val="x-none" w:eastAsia="x-none"/>
    </w:rPr>
  </w:style>
  <w:style w:type="paragraph" w:styleId="Heading3">
    <w:name w:val="heading 3"/>
    <w:basedOn w:val="Normal"/>
    <w:next w:val="Normal"/>
    <w:link w:val="Heading3Char"/>
    <w:qFormat/>
    <w:rsid w:val="00E62421"/>
    <w:pPr>
      <w:keepNext/>
      <w:jc w:val="center"/>
      <w:outlineLvl w:val="2"/>
    </w:pPr>
    <w:rPr>
      <w:rFonts w:ascii="Times New Roman" w:eastAsia="Times New Roman" w:hAnsi="Times New Roman"/>
      <w:b/>
      <w:bCs/>
      <w:szCs w:val="24"/>
      <w:lang w:val="x-none" w:eastAsia="x-none"/>
    </w:rPr>
  </w:style>
  <w:style w:type="paragraph" w:styleId="Heading4">
    <w:name w:val="heading 4"/>
    <w:basedOn w:val="Normal"/>
    <w:next w:val="Normal"/>
    <w:link w:val="Heading4Char"/>
    <w:qFormat/>
    <w:rsid w:val="00E62421"/>
    <w:pPr>
      <w:keepNext/>
      <w:spacing w:before="240" w:after="60"/>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E62421"/>
    <w:pPr>
      <w:keepNext/>
      <w:tabs>
        <w:tab w:val="left" w:pos="7680"/>
      </w:tabs>
      <w:jc w:val="both"/>
      <w:outlineLvl w:val="4"/>
    </w:pPr>
    <w:rPr>
      <w:rFonts w:eastAsia="Times New Roman"/>
      <w:b/>
      <w:bCs/>
      <w:i/>
      <w:iCs/>
      <w:sz w:val="16"/>
      <w:szCs w:val="24"/>
      <w:lang w:val="x-none" w:eastAsia="x-none"/>
    </w:rPr>
  </w:style>
  <w:style w:type="paragraph" w:styleId="Heading6">
    <w:name w:val="heading 6"/>
    <w:basedOn w:val="Normal"/>
    <w:next w:val="Normal"/>
    <w:link w:val="Heading6Char"/>
    <w:qFormat/>
    <w:rsid w:val="00E62421"/>
    <w:pPr>
      <w:keepNext/>
      <w:ind w:left="6120" w:hanging="5515"/>
      <w:jc w:val="both"/>
      <w:outlineLvl w:val="5"/>
    </w:pPr>
    <w:rPr>
      <w:rFonts w:eastAsia="Times New Roman"/>
      <w:b/>
      <w:bCs/>
      <w:szCs w:val="24"/>
      <w:lang w:val="x-none" w:eastAsia="x-none"/>
    </w:rPr>
  </w:style>
  <w:style w:type="paragraph" w:styleId="Heading7">
    <w:name w:val="heading 7"/>
    <w:basedOn w:val="Normal"/>
    <w:next w:val="Normal"/>
    <w:link w:val="Heading7Char"/>
    <w:qFormat/>
    <w:rsid w:val="00E62421"/>
    <w:pPr>
      <w:keepNext/>
      <w:jc w:val="center"/>
      <w:outlineLvl w:val="6"/>
    </w:pPr>
    <w:rPr>
      <w:rFonts w:eastAsia="Times New Roman"/>
      <w:b/>
      <w:sz w:val="24"/>
      <w:szCs w:val="20"/>
      <w:lang w:val="x-none" w:eastAsia="x-none"/>
    </w:rPr>
  </w:style>
  <w:style w:type="paragraph" w:styleId="Heading8">
    <w:name w:val="heading 8"/>
    <w:basedOn w:val="Normal"/>
    <w:next w:val="Normal"/>
    <w:link w:val="Heading8Char"/>
    <w:qFormat/>
    <w:rsid w:val="00E62421"/>
    <w:pPr>
      <w:keepNext/>
      <w:jc w:val="both"/>
      <w:outlineLvl w:val="7"/>
    </w:pPr>
    <w:rPr>
      <w:rFonts w:eastAsia="Times New Roman"/>
      <w:b/>
      <w:bCs/>
      <w:szCs w:val="24"/>
      <w:lang w:val="x-none" w:eastAsia="x-none"/>
    </w:rPr>
  </w:style>
  <w:style w:type="paragraph" w:styleId="Heading9">
    <w:name w:val="heading 9"/>
    <w:basedOn w:val="Normal"/>
    <w:next w:val="Normal"/>
    <w:link w:val="Heading9Char"/>
    <w:qFormat/>
    <w:rsid w:val="00E62421"/>
    <w:pPr>
      <w:keepNext/>
      <w:outlineLvl w:val="8"/>
    </w:pPr>
    <w:rPr>
      <w:rFonts w:eastAsia="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421"/>
    <w:rPr>
      <w:rFonts w:ascii="Arial" w:eastAsia="Times New Roman" w:hAnsi="Arial" w:cs="Times New Roman"/>
      <w:sz w:val="20"/>
      <w:szCs w:val="20"/>
    </w:rPr>
  </w:style>
  <w:style w:type="character" w:customStyle="1" w:styleId="Heading2Char">
    <w:name w:val="Heading 2 Char"/>
    <w:link w:val="Heading2"/>
    <w:rsid w:val="00E62421"/>
    <w:rPr>
      <w:rFonts w:ascii="Arial" w:eastAsia="Times New Roman" w:hAnsi="Arial" w:cs="Times New Roman"/>
      <w:b/>
      <w:bCs/>
      <w:sz w:val="20"/>
      <w:szCs w:val="24"/>
    </w:rPr>
  </w:style>
  <w:style w:type="character" w:customStyle="1" w:styleId="Heading3Char">
    <w:name w:val="Heading 3 Char"/>
    <w:link w:val="Heading3"/>
    <w:rsid w:val="00E62421"/>
    <w:rPr>
      <w:rFonts w:ascii="Times New Roman" w:eastAsia="Times New Roman" w:hAnsi="Times New Roman" w:cs="Times New Roman"/>
      <w:b/>
      <w:bCs/>
      <w:szCs w:val="24"/>
    </w:rPr>
  </w:style>
  <w:style w:type="character" w:customStyle="1" w:styleId="Heading4Char">
    <w:name w:val="Heading 4 Char"/>
    <w:link w:val="Heading4"/>
    <w:rsid w:val="00E62421"/>
    <w:rPr>
      <w:rFonts w:ascii="Times New Roman" w:eastAsia="Times New Roman" w:hAnsi="Times New Roman" w:cs="Times New Roman"/>
      <w:b/>
      <w:bCs/>
      <w:sz w:val="28"/>
      <w:szCs w:val="28"/>
    </w:rPr>
  </w:style>
  <w:style w:type="character" w:customStyle="1" w:styleId="Heading5Char">
    <w:name w:val="Heading 5 Char"/>
    <w:link w:val="Heading5"/>
    <w:rsid w:val="00E62421"/>
    <w:rPr>
      <w:rFonts w:ascii="Arial" w:eastAsia="Times New Roman" w:hAnsi="Arial" w:cs="Times New Roman"/>
      <w:b/>
      <w:bCs/>
      <w:i/>
      <w:iCs/>
      <w:sz w:val="16"/>
      <w:szCs w:val="24"/>
    </w:rPr>
  </w:style>
  <w:style w:type="character" w:customStyle="1" w:styleId="Heading6Char">
    <w:name w:val="Heading 6 Char"/>
    <w:link w:val="Heading6"/>
    <w:rsid w:val="00E62421"/>
    <w:rPr>
      <w:rFonts w:ascii="Arial" w:eastAsia="Times New Roman" w:hAnsi="Arial" w:cs="Times New Roman"/>
      <w:b/>
      <w:bCs/>
      <w:sz w:val="20"/>
      <w:szCs w:val="24"/>
    </w:rPr>
  </w:style>
  <w:style w:type="character" w:customStyle="1" w:styleId="Heading7Char">
    <w:name w:val="Heading 7 Char"/>
    <w:link w:val="Heading7"/>
    <w:rsid w:val="00E62421"/>
    <w:rPr>
      <w:rFonts w:ascii="Arial" w:eastAsia="Times New Roman" w:hAnsi="Arial" w:cs="Times New Roman"/>
      <w:b/>
      <w:sz w:val="24"/>
      <w:szCs w:val="20"/>
    </w:rPr>
  </w:style>
  <w:style w:type="character" w:customStyle="1" w:styleId="Heading8Char">
    <w:name w:val="Heading 8 Char"/>
    <w:link w:val="Heading8"/>
    <w:rsid w:val="00E62421"/>
    <w:rPr>
      <w:rFonts w:ascii="Arial" w:eastAsia="Times New Roman" w:hAnsi="Arial" w:cs="Times New Roman"/>
      <w:b/>
      <w:bCs/>
      <w:sz w:val="20"/>
      <w:szCs w:val="24"/>
    </w:rPr>
  </w:style>
  <w:style w:type="character" w:customStyle="1" w:styleId="Heading9Char">
    <w:name w:val="Heading 9 Char"/>
    <w:link w:val="Heading9"/>
    <w:rsid w:val="00E62421"/>
    <w:rPr>
      <w:rFonts w:ascii="Arial" w:eastAsia="Times New Roman" w:hAnsi="Arial" w:cs="Times New Roman"/>
      <w:b/>
      <w:bCs/>
      <w:sz w:val="20"/>
      <w:szCs w:val="24"/>
    </w:rPr>
  </w:style>
  <w:style w:type="numbering" w:customStyle="1" w:styleId="NoList1">
    <w:name w:val="No List1"/>
    <w:next w:val="NoList"/>
    <w:semiHidden/>
    <w:unhideWhenUsed/>
    <w:rsid w:val="00E62421"/>
  </w:style>
  <w:style w:type="paragraph" w:styleId="BodyTextIndent">
    <w:name w:val="Body Text Indent"/>
    <w:basedOn w:val="Normal"/>
    <w:link w:val="BodyTextIndentChar"/>
    <w:rsid w:val="00E62421"/>
    <w:pPr>
      <w:ind w:left="600"/>
      <w:jc w:val="both"/>
    </w:pPr>
    <w:rPr>
      <w:rFonts w:eastAsia="Times New Roman"/>
      <w:szCs w:val="24"/>
      <w:lang w:val="x-none" w:eastAsia="x-none"/>
    </w:rPr>
  </w:style>
  <w:style w:type="character" w:customStyle="1" w:styleId="BodyTextIndentChar">
    <w:name w:val="Body Text Indent Char"/>
    <w:link w:val="BodyTextIndent"/>
    <w:rsid w:val="00E62421"/>
    <w:rPr>
      <w:rFonts w:ascii="Arial" w:eastAsia="Times New Roman" w:hAnsi="Arial" w:cs="Times New Roman"/>
      <w:sz w:val="20"/>
      <w:szCs w:val="24"/>
    </w:rPr>
  </w:style>
  <w:style w:type="character" w:styleId="Hyperlink">
    <w:name w:val="Hyperlink"/>
    <w:rsid w:val="00E62421"/>
    <w:rPr>
      <w:color w:val="0000FF"/>
      <w:u w:val="single"/>
    </w:rPr>
  </w:style>
  <w:style w:type="paragraph" w:styleId="BodyText">
    <w:name w:val="Body Text"/>
    <w:basedOn w:val="Normal"/>
    <w:link w:val="BodyTextChar"/>
    <w:rsid w:val="00E62421"/>
    <w:rPr>
      <w:rFonts w:eastAsia="Times New Roman"/>
      <w:szCs w:val="24"/>
      <w:lang w:val="x-none" w:eastAsia="x-none"/>
    </w:rPr>
  </w:style>
  <w:style w:type="character" w:customStyle="1" w:styleId="BodyTextChar">
    <w:name w:val="Body Text Char"/>
    <w:link w:val="BodyText"/>
    <w:rsid w:val="00E62421"/>
    <w:rPr>
      <w:rFonts w:ascii="Arial" w:eastAsia="Times New Roman" w:hAnsi="Arial" w:cs="Times New Roman"/>
      <w:sz w:val="20"/>
      <w:szCs w:val="24"/>
    </w:rPr>
  </w:style>
  <w:style w:type="character" w:styleId="FollowedHyperlink">
    <w:name w:val="FollowedHyperlink"/>
    <w:rsid w:val="00E62421"/>
    <w:rPr>
      <w:color w:val="800080"/>
      <w:u w:val="single"/>
    </w:rPr>
  </w:style>
  <w:style w:type="paragraph" w:styleId="BodyTextIndent2">
    <w:name w:val="Body Text Indent 2"/>
    <w:basedOn w:val="Normal"/>
    <w:link w:val="BodyTextIndent2Char"/>
    <w:rsid w:val="00E62421"/>
    <w:pPr>
      <w:ind w:left="600"/>
    </w:pPr>
    <w:rPr>
      <w:rFonts w:eastAsia="Times New Roman"/>
      <w:szCs w:val="24"/>
      <w:lang w:val="x-none" w:eastAsia="x-none"/>
    </w:rPr>
  </w:style>
  <w:style w:type="character" w:customStyle="1" w:styleId="BodyTextIndent2Char">
    <w:name w:val="Body Text Indent 2 Char"/>
    <w:link w:val="BodyTextIndent2"/>
    <w:rsid w:val="00E62421"/>
    <w:rPr>
      <w:rFonts w:ascii="Arial" w:eastAsia="Times New Roman" w:hAnsi="Arial" w:cs="Times New Roman"/>
      <w:sz w:val="20"/>
      <w:szCs w:val="24"/>
    </w:rPr>
  </w:style>
  <w:style w:type="paragraph" w:styleId="BodyText2">
    <w:name w:val="Body Text 2"/>
    <w:basedOn w:val="Normal"/>
    <w:link w:val="BodyText2Char"/>
    <w:rsid w:val="00E62421"/>
    <w:rPr>
      <w:rFonts w:eastAsia="Times New Roman"/>
      <w:i/>
      <w:iCs/>
      <w:szCs w:val="24"/>
      <w:lang w:val="x-none" w:eastAsia="x-none"/>
    </w:rPr>
  </w:style>
  <w:style w:type="character" w:customStyle="1" w:styleId="BodyText2Char">
    <w:name w:val="Body Text 2 Char"/>
    <w:link w:val="BodyText2"/>
    <w:rsid w:val="00E62421"/>
    <w:rPr>
      <w:rFonts w:ascii="Arial" w:eastAsia="Times New Roman" w:hAnsi="Arial" w:cs="Times New Roman"/>
      <w:i/>
      <w:iCs/>
      <w:sz w:val="20"/>
      <w:szCs w:val="24"/>
    </w:rPr>
  </w:style>
  <w:style w:type="paragraph" w:styleId="BodyTextIndent3">
    <w:name w:val="Body Text Indent 3"/>
    <w:basedOn w:val="Normal"/>
    <w:link w:val="BodyTextIndent3Char"/>
    <w:rsid w:val="00E62421"/>
    <w:rPr>
      <w:rFonts w:eastAsia="Times New Roman"/>
      <w:szCs w:val="24"/>
      <w:lang w:val="x-none" w:eastAsia="x-none"/>
    </w:rPr>
  </w:style>
  <w:style w:type="character" w:customStyle="1" w:styleId="BodyTextIndent3Char">
    <w:name w:val="Body Text Indent 3 Char"/>
    <w:link w:val="BodyTextIndent3"/>
    <w:rsid w:val="00E62421"/>
    <w:rPr>
      <w:rFonts w:ascii="Arial" w:eastAsia="Times New Roman" w:hAnsi="Arial" w:cs="Arial"/>
      <w:sz w:val="20"/>
      <w:szCs w:val="24"/>
    </w:rPr>
  </w:style>
  <w:style w:type="paragraph" w:styleId="Footer">
    <w:name w:val="footer"/>
    <w:basedOn w:val="Normal"/>
    <w:link w:val="FooterChar"/>
    <w:uiPriority w:val="99"/>
    <w:rsid w:val="00E62421"/>
    <w:pPr>
      <w:tabs>
        <w:tab w:val="center" w:pos="4320"/>
        <w:tab w:val="right" w:pos="8640"/>
      </w:tabs>
    </w:pPr>
    <w:rPr>
      <w:rFonts w:eastAsia="Times New Roman"/>
      <w:sz w:val="24"/>
      <w:szCs w:val="24"/>
      <w:lang w:val="x-none" w:eastAsia="x-none"/>
    </w:rPr>
  </w:style>
  <w:style w:type="character" w:customStyle="1" w:styleId="FooterChar">
    <w:name w:val="Footer Char"/>
    <w:link w:val="Footer"/>
    <w:uiPriority w:val="99"/>
    <w:rsid w:val="00E62421"/>
    <w:rPr>
      <w:rFonts w:ascii="Arial" w:eastAsia="Times New Roman" w:hAnsi="Arial" w:cs="Times New Roman"/>
      <w:sz w:val="24"/>
      <w:szCs w:val="24"/>
    </w:rPr>
  </w:style>
  <w:style w:type="character" w:styleId="PageNumber">
    <w:name w:val="page number"/>
    <w:basedOn w:val="DefaultParagraphFont"/>
    <w:rsid w:val="00E62421"/>
  </w:style>
  <w:style w:type="paragraph" w:styleId="Title">
    <w:name w:val="Title"/>
    <w:basedOn w:val="Normal"/>
    <w:link w:val="TitleChar"/>
    <w:qFormat/>
    <w:rsid w:val="00E62421"/>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E62421"/>
    <w:rPr>
      <w:rFonts w:ascii="Times New Roman" w:eastAsia="Times New Roman" w:hAnsi="Times New Roman" w:cs="Times New Roman"/>
      <w:b/>
      <w:bCs/>
      <w:sz w:val="24"/>
      <w:szCs w:val="24"/>
    </w:rPr>
  </w:style>
  <w:style w:type="paragraph" w:styleId="Header">
    <w:name w:val="header"/>
    <w:basedOn w:val="Normal"/>
    <w:link w:val="HeaderChar"/>
    <w:rsid w:val="00E62421"/>
    <w:pPr>
      <w:widowControl w:val="0"/>
      <w:tabs>
        <w:tab w:val="center" w:pos="4320"/>
        <w:tab w:val="right" w:pos="8640"/>
      </w:tabs>
    </w:pPr>
    <w:rPr>
      <w:rFonts w:ascii="Times New Roman" w:eastAsia="Times New Roman" w:hAnsi="Times New Roman"/>
      <w:snapToGrid w:val="0"/>
      <w:sz w:val="24"/>
      <w:szCs w:val="20"/>
      <w:lang w:val="x-none" w:eastAsia="x-none"/>
    </w:rPr>
  </w:style>
  <w:style w:type="character" w:customStyle="1" w:styleId="HeaderChar">
    <w:name w:val="Header Char"/>
    <w:link w:val="Header"/>
    <w:rsid w:val="00E62421"/>
    <w:rPr>
      <w:rFonts w:ascii="Times New Roman" w:eastAsia="Times New Roman" w:hAnsi="Times New Roman" w:cs="Times New Roman"/>
      <w:snapToGrid w:val="0"/>
      <w:sz w:val="24"/>
      <w:szCs w:val="20"/>
    </w:rPr>
  </w:style>
  <w:style w:type="paragraph" w:styleId="BodyText3">
    <w:name w:val="Body Text 3"/>
    <w:basedOn w:val="Normal"/>
    <w:link w:val="BodyText3Char"/>
    <w:rsid w:val="00E62421"/>
    <w:rPr>
      <w:rFonts w:ascii="Times New Roman" w:eastAsia="Times New Roman" w:hAnsi="Times New Roman"/>
      <w:color w:val="000000"/>
      <w:szCs w:val="20"/>
      <w:lang w:val="x-none" w:eastAsia="x-none"/>
    </w:rPr>
  </w:style>
  <w:style w:type="character" w:customStyle="1" w:styleId="BodyText3Char">
    <w:name w:val="Body Text 3 Char"/>
    <w:link w:val="BodyText3"/>
    <w:rsid w:val="00E62421"/>
    <w:rPr>
      <w:rFonts w:ascii="Times New Roman" w:eastAsia="Times New Roman" w:hAnsi="Times New Roman" w:cs="Times New Roman"/>
      <w:color w:val="000000"/>
      <w:szCs w:val="20"/>
    </w:rPr>
  </w:style>
  <w:style w:type="paragraph" w:customStyle="1" w:styleId="DefaultText">
    <w:name w:val="Default Text"/>
    <w:basedOn w:val="Normal"/>
    <w:rsid w:val="00E62421"/>
    <w:rPr>
      <w:rFonts w:ascii="Times New Roman" w:eastAsia="Times New Roman" w:hAnsi="Times New Roman"/>
      <w:sz w:val="24"/>
      <w:szCs w:val="20"/>
    </w:rPr>
  </w:style>
  <w:style w:type="paragraph" w:customStyle="1" w:styleId="Level3-Part2">
    <w:name w:val="Level 3 - Part 2"/>
    <w:basedOn w:val="Normal"/>
    <w:rsid w:val="00E62421"/>
    <w:pPr>
      <w:jc w:val="both"/>
    </w:pPr>
    <w:rPr>
      <w:rFonts w:ascii="Times New Roman" w:eastAsia="Times New Roman" w:hAnsi="Times New Roman"/>
      <w:sz w:val="24"/>
      <w:szCs w:val="20"/>
    </w:rPr>
  </w:style>
  <w:style w:type="paragraph" w:styleId="List">
    <w:name w:val="List"/>
    <w:basedOn w:val="Normal"/>
    <w:rsid w:val="00E62421"/>
    <w:pPr>
      <w:ind w:left="360" w:hanging="360"/>
    </w:pPr>
    <w:rPr>
      <w:rFonts w:eastAsia="Times New Roman"/>
      <w:sz w:val="24"/>
      <w:szCs w:val="24"/>
    </w:rPr>
  </w:style>
  <w:style w:type="paragraph" w:styleId="List2">
    <w:name w:val="List 2"/>
    <w:basedOn w:val="Normal"/>
    <w:rsid w:val="00E62421"/>
    <w:pPr>
      <w:ind w:hanging="360"/>
    </w:pPr>
    <w:rPr>
      <w:rFonts w:eastAsia="Times New Roman"/>
      <w:sz w:val="24"/>
      <w:szCs w:val="24"/>
    </w:rPr>
  </w:style>
  <w:style w:type="paragraph" w:styleId="List3">
    <w:name w:val="List 3"/>
    <w:basedOn w:val="Normal"/>
    <w:rsid w:val="00E62421"/>
    <w:pPr>
      <w:ind w:left="1080" w:hanging="360"/>
    </w:pPr>
    <w:rPr>
      <w:rFonts w:eastAsia="Times New Roman"/>
      <w:sz w:val="24"/>
      <w:szCs w:val="24"/>
    </w:rPr>
  </w:style>
  <w:style w:type="paragraph" w:styleId="ListBullet3">
    <w:name w:val="List Bullet 3"/>
    <w:basedOn w:val="Normal"/>
    <w:autoRedefine/>
    <w:rsid w:val="00E62421"/>
    <w:pPr>
      <w:numPr>
        <w:numId w:val="1"/>
      </w:numPr>
    </w:pPr>
    <w:rPr>
      <w:rFonts w:eastAsia="Times New Roman"/>
      <w:sz w:val="24"/>
      <w:szCs w:val="24"/>
    </w:rPr>
  </w:style>
  <w:style w:type="paragraph" w:styleId="ListBullet4">
    <w:name w:val="List Bullet 4"/>
    <w:basedOn w:val="Normal"/>
    <w:autoRedefine/>
    <w:rsid w:val="00E62421"/>
    <w:pPr>
      <w:numPr>
        <w:numId w:val="2"/>
      </w:numPr>
    </w:pPr>
    <w:rPr>
      <w:rFonts w:eastAsia="Times New Roman"/>
      <w:sz w:val="24"/>
      <w:szCs w:val="24"/>
    </w:rPr>
  </w:style>
  <w:style w:type="paragraph" w:styleId="ListContinue">
    <w:name w:val="List Continue"/>
    <w:basedOn w:val="Normal"/>
    <w:rsid w:val="00E62421"/>
    <w:pPr>
      <w:spacing w:after="120"/>
      <w:ind w:left="360"/>
    </w:pPr>
    <w:rPr>
      <w:rFonts w:eastAsia="Times New Roman"/>
      <w:sz w:val="24"/>
      <w:szCs w:val="24"/>
    </w:rPr>
  </w:style>
  <w:style w:type="paragraph" w:styleId="ListContinue2">
    <w:name w:val="List Continue 2"/>
    <w:basedOn w:val="Normal"/>
    <w:rsid w:val="00E62421"/>
    <w:pPr>
      <w:spacing w:after="120"/>
    </w:pPr>
    <w:rPr>
      <w:rFonts w:eastAsia="Times New Roman"/>
      <w:sz w:val="24"/>
      <w:szCs w:val="24"/>
    </w:rPr>
  </w:style>
  <w:style w:type="paragraph" w:styleId="ListContinue3">
    <w:name w:val="List Continue 3"/>
    <w:basedOn w:val="Normal"/>
    <w:rsid w:val="00E62421"/>
    <w:pPr>
      <w:spacing w:after="120"/>
      <w:ind w:left="1080"/>
    </w:pPr>
    <w:rPr>
      <w:rFonts w:eastAsia="Times New Roman"/>
      <w:sz w:val="24"/>
      <w:szCs w:val="24"/>
    </w:rPr>
  </w:style>
  <w:style w:type="paragraph" w:customStyle="1" w:styleId="Style0">
    <w:name w:val="Style0"/>
    <w:rsid w:val="00E62421"/>
    <w:pPr>
      <w:autoSpaceDE w:val="0"/>
      <w:autoSpaceDN w:val="0"/>
      <w:adjustRightInd w:val="0"/>
    </w:pPr>
    <w:rPr>
      <w:rFonts w:ascii="Arial" w:eastAsia="Times New Roman" w:hAnsi="Arial"/>
      <w:sz w:val="24"/>
      <w:szCs w:val="24"/>
    </w:rPr>
  </w:style>
  <w:style w:type="character" w:customStyle="1" w:styleId="WP9Hyperlink">
    <w:name w:val="WP9_Hyperlink"/>
    <w:rsid w:val="00E62421"/>
    <w:rPr>
      <w:color w:val="0000FF"/>
      <w:u w:val="single"/>
    </w:rPr>
  </w:style>
  <w:style w:type="paragraph" w:customStyle="1" w:styleId="Style">
    <w:name w:val="Style"/>
    <w:uiPriority w:val="99"/>
    <w:rsid w:val="00E62421"/>
    <w:pPr>
      <w:widowControl w:val="0"/>
      <w:autoSpaceDE w:val="0"/>
      <w:autoSpaceDN w:val="0"/>
      <w:adjustRightInd w:val="0"/>
    </w:pPr>
    <w:rPr>
      <w:rFonts w:ascii="Times New Roman" w:eastAsia="Times New Roman" w:hAnsi="Times New Roman"/>
      <w:sz w:val="24"/>
      <w:szCs w:val="24"/>
    </w:rPr>
  </w:style>
  <w:style w:type="paragraph" w:customStyle="1" w:styleId="BodySingleSp">
    <w:name w:val="*Body Single Sp"/>
    <w:aliases w:val="BS"/>
    <w:basedOn w:val="Normal"/>
    <w:link w:val="BodySingleSpChar"/>
    <w:rsid w:val="00E62421"/>
    <w:pPr>
      <w:spacing w:after="240"/>
      <w:jc w:val="both"/>
    </w:pPr>
    <w:rPr>
      <w:rFonts w:ascii="Times New Roman" w:eastAsia="Times New Roman" w:hAnsi="Times New Roman"/>
      <w:bCs/>
      <w:sz w:val="24"/>
      <w:szCs w:val="24"/>
    </w:rPr>
  </w:style>
  <w:style w:type="paragraph" w:customStyle="1" w:styleId="WP9Heading3">
    <w:name w:val="WP9_Heading 3"/>
    <w:basedOn w:val="Normal"/>
    <w:rsid w:val="00E62421"/>
    <w:pPr>
      <w:widowControl w:val="0"/>
    </w:pPr>
    <w:rPr>
      <w:rFonts w:ascii="Times New Roman" w:eastAsia="Times New Roman" w:hAnsi="Times New Roman"/>
      <w:b/>
      <w:szCs w:val="20"/>
    </w:rPr>
  </w:style>
  <w:style w:type="character" w:customStyle="1" w:styleId="SYSHYPERTEXT">
    <w:name w:val="SYS_HYPERTEXT"/>
    <w:rsid w:val="00E62421"/>
    <w:rPr>
      <w:color w:val="0000FF"/>
      <w:u w:val="single"/>
    </w:rPr>
  </w:style>
  <w:style w:type="paragraph" w:customStyle="1" w:styleId="WPBodyText">
    <w:name w:val="WP_Body Text"/>
    <w:basedOn w:val="Normal"/>
    <w:rsid w:val="00E62421"/>
    <w:pPr>
      <w:widowControl w:val="0"/>
      <w:spacing w:after="98"/>
      <w:jc w:val="center"/>
    </w:pPr>
    <w:rPr>
      <w:rFonts w:ascii="Times New Roman" w:eastAsia="Times New Roman" w:hAnsi="Times New Roman"/>
      <w:sz w:val="24"/>
      <w:szCs w:val="20"/>
    </w:rPr>
  </w:style>
  <w:style w:type="character" w:customStyle="1" w:styleId="WPHyperlink">
    <w:name w:val="WP_Hyperlink"/>
    <w:rsid w:val="00E62421"/>
    <w:rPr>
      <w:color w:val="0000FF"/>
      <w:u w:val="single"/>
    </w:rPr>
  </w:style>
  <w:style w:type="paragraph" w:styleId="BlockText">
    <w:name w:val="Block Text"/>
    <w:basedOn w:val="Normal"/>
    <w:rsid w:val="00E62421"/>
    <w:pPr>
      <w:tabs>
        <w:tab w:val="left" w:pos="-1440"/>
      </w:tabs>
      <w:ind w:left="-90" w:right="720"/>
      <w:jc w:val="both"/>
    </w:pPr>
    <w:rPr>
      <w:rFonts w:eastAsia="Times New Roman"/>
      <w:sz w:val="24"/>
      <w:szCs w:val="20"/>
    </w:rPr>
  </w:style>
  <w:style w:type="paragraph" w:styleId="ListBullet2">
    <w:name w:val="List Bullet 2"/>
    <w:basedOn w:val="Normal"/>
    <w:rsid w:val="00E62421"/>
    <w:pPr>
      <w:numPr>
        <w:numId w:val="3"/>
      </w:numPr>
    </w:pPr>
    <w:rPr>
      <w:rFonts w:eastAsia="Times New Roman"/>
      <w:sz w:val="24"/>
      <w:szCs w:val="24"/>
    </w:rPr>
  </w:style>
  <w:style w:type="paragraph" w:styleId="BodyTextFirstIndent">
    <w:name w:val="Body Text First Indent"/>
    <w:basedOn w:val="BodyText"/>
    <w:link w:val="BodyTextFirstIndentChar"/>
    <w:rsid w:val="00E62421"/>
    <w:pPr>
      <w:spacing w:after="120"/>
      <w:ind w:firstLine="210"/>
    </w:pPr>
    <w:rPr>
      <w:sz w:val="24"/>
    </w:rPr>
  </w:style>
  <w:style w:type="character" w:customStyle="1" w:styleId="BodyTextFirstIndentChar">
    <w:name w:val="Body Text First Indent Char"/>
    <w:link w:val="BodyTextFirstIndent"/>
    <w:rsid w:val="00E62421"/>
    <w:rPr>
      <w:rFonts w:ascii="Arial" w:eastAsia="Times New Roman" w:hAnsi="Arial" w:cs="Times New Roman"/>
      <w:sz w:val="24"/>
      <w:szCs w:val="24"/>
    </w:rPr>
  </w:style>
  <w:style w:type="paragraph" w:styleId="BodyTextFirstIndent2">
    <w:name w:val="Body Text First Indent 2"/>
    <w:basedOn w:val="BodyTextIndent"/>
    <w:link w:val="BodyTextFirstIndent2Char"/>
    <w:rsid w:val="00E62421"/>
    <w:pPr>
      <w:spacing w:after="120"/>
      <w:ind w:left="360" w:firstLine="210"/>
      <w:jc w:val="left"/>
    </w:pPr>
    <w:rPr>
      <w:sz w:val="24"/>
    </w:rPr>
  </w:style>
  <w:style w:type="character" w:customStyle="1" w:styleId="BodyTextFirstIndent2Char">
    <w:name w:val="Body Text First Indent 2 Char"/>
    <w:link w:val="BodyTextFirstIndent2"/>
    <w:rsid w:val="00E62421"/>
    <w:rPr>
      <w:rFonts w:ascii="Arial" w:eastAsia="Times New Roman" w:hAnsi="Arial" w:cs="Times New Roman"/>
      <w:sz w:val="24"/>
      <w:szCs w:val="24"/>
    </w:rPr>
  </w:style>
  <w:style w:type="paragraph" w:customStyle="1" w:styleId="17">
    <w:name w:val="_17"/>
    <w:basedOn w:val="Normal"/>
    <w:rsid w:val="00E624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sz w:val="24"/>
      <w:szCs w:val="20"/>
    </w:rPr>
  </w:style>
  <w:style w:type="paragraph" w:customStyle="1" w:styleId="Default">
    <w:name w:val="Default"/>
    <w:rsid w:val="00E62421"/>
    <w:pPr>
      <w:autoSpaceDE w:val="0"/>
      <w:autoSpaceDN w:val="0"/>
      <w:adjustRightInd w:val="0"/>
    </w:pPr>
    <w:rPr>
      <w:rFonts w:ascii="Arial" w:eastAsia="Times New Roman" w:hAnsi="Arial" w:cs="Arial"/>
      <w:color w:val="000000"/>
      <w:sz w:val="24"/>
      <w:szCs w:val="24"/>
    </w:rPr>
  </w:style>
  <w:style w:type="paragraph" w:customStyle="1" w:styleId="QuoteSingle5">
    <w:name w:val="*Quote Single 5"/>
    <w:aliases w:val="QS5"/>
    <w:basedOn w:val="Normal"/>
    <w:rsid w:val="00E62421"/>
    <w:pPr>
      <w:spacing w:after="240"/>
      <w:ind w:right="720"/>
      <w:jc w:val="both"/>
    </w:pPr>
    <w:rPr>
      <w:rFonts w:ascii="Times New Roman" w:eastAsia="Times New Roman" w:hAnsi="Times New Roman"/>
      <w:bCs/>
      <w:sz w:val="24"/>
      <w:szCs w:val="24"/>
    </w:rPr>
  </w:style>
  <w:style w:type="paragraph" w:styleId="BalloonText">
    <w:name w:val="Balloon Text"/>
    <w:basedOn w:val="Normal"/>
    <w:link w:val="BalloonTextChar"/>
    <w:rsid w:val="00E62421"/>
    <w:rPr>
      <w:rFonts w:ascii="Tahoma" w:eastAsia="Times New Roman" w:hAnsi="Tahoma"/>
      <w:sz w:val="16"/>
      <w:szCs w:val="16"/>
      <w:lang w:val="x-none" w:eastAsia="x-none"/>
    </w:rPr>
  </w:style>
  <w:style w:type="character" w:customStyle="1" w:styleId="BalloonTextChar">
    <w:name w:val="Balloon Text Char"/>
    <w:link w:val="BalloonText"/>
    <w:rsid w:val="00E62421"/>
    <w:rPr>
      <w:rFonts w:ascii="Tahoma" w:eastAsia="Times New Roman" w:hAnsi="Tahoma" w:cs="Tahoma"/>
      <w:sz w:val="16"/>
      <w:szCs w:val="16"/>
    </w:rPr>
  </w:style>
  <w:style w:type="paragraph" w:styleId="Revision">
    <w:name w:val="Revision"/>
    <w:hidden/>
    <w:uiPriority w:val="99"/>
    <w:semiHidden/>
    <w:rsid w:val="00E62421"/>
    <w:rPr>
      <w:rFonts w:ascii="Arial" w:eastAsia="Times New Roman" w:hAnsi="Arial"/>
      <w:sz w:val="24"/>
      <w:szCs w:val="24"/>
    </w:rPr>
  </w:style>
  <w:style w:type="character" w:customStyle="1" w:styleId="Hypertext">
    <w:name w:val="Hypertext"/>
    <w:rsid w:val="00E62421"/>
    <w:rPr>
      <w:color w:val="0000FF"/>
      <w:u w:val="single"/>
    </w:rPr>
  </w:style>
  <w:style w:type="paragraph" w:customStyle="1" w:styleId="StandardParagraph">
    <w:name w:val="Standard Paragraph"/>
    <w:rsid w:val="00E62421"/>
    <w:pPr>
      <w:tabs>
        <w:tab w:val="left" w:pos="720"/>
        <w:tab w:val="left" w:pos="1440"/>
        <w:tab w:val="left" w:pos="6480"/>
      </w:tabs>
      <w:spacing w:after="240" w:line="240" w:lineRule="exact"/>
    </w:pPr>
    <w:rPr>
      <w:rFonts w:ascii="Helv" w:eastAsia="Times New Roman" w:hAnsi="Helv"/>
    </w:rPr>
  </w:style>
  <w:style w:type="character" w:styleId="Emphasis">
    <w:name w:val="Emphasis"/>
    <w:qFormat/>
    <w:rsid w:val="00E62421"/>
    <w:rPr>
      <w:i/>
      <w:iCs/>
    </w:rPr>
  </w:style>
  <w:style w:type="paragraph" w:styleId="ListBullet">
    <w:name w:val="List Bullet"/>
    <w:basedOn w:val="Normal"/>
    <w:rsid w:val="00E62421"/>
    <w:pPr>
      <w:ind w:left="0" w:firstLine="0"/>
      <w:contextualSpacing/>
    </w:pPr>
    <w:rPr>
      <w:rFonts w:eastAsia="Times New Roman"/>
      <w:sz w:val="24"/>
      <w:szCs w:val="24"/>
    </w:rPr>
  </w:style>
  <w:style w:type="paragraph" w:styleId="PlainText">
    <w:name w:val="Plain Text"/>
    <w:basedOn w:val="Normal"/>
    <w:link w:val="PlainTextChar"/>
    <w:uiPriority w:val="99"/>
    <w:unhideWhenUsed/>
    <w:rsid w:val="00E62421"/>
    <w:rPr>
      <w:rFonts w:ascii="Consolas" w:hAnsi="Consolas"/>
      <w:sz w:val="21"/>
      <w:szCs w:val="21"/>
      <w:lang w:val="x-none" w:eastAsia="x-none"/>
    </w:rPr>
  </w:style>
  <w:style w:type="character" w:customStyle="1" w:styleId="PlainTextChar">
    <w:name w:val="Plain Text Char"/>
    <w:link w:val="PlainText"/>
    <w:uiPriority w:val="99"/>
    <w:rsid w:val="00E62421"/>
    <w:rPr>
      <w:rFonts w:ascii="Consolas" w:eastAsia="Calibri" w:hAnsi="Consolas" w:cs="Times New Roman"/>
      <w:sz w:val="21"/>
      <w:szCs w:val="21"/>
    </w:rPr>
  </w:style>
  <w:style w:type="character" w:customStyle="1" w:styleId="normaltext1">
    <w:name w:val="normaltext1"/>
    <w:rsid w:val="00E62421"/>
    <w:rPr>
      <w:rFonts w:ascii="Arial" w:hAnsi="Arial" w:cs="Arial" w:hint="default"/>
      <w:b w:val="0"/>
      <w:bCs w:val="0"/>
      <w:i w:val="0"/>
      <w:iCs w:val="0"/>
      <w:caps w:val="0"/>
      <w:strike w:val="0"/>
      <w:dstrike w:val="0"/>
      <w:color w:val="333333"/>
      <w:spacing w:val="0"/>
      <w:sz w:val="18"/>
      <w:szCs w:val="18"/>
      <w:u w:val="none"/>
      <w:effect w:val="none"/>
    </w:rPr>
  </w:style>
  <w:style w:type="paragraph" w:styleId="NoSpacing">
    <w:name w:val="No Spacing"/>
    <w:basedOn w:val="BodyText"/>
    <w:next w:val="ListNumber"/>
    <w:link w:val="NoSpacingChar"/>
    <w:uiPriority w:val="1"/>
    <w:qFormat/>
    <w:rsid w:val="0006433E"/>
    <w:rPr>
      <w:szCs w:val="22"/>
    </w:rPr>
  </w:style>
  <w:style w:type="paragraph" w:styleId="ListParagraph">
    <w:name w:val="List Paragraph"/>
    <w:basedOn w:val="Normal"/>
    <w:next w:val="ListBullet"/>
    <w:link w:val="ListParagraphChar"/>
    <w:uiPriority w:val="34"/>
    <w:qFormat/>
    <w:rsid w:val="00ED4841"/>
    <w:rPr>
      <w:rFonts w:eastAsia="Times New Roman"/>
      <w:sz w:val="24"/>
      <w:szCs w:val="24"/>
      <w:lang w:val="x-none" w:eastAsia="x-none"/>
    </w:rPr>
  </w:style>
  <w:style w:type="paragraph" w:styleId="IntenseQuote">
    <w:name w:val="Intense Quote"/>
    <w:basedOn w:val="Normal"/>
    <w:next w:val="Normal"/>
    <w:link w:val="IntenseQuoteChar"/>
    <w:uiPriority w:val="30"/>
    <w:qFormat/>
    <w:rsid w:val="00E62421"/>
    <w:pPr>
      <w:pBdr>
        <w:bottom w:val="single" w:sz="4" w:space="4" w:color="4F81BD"/>
      </w:pBdr>
      <w:spacing w:before="200" w:after="280"/>
      <w:ind w:left="936" w:right="936"/>
    </w:pPr>
    <w:rPr>
      <w:rFonts w:eastAsia="Times New Roman"/>
      <w:b/>
      <w:bCs/>
      <w:i/>
      <w:iCs/>
      <w:color w:val="4F81BD"/>
      <w:sz w:val="24"/>
      <w:szCs w:val="24"/>
      <w:lang w:val="x-none" w:eastAsia="x-none"/>
    </w:rPr>
  </w:style>
  <w:style w:type="character" w:customStyle="1" w:styleId="IntenseQuoteChar">
    <w:name w:val="Intense Quote Char"/>
    <w:link w:val="IntenseQuote"/>
    <w:uiPriority w:val="30"/>
    <w:rsid w:val="00E62421"/>
    <w:rPr>
      <w:rFonts w:ascii="Arial" w:eastAsia="Times New Roman" w:hAnsi="Arial" w:cs="Times New Roman"/>
      <w:b/>
      <w:bCs/>
      <w:i/>
      <w:iCs/>
      <w:color w:val="4F81BD"/>
      <w:sz w:val="24"/>
      <w:szCs w:val="24"/>
    </w:rPr>
  </w:style>
  <w:style w:type="character" w:styleId="IntenseReference">
    <w:name w:val="Intense Reference"/>
    <w:uiPriority w:val="32"/>
    <w:qFormat/>
    <w:rsid w:val="00E62421"/>
    <w:rPr>
      <w:b/>
      <w:bCs/>
      <w:smallCaps/>
      <w:color w:val="C0504D"/>
      <w:spacing w:val="5"/>
      <w:u w:val="single"/>
    </w:rPr>
  </w:style>
  <w:style w:type="character" w:customStyle="1" w:styleId="NoSpacingChar">
    <w:name w:val="No Spacing Char"/>
    <w:link w:val="NoSpacing"/>
    <w:uiPriority w:val="1"/>
    <w:rsid w:val="0006433E"/>
    <w:rPr>
      <w:rFonts w:ascii="Arial" w:eastAsia="Times New Roman" w:hAnsi="Arial"/>
      <w:szCs w:val="22"/>
      <w:lang w:val="x-none" w:eastAsia="x-none"/>
    </w:rPr>
  </w:style>
  <w:style w:type="paragraph" w:customStyle="1" w:styleId="Style10ptLeft04">
    <w:name w:val="Style 10 pt Left:  0.4&quot;"/>
    <w:basedOn w:val="Normal"/>
    <w:link w:val="Style10ptLeft04Char"/>
    <w:autoRedefine/>
    <w:rsid w:val="00E62421"/>
    <w:pPr>
      <w:ind w:left="576"/>
    </w:pPr>
    <w:rPr>
      <w:rFonts w:eastAsia="Times New Roman"/>
      <w:szCs w:val="20"/>
      <w:lang w:val="x-none" w:eastAsia="x-none"/>
    </w:rPr>
  </w:style>
  <w:style w:type="paragraph" w:customStyle="1" w:styleId="StyleNoSpacingLatinArial10ptLeft04">
    <w:name w:val="Style No Spacing + (Latin) Arial 10 pt Left:  0.4&quot;"/>
    <w:basedOn w:val="Normal"/>
    <w:next w:val="BodyTextIndent3"/>
    <w:link w:val="StyleNoSpacingLatinArial10ptLeft04Char1"/>
    <w:qFormat/>
    <w:rsid w:val="00E62421"/>
    <w:pPr>
      <w:numPr>
        <w:numId w:val="4"/>
      </w:numPr>
    </w:pPr>
    <w:rPr>
      <w:bCs/>
      <w:sz w:val="24"/>
      <w:szCs w:val="24"/>
      <w:lang w:val="x-none" w:eastAsia="x-none"/>
    </w:rPr>
  </w:style>
  <w:style w:type="character" w:customStyle="1" w:styleId="StyleArial10pt">
    <w:name w:val="Style Arial 10 pt"/>
    <w:rsid w:val="00E62421"/>
    <w:rPr>
      <w:rFonts w:ascii="Arial" w:hAnsi="Arial"/>
      <w:sz w:val="20"/>
    </w:rPr>
  </w:style>
  <w:style w:type="character" w:styleId="IntenseEmphasis">
    <w:name w:val="Intense Emphasis"/>
    <w:uiPriority w:val="21"/>
    <w:qFormat/>
    <w:rsid w:val="00E62421"/>
    <w:rPr>
      <w:b/>
      <w:bCs/>
      <w:i/>
      <w:iCs/>
      <w:color w:val="4F81BD"/>
    </w:rPr>
  </w:style>
  <w:style w:type="character" w:styleId="SubtleEmphasis">
    <w:name w:val="Subtle Emphasis"/>
    <w:uiPriority w:val="19"/>
    <w:qFormat/>
    <w:rsid w:val="00E62421"/>
    <w:rPr>
      <w:i/>
      <w:iCs/>
      <w:color w:val="808080"/>
    </w:rPr>
  </w:style>
  <w:style w:type="paragraph" w:styleId="Subtitle">
    <w:name w:val="Subtitle"/>
    <w:basedOn w:val="Normal"/>
    <w:next w:val="Normal"/>
    <w:link w:val="SubtitleChar"/>
    <w:qFormat/>
    <w:rsid w:val="00E62421"/>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E62421"/>
    <w:rPr>
      <w:rFonts w:ascii="Cambria" w:eastAsia="Times New Roman" w:hAnsi="Cambria" w:cs="Times New Roman"/>
      <w:sz w:val="24"/>
      <w:szCs w:val="24"/>
    </w:rPr>
  </w:style>
  <w:style w:type="character" w:customStyle="1" w:styleId="Style10ptLeft04Char">
    <w:name w:val="Style 10 pt Left:  0.4&quot; Char"/>
    <w:link w:val="Style10ptLeft04"/>
    <w:rsid w:val="00E62421"/>
    <w:rPr>
      <w:rFonts w:ascii="Arial" w:eastAsia="Times New Roman" w:hAnsi="Arial" w:cs="Times New Roman"/>
      <w:sz w:val="20"/>
      <w:szCs w:val="20"/>
    </w:rPr>
  </w:style>
  <w:style w:type="character" w:customStyle="1" w:styleId="StyleNoSpacingLatinArial10ptLeft04Char">
    <w:name w:val="Style No Spacing + (Latin) Arial 10 pt Left:  0.4&quot; Char"/>
    <w:rsid w:val="00E62421"/>
    <w:rPr>
      <w:rFonts w:ascii="Arial" w:eastAsia="Times New Roman" w:hAnsi="Arial" w:cs="Times New Roman"/>
      <w:sz w:val="20"/>
      <w:szCs w:val="20"/>
    </w:rPr>
  </w:style>
  <w:style w:type="character" w:customStyle="1" w:styleId="StyleNoSpacingLatinArial10ptLeft04Char1">
    <w:name w:val="Style No Spacing + (Latin) Arial 10 pt Left:  0.4&quot; Char1"/>
    <w:link w:val="StyleNoSpacingLatinArial10ptLeft04"/>
    <w:rsid w:val="00E62421"/>
    <w:rPr>
      <w:rFonts w:ascii="Arial" w:hAnsi="Arial"/>
      <w:bCs/>
      <w:sz w:val="24"/>
      <w:szCs w:val="24"/>
      <w:lang w:val="x-none" w:eastAsia="x-none"/>
    </w:rPr>
  </w:style>
  <w:style w:type="character" w:styleId="BookTitle">
    <w:name w:val="Book Title"/>
    <w:uiPriority w:val="33"/>
    <w:qFormat/>
    <w:rsid w:val="009F3877"/>
    <w:rPr>
      <w:b/>
      <w:bCs/>
      <w:smallCaps/>
      <w:spacing w:val="5"/>
    </w:rPr>
  </w:style>
  <w:style w:type="character" w:customStyle="1" w:styleId="ListParagraphChar">
    <w:name w:val="List Paragraph Char"/>
    <w:link w:val="ListParagraph"/>
    <w:uiPriority w:val="34"/>
    <w:rsid w:val="00ED4841"/>
    <w:rPr>
      <w:rFonts w:ascii="Arial" w:eastAsia="Times New Roman" w:hAnsi="Arial"/>
      <w:sz w:val="24"/>
      <w:szCs w:val="24"/>
    </w:rPr>
  </w:style>
  <w:style w:type="paragraph" w:styleId="NormalIndent">
    <w:name w:val="Normal Indent"/>
    <w:basedOn w:val="Normal"/>
    <w:uiPriority w:val="99"/>
    <w:unhideWhenUsed/>
    <w:rsid w:val="000171BD"/>
  </w:style>
  <w:style w:type="table" w:customStyle="1" w:styleId="TableGrid1">
    <w:name w:val="Table Grid1"/>
    <w:basedOn w:val="TableNormal"/>
    <w:uiPriority w:val="59"/>
    <w:rsid w:val="006A2E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6A353D"/>
    <w:pPr>
      <w:numPr>
        <w:numId w:val="5"/>
      </w:numPr>
      <w:contextualSpacing/>
    </w:pPr>
  </w:style>
  <w:style w:type="table" w:styleId="TableGrid">
    <w:name w:val="Table Grid"/>
    <w:basedOn w:val="TableNormal"/>
    <w:uiPriority w:val="59"/>
    <w:rsid w:val="006A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erAllCaps">
    <w:name w:val="*Title Center All Caps"/>
    <w:aliases w:val="TCA"/>
    <w:basedOn w:val="Normal"/>
    <w:link w:val="TitleCenterAllCapsChar"/>
    <w:autoRedefine/>
    <w:qFormat/>
    <w:rsid w:val="005828E1"/>
    <w:pPr>
      <w:keepNext/>
      <w:spacing w:after="240"/>
    </w:pPr>
    <w:rPr>
      <w:rFonts w:eastAsia="Times New Roman"/>
      <w:b/>
      <w:bCs/>
      <w:szCs w:val="20"/>
      <w:lang w:val="x-none" w:eastAsia="x-none"/>
    </w:rPr>
  </w:style>
  <w:style w:type="character" w:customStyle="1" w:styleId="TitleCenterAllCapsChar">
    <w:name w:val="*Title Center All Caps Char"/>
    <w:aliases w:val="TCA Char"/>
    <w:link w:val="TitleCenterAllCaps"/>
    <w:rsid w:val="005828E1"/>
    <w:rPr>
      <w:rFonts w:ascii="Arial" w:eastAsia="Times New Roman" w:hAnsi="Arial" w:cs="Arial"/>
      <w:b/>
      <w:bCs/>
      <w:lang w:eastAsia="x-none"/>
    </w:rPr>
  </w:style>
  <w:style w:type="table" w:customStyle="1" w:styleId="TableGrid2">
    <w:name w:val="Table Grid2"/>
    <w:basedOn w:val="TableNormal"/>
    <w:next w:val="TableGrid"/>
    <w:uiPriority w:val="59"/>
    <w:rsid w:val="008876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7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07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20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442F"/>
    <w:rPr>
      <w:b/>
      <w:bCs/>
    </w:rPr>
  </w:style>
  <w:style w:type="paragraph" w:customStyle="1" w:styleId="BodyText5">
    <w:name w:val="Body Text .5"/>
    <w:basedOn w:val="Normal"/>
    <w:qFormat/>
    <w:rsid w:val="00A430EE"/>
    <w:pPr>
      <w:spacing w:after="240"/>
      <w:ind w:left="0" w:firstLine="720"/>
      <w:outlineLvl w:val="9"/>
    </w:pPr>
    <w:rPr>
      <w:rFonts w:ascii="Times New Roman" w:eastAsia="Times New Roman" w:hAnsi="Times New Roman"/>
      <w:sz w:val="24"/>
      <w:szCs w:val="24"/>
    </w:rPr>
  </w:style>
  <w:style w:type="paragraph" w:customStyle="1" w:styleId="SigClosingRight">
    <w:name w:val="Sig Closing Right"/>
    <w:basedOn w:val="Normal"/>
    <w:uiPriority w:val="13"/>
    <w:rsid w:val="00C27390"/>
    <w:pPr>
      <w:tabs>
        <w:tab w:val="right" w:pos="9360"/>
      </w:tabs>
      <w:spacing w:after="240"/>
      <w:ind w:left="5040" w:firstLine="0"/>
      <w:contextualSpacing/>
      <w:outlineLvl w:val="9"/>
    </w:pPr>
    <w:rPr>
      <w:rFonts w:ascii="Times New Roman" w:eastAsia="Times New Roman" w:hAnsi="Times New Roman"/>
      <w:sz w:val="24"/>
      <w:szCs w:val="24"/>
    </w:rPr>
  </w:style>
  <w:style w:type="character" w:customStyle="1" w:styleId="StyleBookAntiquaBoldItalicCustomColorRGB00204">
    <w:name w:val="Style Book Antiqua Bold Italic Custom Color(RGB(00204))"/>
    <w:basedOn w:val="DefaultParagraphFont"/>
    <w:rsid w:val="00B9287F"/>
    <w:rPr>
      <w:rFonts w:ascii="Book Antiqua" w:hAnsi="Book Antiqua"/>
      <w:b/>
      <w:bCs/>
      <w:i/>
      <w:iCs/>
      <w:color w:val="auto"/>
      <w:spacing w:val="20"/>
      <w:kern w:val="20"/>
    </w:rPr>
  </w:style>
  <w:style w:type="paragraph" w:customStyle="1" w:styleId="Style2">
    <w:name w:val="Style2"/>
    <w:basedOn w:val="Normal"/>
    <w:rsid w:val="00B9287F"/>
    <w:pPr>
      <w:ind w:left="0" w:firstLine="0"/>
      <w:outlineLvl w:val="9"/>
    </w:pPr>
    <w:rPr>
      <w:rFonts w:ascii="Times New Roman" w:eastAsia="Times New Roman" w:hAnsi="Times New Roman"/>
      <w:sz w:val="24"/>
      <w:szCs w:val="24"/>
    </w:rPr>
  </w:style>
  <w:style w:type="character" w:customStyle="1" w:styleId="BodySingleSpChar">
    <w:name w:val="*Body Single Sp Char"/>
    <w:basedOn w:val="DefaultParagraphFont"/>
    <w:link w:val="BodySingleSp"/>
    <w:rsid w:val="00AA5C0B"/>
    <w:rPr>
      <w:rFonts w:ascii="Times New Roman" w:eastAsia="Times New Roman" w:hAnsi="Times New Roman"/>
      <w:bCs/>
      <w:sz w:val="24"/>
      <w:szCs w:val="24"/>
    </w:rPr>
  </w:style>
  <w:style w:type="paragraph" w:customStyle="1" w:styleId="BodyTextDbl5">
    <w:name w:val="Body Text Dbl .5"/>
    <w:basedOn w:val="Normal"/>
    <w:uiPriority w:val="1"/>
    <w:qFormat/>
    <w:rsid w:val="002D0278"/>
    <w:pPr>
      <w:spacing w:line="480" w:lineRule="auto"/>
      <w:ind w:left="0" w:firstLine="720"/>
      <w:outlineLvl w:val="9"/>
    </w:pPr>
    <w:rPr>
      <w:rFonts w:ascii="Times New Roman" w:eastAsia="Times New Roman" w:hAnsi="Times New Roman"/>
      <w:sz w:val="24"/>
      <w:szCs w:val="24"/>
    </w:rPr>
  </w:style>
  <w:style w:type="paragraph" w:customStyle="1" w:styleId="WP9Heading">
    <w:name w:val="WP9_Heading"/>
    <w:basedOn w:val="Normal"/>
    <w:rsid w:val="00454547"/>
    <w:pPr>
      <w:widowControl w:val="0"/>
      <w:tabs>
        <w:tab w:val="left" w:pos="2880"/>
        <w:tab w:val="left" w:pos="3600"/>
        <w:tab w:val="left" w:pos="4320"/>
        <w:tab w:val="left" w:pos="5040"/>
        <w:tab w:val="left" w:pos="5760"/>
        <w:tab w:val="left" w:pos="6480"/>
        <w:tab w:val="left" w:pos="7200"/>
        <w:tab w:val="left" w:pos="7920"/>
        <w:tab w:val="right" w:pos="8640"/>
      </w:tabs>
      <w:ind w:left="2880" w:firstLine="720"/>
      <w:outlineLvl w:val="9"/>
    </w:pPr>
    <w:rPr>
      <w:rFonts w:ascii="Times New Roman" w:eastAsia="Times New Roman" w:hAnsi="Times New Roman"/>
      <w:b/>
      <w:sz w:val="24"/>
      <w:szCs w:val="20"/>
    </w:rPr>
  </w:style>
  <w:style w:type="paragraph" w:customStyle="1" w:styleId="TableParagraph">
    <w:name w:val="Table Paragraph"/>
    <w:basedOn w:val="Normal"/>
    <w:uiPriority w:val="1"/>
    <w:qFormat/>
    <w:rsid w:val="00735E8B"/>
    <w:pPr>
      <w:widowControl w:val="0"/>
      <w:autoSpaceDE w:val="0"/>
      <w:autoSpaceDN w:val="0"/>
      <w:ind w:left="0" w:firstLine="0"/>
      <w:jc w:val="center"/>
      <w:outlineLvl w:val="9"/>
    </w:pPr>
    <w:rPr>
      <w:rFonts w:eastAsia="Arial" w:cs="Arial"/>
      <w:sz w:val="22"/>
    </w:rPr>
  </w:style>
  <w:style w:type="paragraph" w:styleId="EndnoteText">
    <w:name w:val="endnote text"/>
    <w:basedOn w:val="Normal"/>
    <w:link w:val="EndnoteTextChar"/>
    <w:uiPriority w:val="99"/>
    <w:semiHidden/>
    <w:unhideWhenUsed/>
    <w:rsid w:val="00486482"/>
    <w:rPr>
      <w:szCs w:val="20"/>
    </w:rPr>
  </w:style>
  <w:style w:type="character" w:customStyle="1" w:styleId="EndnoteTextChar">
    <w:name w:val="Endnote Text Char"/>
    <w:basedOn w:val="DefaultParagraphFont"/>
    <w:link w:val="EndnoteText"/>
    <w:uiPriority w:val="99"/>
    <w:semiHidden/>
    <w:rsid w:val="00486482"/>
    <w:rPr>
      <w:rFonts w:ascii="Arial" w:hAnsi="Arial"/>
    </w:rPr>
  </w:style>
  <w:style w:type="character" w:styleId="EndnoteReference">
    <w:name w:val="endnote reference"/>
    <w:basedOn w:val="DefaultParagraphFont"/>
    <w:uiPriority w:val="99"/>
    <w:semiHidden/>
    <w:unhideWhenUsed/>
    <w:rsid w:val="00486482"/>
    <w:rPr>
      <w:vertAlign w:val="superscript"/>
    </w:rPr>
  </w:style>
  <w:style w:type="character" w:customStyle="1" w:styleId="tgc">
    <w:name w:val="_tgc"/>
    <w:basedOn w:val="DefaultParagraphFont"/>
    <w:rsid w:val="003302CA"/>
  </w:style>
  <w:style w:type="paragraph" w:styleId="NormalWeb">
    <w:name w:val="Normal (Web)"/>
    <w:basedOn w:val="Normal"/>
    <w:uiPriority w:val="99"/>
    <w:semiHidden/>
    <w:unhideWhenUsed/>
    <w:rsid w:val="00B213CB"/>
    <w:pPr>
      <w:spacing w:before="100" w:beforeAutospacing="1" w:after="100" w:afterAutospacing="1"/>
      <w:ind w:left="0" w:firstLine="0"/>
      <w:outlineLvl w:val="9"/>
    </w:pPr>
    <w:rPr>
      <w:rFonts w:ascii="Times New Roman" w:eastAsia="Times New Roman" w:hAnsi="Times New Roman"/>
      <w:sz w:val="24"/>
      <w:szCs w:val="24"/>
    </w:rPr>
  </w:style>
  <w:style w:type="paragraph" w:customStyle="1" w:styleId="LetterSignature">
    <w:name w:val="Letter Signature"/>
    <w:link w:val="LetterSignatureChar"/>
    <w:uiPriority w:val="99"/>
    <w:rsid w:val="000B1636"/>
    <w:pPr>
      <w:keepNext/>
      <w:keepLines/>
      <w:ind w:left="4320"/>
    </w:pPr>
    <w:rPr>
      <w:rFonts w:ascii="Times New Roman" w:eastAsia="Times New Roman" w:hAnsi="Times New Roman"/>
      <w:sz w:val="24"/>
    </w:rPr>
  </w:style>
  <w:style w:type="character" w:customStyle="1" w:styleId="LetterSignatureChar">
    <w:name w:val="Letter Signature Char"/>
    <w:link w:val="LetterSignature"/>
    <w:uiPriority w:val="99"/>
    <w:rsid w:val="000B1636"/>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844A6"/>
    <w:pPr>
      <w:ind w:left="720" w:hanging="720"/>
      <w:outlineLvl w:val="0"/>
    </w:pPr>
    <w:rPr>
      <w:rFonts w:ascii="Arial" w:hAnsi="Arial"/>
      <w:szCs w:val="22"/>
    </w:rPr>
  </w:style>
  <w:style w:type="paragraph" w:styleId="Heading1">
    <w:name w:val="heading 1"/>
    <w:basedOn w:val="Normal"/>
    <w:next w:val="Normal"/>
    <w:link w:val="Heading1Char"/>
    <w:qFormat/>
    <w:rsid w:val="00E62421"/>
    <w:rPr>
      <w:rFonts w:eastAsia="Times New Roman"/>
      <w:szCs w:val="20"/>
      <w:lang w:val="x-none" w:eastAsia="x-none"/>
    </w:rPr>
  </w:style>
  <w:style w:type="paragraph" w:styleId="Heading2">
    <w:name w:val="heading 2"/>
    <w:basedOn w:val="Normal"/>
    <w:next w:val="Normal"/>
    <w:link w:val="Heading2Char"/>
    <w:qFormat/>
    <w:rsid w:val="00E62421"/>
    <w:pPr>
      <w:keepNext/>
      <w:jc w:val="center"/>
      <w:outlineLvl w:val="1"/>
    </w:pPr>
    <w:rPr>
      <w:rFonts w:eastAsia="Times New Roman"/>
      <w:b/>
      <w:bCs/>
      <w:szCs w:val="24"/>
      <w:lang w:val="x-none" w:eastAsia="x-none"/>
    </w:rPr>
  </w:style>
  <w:style w:type="paragraph" w:styleId="Heading3">
    <w:name w:val="heading 3"/>
    <w:basedOn w:val="Normal"/>
    <w:next w:val="Normal"/>
    <w:link w:val="Heading3Char"/>
    <w:qFormat/>
    <w:rsid w:val="00E62421"/>
    <w:pPr>
      <w:keepNext/>
      <w:jc w:val="center"/>
      <w:outlineLvl w:val="2"/>
    </w:pPr>
    <w:rPr>
      <w:rFonts w:ascii="Times New Roman" w:eastAsia="Times New Roman" w:hAnsi="Times New Roman"/>
      <w:b/>
      <w:bCs/>
      <w:szCs w:val="24"/>
      <w:lang w:val="x-none" w:eastAsia="x-none"/>
    </w:rPr>
  </w:style>
  <w:style w:type="paragraph" w:styleId="Heading4">
    <w:name w:val="heading 4"/>
    <w:basedOn w:val="Normal"/>
    <w:next w:val="Normal"/>
    <w:link w:val="Heading4Char"/>
    <w:qFormat/>
    <w:rsid w:val="00E62421"/>
    <w:pPr>
      <w:keepNext/>
      <w:spacing w:before="240" w:after="60"/>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E62421"/>
    <w:pPr>
      <w:keepNext/>
      <w:tabs>
        <w:tab w:val="left" w:pos="7680"/>
      </w:tabs>
      <w:jc w:val="both"/>
      <w:outlineLvl w:val="4"/>
    </w:pPr>
    <w:rPr>
      <w:rFonts w:eastAsia="Times New Roman"/>
      <w:b/>
      <w:bCs/>
      <w:i/>
      <w:iCs/>
      <w:sz w:val="16"/>
      <w:szCs w:val="24"/>
      <w:lang w:val="x-none" w:eastAsia="x-none"/>
    </w:rPr>
  </w:style>
  <w:style w:type="paragraph" w:styleId="Heading6">
    <w:name w:val="heading 6"/>
    <w:basedOn w:val="Normal"/>
    <w:next w:val="Normal"/>
    <w:link w:val="Heading6Char"/>
    <w:qFormat/>
    <w:rsid w:val="00E62421"/>
    <w:pPr>
      <w:keepNext/>
      <w:ind w:left="6120" w:hanging="5515"/>
      <w:jc w:val="both"/>
      <w:outlineLvl w:val="5"/>
    </w:pPr>
    <w:rPr>
      <w:rFonts w:eastAsia="Times New Roman"/>
      <w:b/>
      <w:bCs/>
      <w:szCs w:val="24"/>
      <w:lang w:val="x-none" w:eastAsia="x-none"/>
    </w:rPr>
  </w:style>
  <w:style w:type="paragraph" w:styleId="Heading7">
    <w:name w:val="heading 7"/>
    <w:basedOn w:val="Normal"/>
    <w:next w:val="Normal"/>
    <w:link w:val="Heading7Char"/>
    <w:qFormat/>
    <w:rsid w:val="00E62421"/>
    <w:pPr>
      <w:keepNext/>
      <w:jc w:val="center"/>
      <w:outlineLvl w:val="6"/>
    </w:pPr>
    <w:rPr>
      <w:rFonts w:eastAsia="Times New Roman"/>
      <w:b/>
      <w:sz w:val="24"/>
      <w:szCs w:val="20"/>
      <w:lang w:val="x-none" w:eastAsia="x-none"/>
    </w:rPr>
  </w:style>
  <w:style w:type="paragraph" w:styleId="Heading8">
    <w:name w:val="heading 8"/>
    <w:basedOn w:val="Normal"/>
    <w:next w:val="Normal"/>
    <w:link w:val="Heading8Char"/>
    <w:qFormat/>
    <w:rsid w:val="00E62421"/>
    <w:pPr>
      <w:keepNext/>
      <w:jc w:val="both"/>
      <w:outlineLvl w:val="7"/>
    </w:pPr>
    <w:rPr>
      <w:rFonts w:eastAsia="Times New Roman"/>
      <w:b/>
      <w:bCs/>
      <w:szCs w:val="24"/>
      <w:lang w:val="x-none" w:eastAsia="x-none"/>
    </w:rPr>
  </w:style>
  <w:style w:type="paragraph" w:styleId="Heading9">
    <w:name w:val="heading 9"/>
    <w:basedOn w:val="Normal"/>
    <w:next w:val="Normal"/>
    <w:link w:val="Heading9Char"/>
    <w:qFormat/>
    <w:rsid w:val="00E62421"/>
    <w:pPr>
      <w:keepNext/>
      <w:outlineLvl w:val="8"/>
    </w:pPr>
    <w:rPr>
      <w:rFonts w:eastAsia="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421"/>
    <w:rPr>
      <w:rFonts w:ascii="Arial" w:eastAsia="Times New Roman" w:hAnsi="Arial" w:cs="Times New Roman"/>
      <w:sz w:val="20"/>
      <w:szCs w:val="20"/>
    </w:rPr>
  </w:style>
  <w:style w:type="character" w:customStyle="1" w:styleId="Heading2Char">
    <w:name w:val="Heading 2 Char"/>
    <w:link w:val="Heading2"/>
    <w:rsid w:val="00E62421"/>
    <w:rPr>
      <w:rFonts w:ascii="Arial" w:eastAsia="Times New Roman" w:hAnsi="Arial" w:cs="Times New Roman"/>
      <w:b/>
      <w:bCs/>
      <w:sz w:val="20"/>
      <w:szCs w:val="24"/>
    </w:rPr>
  </w:style>
  <w:style w:type="character" w:customStyle="1" w:styleId="Heading3Char">
    <w:name w:val="Heading 3 Char"/>
    <w:link w:val="Heading3"/>
    <w:rsid w:val="00E62421"/>
    <w:rPr>
      <w:rFonts w:ascii="Times New Roman" w:eastAsia="Times New Roman" w:hAnsi="Times New Roman" w:cs="Times New Roman"/>
      <w:b/>
      <w:bCs/>
      <w:szCs w:val="24"/>
    </w:rPr>
  </w:style>
  <w:style w:type="character" w:customStyle="1" w:styleId="Heading4Char">
    <w:name w:val="Heading 4 Char"/>
    <w:link w:val="Heading4"/>
    <w:rsid w:val="00E62421"/>
    <w:rPr>
      <w:rFonts w:ascii="Times New Roman" w:eastAsia="Times New Roman" w:hAnsi="Times New Roman" w:cs="Times New Roman"/>
      <w:b/>
      <w:bCs/>
      <w:sz w:val="28"/>
      <w:szCs w:val="28"/>
    </w:rPr>
  </w:style>
  <w:style w:type="character" w:customStyle="1" w:styleId="Heading5Char">
    <w:name w:val="Heading 5 Char"/>
    <w:link w:val="Heading5"/>
    <w:rsid w:val="00E62421"/>
    <w:rPr>
      <w:rFonts w:ascii="Arial" w:eastAsia="Times New Roman" w:hAnsi="Arial" w:cs="Times New Roman"/>
      <w:b/>
      <w:bCs/>
      <w:i/>
      <w:iCs/>
      <w:sz w:val="16"/>
      <w:szCs w:val="24"/>
    </w:rPr>
  </w:style>
  <w:style w:type="character" w:customStyle="1" w:styleId="Heading6Char">
    <w:name w:val="Heading 6 Char"/>
    <w:link w:val="Heading6"/>
    <w:rsid w:val="00E62421"/>
    <w:rPr>
      <w:rFonts w:ascii="Arial" w:eastAsia="Times New Roman" w:hAnsi="Arial" w:cs="Times New Roman"/>
      <w:b/>
      <w:bCs/>
      <w:sz w:val="20"/>
      <w:szCs w:val="24"/>
    </w:rPr>
  </w:style>
  <w:style w:type="character" w:customStyle="1" w:styleId="Heading7Char">
    <w:name w:val="Heading 7 Char"/>
    <w:link w:val="Heading7"/>
    <w:rsid w:val="00E62421"/>
    <w:rPr>
      <w:rFonts w:ascii="Arial" w:eastAsia="Times New Roman" w:hAnsi="Arial" w:cs="Times New Roman"/>
      <w:b/>
      <w:sz w:val="24"/>
      <w:szCs w:val="20"/>
    </w:rPr>
  </w:style>
  <w:style w:type="character" w:customStyle="1" w:styleId="Heading8Char">
    <w:name w:val="Heading 8 Char"/>
    <w:link w:val="Heading8"/>
    <w:rsid w:val="00E62421"/>
    <w:rPr>
      <w:rFonts w:ascii="Arial" w:eastAsia="Times New Roman" w:hAnsi="Arial" w:cs="Times New Roman"/>
      <w:b/>
      <w:bCs/>
      <w:sz w:val="20"/>
      <w:szCs w:val="24"/>
    </w:rPr>
  </w:style>
  <w:style w:type="character" w:customStyle="1" w:styleId="Heading9Char">
    <w:name w:val="Heading 9 Char"/>
    <w:link w:val="Heading9"/>
    <w:rsid w:val="00E62421"/>
    <w:rPr>
      <w:rFonts w:ascii="Arial" w:eastAsia="Times New Roman" w:hAnsi="Arial" w:cs="Times New Roman"/>
      <w:b/>
      <w:bCs/>
      <w:sz w:val="20"/>
      <w:szCs w:val="24"/>
    </w:rPr>
  </w:style>
  <w:style w:type="numbering" w:customStyle="1" w:styleId="NoList1">
    <w:name w:val="No List1"/>
    <w:next w:val="NoList"/>
    <w:semiHidden/>
    <w:unhideWhenUsed/>
    <w:rsid w:val="00E62421"/>
  </w:style>
  <w:style w:type="paragraph" w:styleId="BodyTextIndent">
    <w:name w:val="Body Text Indent"/>
    <w:basedOn w:val="Normal"/>
    <w:link w:val="BodyTextIndentChar"/>
    <w:rsid w:val="00E62421"/>
    <w:pPr>
      <w:ind w:left="600"/>
      <w:jc w:val="both"/>
    </w:pPr>
    <w:rPr>
      <w:rFonts w:eastAsia="Times New Roman"/>
      <w:szCs w:val="24"/>
      <w:lang w:val="x-none" w:eastAsia="x-none"/>
    </w:rPr>
  </w:style>
  <w:style w:type="character" w:customStyle="1" w:styleId="BodyTextIndentChar">
    <w:name w:val="Body Text Indent Char"/>
    <w:link w:val="BodyTextIndent"/>
    <w:rsid w:val="00E62421"/>
    <w:rPr>
      <w:rFonts w:ascii="Arial" w:eastAsia="Times New Roman" w:hAnsi="Arial" w:cs="Times New Roman"/>
      <w:sz w:val="20"/>
      <w:szCs w:val="24"/>
    </w:rPr>
  </w:style>
  <w:style w:type="character" w:styleId="Hyperlink">
    <w:name w:val="Hyperlink"/>
    <w:rsid w:val="00E62421"/>
    <w:rPr>
      <w:color w:val="0000FF"/>
      <w:u w:val="single"/>
    </w:rPr>
  </w:style>
  <w:style w:type="paragraph" w:styleId="BodyText">
    <w:name w:val="Body Text"/>
    <w:basedOn w:val="Normal"/>
    <w:link w:val="BodyTextChar"/>
    <w:rsid w:val="00E62421"/>
    <w:rPr>
      <w:rFonts w:eastAsia="Times New Roman"/>
      <w:szCs w:val="24"/>
      <w:lang w:val="x-none" w:eastAsia="x-none"/>
    </w:rPr>
  </w:style>
  <w:style w:type="character" w:customStyle="1" w:styleId="BodyTextChar">
    <w:name w:val="Body Text Char"/>
    <w:link w:val="BodyText"/>
    <w:rsid w:val="00E62421"/>
    <w:rPr>
      <w:rFonts w:ascii="Arial" w:eastAsia="Times New Roman" w:hAnsi="Arial" w:cs="Times New Roman"/>
      <w:sz w:val="20"/>
      <w:szCs w:val="24"/>
    </w:rPr>
  </w:style>
  <w:style w:type="character" w:styleId="FollowedHyperlink">
    <w:name w:val="FollowedHyperlink"/>
    <w:rsid w:val="00E62421"/>
    <w:rPr>
      <w:color w:val="800080"/>
      <w:u w:val="single"/>
    </w:rPr>
  </w:style>
  <w:style w:type="paragraph" w:styleId="BodyTextIndent2">
    <w:name w:val="Body Text Indent 2"/>
    <w:basedOn w:val="Normal"/>
    <w:link w:val="BodyTextIndent2Char"/>
    <w:rsid w:val="00E62421"/>
    <w:pPr>
      <w:ind w:left="600"/>
    </w:pPr>
    <w:rPr>
      <w:rFonts w:eastAsia="Times New Roman"/>
      <w:szCs w:val="24"/>
      <w:lang w:val="x-none" w:eastAsia="x-none"/>
    </w:rPr>
  </w:style>
  <w:style w:type="character" w:customStyle="1" w:styleId="BodyTextIndent2Char">
    <w:name w:val="Body Text Indent 2 Char"/>
    <w:link w:val="BodyTextIndent2"/>
    <w:rsid w:val="00E62421"/>
    <w:rPr>
      <w:rFonts w:ascii="Arial" w:eastAsia="Times New Roman" w:hAnsi="Arial" w:cs="Times New Roman"/>
      <w:sz w:val="20"/>
      <w:szCs w:val="24"/>
    </w:rPr>
  </w:style>
  <w:style w:type="paragraph" w:styleId="BodyText2">
    <w:name w:val="Body Text 2"/>
    <w:basedOn w:val="Normal"/>
    <w:link w:val="BodyText2Char"/>
    <w:rsid w:val="00E62421"/>
    <w:rPr>
      <w:rFonts w:eastAsia="Times New Roman"/>
      <w:i/>
      <w:iCs/>
      <w:szCs w:val="24"/>
      <w:lang w:val="x-none" w:eastAsia="x-none"/>
    </w:rPr>
  </w:style>
  <w:style w:type="character" w:customStyle="1" w:styleId="BodyText2Char">
    <w:name w:val="Body Text 2 Char"/>
    <w:link w:val="BodyText2"/>
    <w:rsid w:val="00E62421"/>
    <w:rPr>
      <w:rFonts w:ascii="Arial" w:eastAsia="Times New Roman" w:hAnsi="Arial" w:cs="Times New Roman"/>
      <w:i/>
      <w:iCs/>
      <w:sz w:val="20"/>
      <w:szCs w:val="24"/>
    </w:rPr>
  </w:style>
  <w:style w:type="paragraph" w:styleId="BodyTextIndent3">
    <w:name w:val="Body Text Indent 3"/>
    <w:basedOn w:val="Normal"/>
    <w:link w:val="BodyTextIndent3Char"/>
    <w:rsid w:val="00E62421"/>
    <w:rPr>
      <w:rFonts w:eastAsia="Times New Roman"/>
      <w:szCs w:val="24"/>
      <w:lang w:val="x-none" w:eastAsia="x-none"/>
    </w:rPr>
  </w:style>
  <w:style w:type="character" w:customStyle="1" w:styleId="BodyTextIndent3Char">
    <w:name w:val="Body Text Indent 3 Char"/>
    <w:link w:val="BodyTextIndent3"/>
    <w:rsid w:val="00E62421"/>
    <w:rPr>
      <w:rFonts w:ascii="Arial" w:eastAsia="Times New Roman" w:hAnsi="Arial" w:cs="Arial"/>
      <w:sz w:val="20"/>
      <w:szCs w:val="24"/>
    </w:rPr>
  </w:style>
  <w:style w:type="paragraph" w:styleId="Footer">
    <w:name w:val="footer"/>
    <w:basedOn w:val="Normal"/>
    <w:link w:val="FooterChar"/>
    <w:uiPriority w:val="99"/>
    <w:rsid w:val="00E62421"/>
    <w:pPr>
      <w:tabs>
        <w:tab w:val="center" w:pos="4320"/>
        <w:tab w:val="right" w:pos="8640"/>
      </w:tabs>
    </w:pPr>
    <w:rPr>
      <w:rFonts w:eastAsia="Times New Roman"/>
      <w:sz w:val="24"/>
      <w:szCs w:val="24"/>
      <w:lang w:val="x-none" w:eastAsia="x-none"/>
    </w:rPr>
  </w:style>
  <w:style w:type="character" w:customStyle="1" w:styleId="FooterChar">
    <w:name w:val="Footer Char"/>
    <w:link w:val="Footer"/>
    <w:uiPriority w:val="99"/>
    <w:rsid w:val="00E62421"/>
    <w:rPr>
      <w:rFonts w:ascii="Arial" w:eastAsia="Times New Roman" w:hAnsi="Arial" w:cs="Times New Roman"/>
      <w:sz w:val="24"/>
      <w:szCs w:val="24"/>
    </w:rPr>
  </w:style>
  <w:style w:type="character" w:styleId="PageNumber">
    <w:name w:val="page number"/>
    <w:basedOn w:val="DefaultParagraphFont"/>
    <w:rsid w:val="00E62421"/>
  </w:style>
  <w:style w:type="paragraph" w:styleId="Title">
    <w:name w:val="Title"/>
    <w:basedOn w:val="Normal"/>
    <w:link w:val="TitleChar"/>
    <w:qFormat/>
    <w:rsid w:val="00E62421"/>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E62421"/>
    <w:rPr>
      <w:rFonts w:ascii="Times New Roman" w:eastAsia="Times New Roman" w:hAnsi="Times New Roman" w:cs="Times New Roman"/>
      <w:b/>
      <w:bCs/>
      <w:sz w:val="24"/>
      <w:szCs w:val="24"/>
    </w:rPr>
  </w:style>
  <w:style w:type="paragraph" w:styleId="Header">
    <w:name w:val="header"/>
    <w:basedOn w:val="Normal"/>
    <w:link w:val="HeaderChar"/>
    <w:rsid w:val="00E62421"/>
    <w:pPr>
      <w:widowControl w:val="0"/>
      <w:tabs>
        <w:tab w:val="center" w:pos="4320"/>
        <w:tab w:val="right" w:pos="8640"/>
      </w:tabs>
    </w:pPr>
    <w:rPr>
      <w:rFonts w:ascii="Times New Roman" w:eastAsia="Times New Roman" w:hAnsi="Times New Roman"/>
      <w:snapToGrid w:val="0"/>
      <w:sz w:val="24"/>
      <w:szCs w:val="20"/>
      <w:lang w:val="x-none" w:eastAsia="x-none"/>
    </w:rPr>
  </w:style>
  <w:style w:type="character" w:customStyle="1" w:styleId="HeaderChar">
    <w:name w:val="Header Char"/>
    <w:link w:val="Header"/>
    <w:rsid w:val="00E62421"/>
    <w:rPr>
      <w:rFonts w:ascii="Times New Roman" w:eastAsia="Times New Roman" w:hAnsi="Times New Roman" w:cs="Times New Roman"/>
      <w:snapToGrid w:val="0"/>
      <w:sz w:val="24"/>
      <w:szCs w:val="20"/>
    </w:rPr>
  </w:style>
  <w:style w:type="paragraph" w:styleId="BodyText3">
    <w:name w:val="Body Text 3"/>
    <w:basedOn w:val="Normal"/>
    <w:link w:val="BodyText3Char"/>
    <w:rsid w:val="00E62421"/>
    <w:rPr>
      <w:rFonts w:ascii="Times New Roman" w:eastAsia="Times New Roman" w:hAnsi="Times New Roman"/>
      <w:color w:val="000000"/>
      <w:szCs w:val="20"/>
      <w:lang w:val="x-none" w:eastAsia="x-none"/>
    </w:rPr>
  </w:style>
  <w:style w:type="character" w:customStyle="1" w:styleId="BodyText3Char">
    <w:name w:val="Body Text 3 Char"/>
    <w:link w:val="BodyText3"/>
    <w:rsid w:val="00E62421"/>
    <w:rPr>
      <w:rFonts w:ascii="Times New Roman" w:eastAsia="Times New Roman" w:hAnsi="Times New Roman" w:cs="Times New Roman"/>
      <w:color w:val="000000"/>
      <w:szCs w:val="20"/>
    </w:rPr>
  </w:style>
  <w:style w:type="paragraph" w:customStyle="1" w:styleId="DefaultText">
    <w:name w:val="Default Text"/>
    <w:basedOn w:val="Normal"/>
    <w:rsid w:val="00E62421"/>
    <w:rPr>
      <w:rFonts w:ascii="Times New Roman" w:eastAsia="Times New Roman" w:hAnsi="Times New Roman"/>
      <w:sz w:val="24"/>
      <w:szCs w:val="20"/>
    </w:rPr>
  </w:style>
  <w:style w:type="paragraph" w:customStyle="1" w:styleId="Level3-Part2">
    <w:name w:val="Level 3 - Part 2"/>
    <w:basedOn w:val="Normal"/>
    <w:rsid w:val="00E62421"/>
    <w:pPr>
      <w:jc w:val="both"/>
    </w:pPr>
    <w:rPr>
      <w:rFonts w:ascii="Times New Roman" w:eastAsia="Times New Roman" w:hAnsi="Times New Roman"/>
      <w:sz w:val="24"/>
      <w:szCs w:val="20"/>
    </w:rPr>
  </w:style>
  <w:style w:type="paragraph" w:styleId="List">
    <w:name w:val="List"/>
    <w:basedOn w:val="Normal"/>
    <w:rsid w:val="00E62421"/>
    <w:pPr>
      <w:ind w:left="360" w:hanging="360"/>
    </w:pPr>
    <w:rPr>
      <w:rFonts w:eastAsia="Times New Roman"/>
      <w:sz w:val="24"/>
      <w:szCs w:val="24"/>
    </w:rPr>
  </w:style>
  <w:style w:type="paragraph" w:styleId="List2">
    <w:name w:val="List 2"/>
    <w:basedOn w:val="Normal"/>
    <w:rsid w:val="00E62421"/>
    <w:pPr>
      <w:ind w:hanging="360"/>
    </w:pPr>
    <w:rPr>
      <w:rFonts w:eastAsia="Times New Roman"/>
      <w:sz w:val="24"/>
      <w:szCs w:val="24"/>
    </w:rPr>
  </w:style>
  <w:style w:type="paragraph" w:styleId="List3">
    <w:name w:val="List 3"/>
    <w:basedOn w:val="Normal"/>
    <w:rsid w:val="00E62421"/>
    <w:pPr>
      <w:ind w:left="1080" w:hanging="360"/>
    </w:pPr>
    <w:rPr>
      <w:rFonts w:eastAsia="Times New Roman"/>
      <w:sz w:val="24"/>
      <w:szCs w:val="24"/>
    </w:rPr>
  </w:style>
  <w:style w:type="paragraph" w:styleId="ListBullet3">
    <w:name w:val="List Bullet 3"/>
    <w:basedOn w:val="Normal"/>
    <w:autoRedefine/>
    <w:rsid w:val="00E62421"/>
    <w:pPr>
      <w:numPr>
        <w:numId w:val="1"/>
      </w:numPr>
    </w:pPr>
    <w:rPr>
      <w:rFonts w:eastAsia="Times New Roman"/>
      <w:sz w:val="24"/>
      <w:szCs w:val="24"/>
    </w:rPr>
  </w:style>
  <w:style w:type="paragraph" w:styleId="ListBullet4">
    <w:name w:val="List Bullet 4"/>
    <w:basedOn w:val="Normal"/>
    <w:autoRedefine/>
    <w:rsid w:val="00E62421"/>
    <w:pPr>
      <w:numPr>
        <w:numId w:val="2"/>
      </w:numPr>
    </w:pPr>
    <w:rPr>
      <w:rFonts w:eastAsia="Times New Roman"/>
      <w:sz w:val="24"/>
      <w:szCs w:val="24"/>
    </w:rPr>
  </w:style>
  <w:style w:type="paragraph" w:styleId="ListContinue">
    <w:name w:val="List Continue"/>
    <w:basedOn w:val="Normal"/>
    <w:rsid w:val="00E62421"/>
    <w:pPr>
      <w:spacing w:after="120"/>
      <w:ind w:left="360"/>
    </w:pPr>
    <w:rPr>
      <w:rFonts w:eastAsia="Times New Roman"/>
      <w:sz w:val="24"/>
      <w:szCs w:val="24"/>
    </w:rPr>
  </w:style>
  <w:style w:type="paragraph" w:styleId="ListContinue2">
    <w:name w:val="List Continue 2"/>
    <w:basedOn w:val="Normal"/>
    <w:rsid w:val="00E62421"/>
    <w:pPr>
      <w:spacing w:after="120"/>
    </w:pPr>
    <w:rPr>
      <w:rFonts w:eastAsia="Times New Roman"/>
      <w:sz w:val="24"/>
      <w:szCs w:val="24"/>
    </w:rPr>
  </w:style>
  <w:style w:type="paragraph" w:styleId="ListContinue3">
    <w:name w:val="List Continue 3"/>
    <w:basedOn w:val="Normal"/>
    <w:rsid w:val="00E62421"/>
    <w:pPr>
      <w:spacing w:after="120"/>
      <w:ind w:left="1080"/>
    </w:pPr>
    <w:rPr>
      <w:rFonts w:eastAsia="Times New Roman"/>
      <w:sz w:val="24"/>
      <w:szCs w:val="24"/>
    </w:rPr>
  </w:style>
  <w:style w:type="paragraph" w:customStyle="1" w:styleId="Style0">
    <w:name w:val="Style0"/>
    <w:rsid w:val="00E62421"/>
    <w:pPr>
      <w:autoSpaceDE w:val="0"/>
      <w:autoSpaceDN w:val="0"/>
      <w:adjustRightInd w:val="0"/>
    </w:pPr>
    <w:rPr>
      <w:rFonts w:ascii="Arial" w:eastAsia="Times New Roman" w:hAnsi="Arial"/>
      <w:sz w:val="24"/>
      <w:szCs w:val="24"/>
    </w:rPr>
  </w:style>
  <w:style w:type="character" w:customStyle="1" w:styleId="WP9Hyperlink">
    <w:name w:val="WP9_Hyperlink"/>
    <w:rsid w:val="00E62421"/>
    <w:rPr>
      <w:color w:val="0000FF"/>
      <w:u w:val="single"/>
    </w:rPr>
  </w:style>
  <w:style w:type="paragraph" w:customStyle="1" w:styleId="Style">
    <w:name w:val="Style"/>
    <w:uiPriority w:val="99"/>
    <w:rsid w:val="00E62421"/>
    <w:pPr>
      <w:widowControl w:val="0"/>
      <w:autoSpaceDE w:val="0"/>
      <w:autoSpaceDN w:val="0"/>
      <w:adjustRightInd w:val="0"/>
    </w:pPr>
    <w:rPr>
      <w:rFonts w:ascii="Times New Roman" w:eastAsia="Times New Roman" w:hAnsi="Times New Roman"/>
      <w:sz w:val="24"/>
      <w:szCs w:val="24"/>
    </w:rPr>
  </w:style>
  <w:style w:type="paragraph" w:customStyle="1" w:styleId="BodySingleSp">
    <w:name w:val="*Body Single Sp"/>
    <w:aliases w:val="BS"/>
    <w:basedOn w:val="Normal"/>
    <w:link w:val="BodySingleSpChar"/>
    <w:rsid w:val="00E62421"/>
    <w:pPr>
      <w:spacing w:after="240"/>
      <w:jc w:val="both"/>
    </w:pPr>
    <w:rPr>
      <w:rFonts w:ascii="Times New Roman" w:eastAsia="Times New Roman" w:hAnsi="Times New Roman"/>
      <w:bCs/>
      <w:sz w:val="24"/>
      <w:szCs w:val="24"/>
    </w:rPr>
  </w:style>
  <w:style w:type="paragraph" w:customStyle="1" w:styleId="WP9Heading3">
    <w:name w:val="WP9_Heading 3"/>
    <w:basedOn w:val="Normal"/>
    <w:rsid w:val="00E62421"/>
    <w:pPr>
      <w:widowControl w:val="0"/>
    </w:pPr>
    <w:rPr>
      <w:rFonts w:ascii="Times New Roman" w:eastAsia="Times New Roman" w:hAnsi="Times New Roman"/>
      <w:b/>
      <w:szCs w:val="20"/>
    </w:rPr>
  </w:style>
  <w:style w:type="character" w:customStyle="1" w:styleId="SYSHYPERTEXT">
    <w:name w:val="SYS_HYPERTEXT"/>
    <w:rsid w:val="00E62421"/>
    <w:rPr>
      <w:color w:val="0000FF"/>
      <w:u w:val="single"/>
    </w:rPr>
  </w:style>
  <w:style w:type="paragraph" w:customStyle="1" w:styleId="WPBodyText">
    <w:name w:val="WP_Body Text"/>
    <w:basedOn w:val="Normal"/>
    <w:rsid w:val="00E62421"/>
    <w:pPr>
      <w:widowControl w:val="0"/>
      <w:spacing w:after="98"/>
      <w:jc w:val="center"/>
    </w:pPr>
    <w:rPr>
      <w:rFonts w:ascii="Times New Roman" w:eastAsia="Times New Roman" w:hAnsi="Times New Roman"/>
      <w:sz w:val="24"/>
      <w:szCs w:val="20"/>
    </w:rPr>
  </w:style>
  <w:style w:type="character" w:customStyle="1" w:styleId="WPHyperlink">
    <w:name w:val="WP_Hyperlink"/>
    <w:rsid w:val="00E62421"/>
    <w:rPr>
      <w:color w:val="0000FF"/>
      <w:u w:val="single"/>
    </w:rPr>
  </w:style>
  <w:style w:type="paragraph" w:styleId="BlockText">
    <w:name w:val="Block Text"/>
    <w:basedOn w:val="Normal"/>
    <w:rsid w:val="00E62421"/>
    <w:pPr>
      <w:tabs>
        <w:tab w:val="left" w:pos="-1440"/>
      </w:tabs>
      <w:ind w:left="-90" w:right="720"/>
      <w:jc w:val="both"/>
    </w:pPr>
    <w:rPr>
      <w:rFonts w:eastAsia="Times New Roman"/>
      <w:sz w:val="24"/>
      <w:szCs w:val="20"/>
    </w:rPr>
  </w:style>
  <w:style w:type="paragraph" w:styleId="ListBullet2">
    <w:name w:val="List Bullet 2"/>
    <w:basedOn w:val="Normal"/>
    <w:rsid w:val="00E62421"/>
    <w:pPr>
      <w:numPr>
        <w:numId w:val="3"/>
      </w:numPr>
    </w:pPr>
    <w:rPr>
      <w:rFonts w:eastAsia="Times New Roman"/>
      <w:sz w:val="24"/>
      <w:szCs w:val="24"/>
    </w:rPr>
  </w:style>
  <w:style w:type="paragraph" w:styleId="BodyTextFirstIndent">
    <w:name w:val="Body Text First Indent"/>
    <w:basedOn w:val="BodyText"/>
    <w:link w:val="BodyTextFirstIndentChar"/>
    <w:rsid w:val="00E62421"/>
    <w:pPr>
      <w:spacing w:after="120"/>
      <w:ind w:firstLine="210"/>
    </w:pPr>
    <w:rPr>
      <w:sz w:val="24"/>
    </w:rPr>
  </w:style>
  <w:style w:type="character" w:customStyle="1" w:styleId="BodyTextFirstIndentChar">
    <w:name w:val="Body Text First Indent Char"/>
    <w:link w:val="BodyTextFirstIndent"/>
    <w:rsid w:val="00E62421"/>
    <w:rPr>
      <w:rFonts w:ascii="Arial" w:eastAsia="Times New Roman" w:hAnsi="Arial" w:cs="Times New Roman"/>
      <w:sz w:val="24"/>
      <w:szCs w:val="24"/>
    </w:rPr>
  </w:style>
  <w:style w:type="paragraph" w:styleId="BodyTextFirstIndent2">
    <w:name w:val="Body Text First Indent 2"/>
    <w:basedOn w:val="BodyTextIndent"/>
    <w:link w:val="BodyTextFirstIndent2Char"/>
    <w:rsid w:val="00E62421"/>
    <w:pPr>
      <w:spacing w:after="120"/>
      <w:ind w:left="360" w:firstLine="210"/>
      <w:jc w:val="left"/>
    </w:pPr>
    <w:rPr>
      <w:sz w:val="24"/>
    </w:rPr>
  </w:style>
  <w:style w:type="character" w:customStyle="1" w:styleId="BodyTextFirstIndent2Char">
    <w:name w:val="Body Text First Indent 2 Char"/>
    <w:link w:val="BodyTextFirstIndent2"/>
    <w:rsid w:val="00E62421"/>
    <w:rPr>
      <w:rFonts w:ascii="Arial" w:eastAsia="Times New Roman" w:hAnsi="Arial" w:cs="Times New Roman"/>
      <w:sz w:val="24"/>
      <w:szCs w:val="24"/>
    </w:rPr>
  </w:style>
  <w:style w:type="paragraph" w:customStyle="1" w:styleId="17">
    <w:name w:val="_17"/>
    <w:basedOn w:val="Normal"/>
    <w:rsid w:val="00E624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sz w:val="24"/>
      <w:szCs w:val="20"/>
    </w:rPr>
  </w:style>
  <w:style w:type="paragraph" w:customStyle="1" w:styleId="Default">
    <w:name w:val="Default"/>
    <w:rsid w:val="00E62421"/>
    <w:pPr>
      <w:autoSpaceDE w:val="0"/>
      <w:autoSpaceDN w:val="0"/>
      <w:adjustRightInd w:val="0"/>
    </w:pPr>
    <w:rPr>
      <w:rFonts w:ascii="Arial" w:eastAsia="Times New Roman" w:hAnsi="Arial" w:cs="Arial"/>
      <w:color w:val="000000"/>
      <w:sz w:val="24"/>
      <w:szCs w:val="24"/>
    </w:rPr>
  </w:style>
  <w:style w:type="paragraph" w:customStyle="1" w:styleId="QuoteSingle5">
    <w:name w:val="*Quote Single 5"/>
    <w:aliases w:val="QS5"/>
    <w:basedOn w:val="Normal"/>
    <w:rsid w:val="00E62421"/>
    <w:pPr>
      <w:spacing w:after="240"/>
      <w:ind w:right="720"/>
      <w:jc w:val="both"/>
    </w:pPr>
    <w:rPr>
      <w:rFonts w:ascii="Times New Roman" w:eastAsia="Times New Roman" w:hAnsi="Times New Roman"/>
      <w:bCs/>
      <w:sz w:val="24"/>
      <w:szCs w:val="24"/>
    </w:rPr>
  </w:style>
  <w:style w:type="paragraph" w:styleId="BalloonText">
    <w:name w:val="Balloon Text"/>
    <w:basedOn w:val="Normal"/>
    <w:link w:val="BalloonTextChar"/>
    <w:rsid w:val="00E62421"/>
    <w:rPr>
      <w:rFonts w:ascii="Tahoma" w:eastAsia="Times New Roman" w:hAnsi="Tahoma"/>
      <w:sz w:val="16"/>
      <w:szCs w:val="16"/>
      <w:lang w:val="x-none" w:eastAsia="x-none"/>
    </w:rPr>
  </w:style>
  <w:style w:type="character" w:customStyle="1" w:styleId="BalloonTextChar">
    <w:name w:val="Balloon Text Char"/>
    <w:link w:val="BalloonText"/>
    <w:rsid w:val="00E62421"/>
    <w:rPr>
      <w:rFonts w:ascii="Tahoma" w:eastAsia="Times New Roman" w:hAnsi="Tahoma" w:cs="Tahoma"/>
      <w:sz w:val="16"/>
      <w:szCs w:val="16"/>
    </w:rPr>
  </w:style>
  <w:style w:type="paragraph" w:styleId="Revision">
    <w:name w:val="Revision"/>
    <w:hidden/>
    <w:uiPriority w:val="99"/>
    <w:semiHidden/>
    <w:rsid w:val="00E62421"/>
    <w:rPr>
      <w:rFonts w:ascii="Arial" w:eastAsia="Times New Roman" w:hAnsi="Arial"/>
      <w:sz w:val="24"/>
      <w:szCs w:val="24"/>
    </w:rPr>
  </w:style>
  <w:style w:type="character" w:customStyle="1" w:styleId="Hypertext">
    <w:name w:val="Hypertext"/>
    <w:rsid w:val="00E62421"/>
    <w:rPr>
      <w:color w:val="0000FF"/>
      <w:u w:val="single"/>
    </w:rPr>
  </w:style>
  <w:style w:type="paragraph" w:customStyle="1" w:styleId="StandardParagraph">
    <w:name w:val="Standard Paragraph"/>
    <w:rsid w:val="00E62421"/>
    <w:pPr>
      <w:tabs>
        <w:tab w:val="left" w:pos="720"/>
        <w:tab w:val="left" w:pos="1440"/>
        <w:tab w:val="left" w:pos="6480"/>
      </w:tabs>
      <w:spacing w:after="240" w:line="240" w:lineRule="exact"/>
    </w:pPr>
    <w:rPr>
      <w:rFonts w:ascii="Helv" w:eastAsia="Times New Roman" w:hAnsi="Helv"/>
    </w:rPr>
  </w:style>
  <w:style w:type="character" w:styleId="Emphasis">
    <w:name w:val="Emphasis"/>
    <w:qFormat/>
    <w:rsid w:val="00E62421"/>
    <w:rPr>
      <w:i/>
      <w:iCs/>
    </w:rPr>
  </w:style>
  <w:style w:type="paragraph" w:styleId="ListBullet">
    <w:name w:val="List Bullet"/>
    <w:basedOn w:val="Normal"/>
    <w:rsid w:val="00E62421"/>
    <w:pPr>
      <w:ind w:left="0" w:firstLine="0"/>
      <w:contextualSpacing/>
    </w:pPr>
    <w:rPr>
      <w:rFonts w:eastAsia="Times New Roman"/>
      <w:sz w:val="24"/>
      <w:szCs w:val="24"/>
    </w:rPr>
  </w:style>
  <w:style w:type="paragraph" w:styleId="PlainText">
    <w:name w:val="Plain Text"/>
    <w:basedOn w:val="Normal"/>
    <w:link w:val="PlainTextChar"/>
    <w:uiPriority w:val="99"/>
    <w:unhideWhenUsed/>
    <w:rsid w:val="00E62421"/>
    <w:rPr>
      <w:rFonts w:ascii="Consolas" w:hAnsi="Consolas"/>
      <w:sz w:val="21"/>
      <w:szCs w:val="21"/>
      <w:lang w:val="x-none" w:eastAsia="x-none"/>
    </w:rPr>
  </w:style>
  <w:style w:type="character" w:customStyle="1" w:styleId="PlainTextChar">
    <w:name w:val="Plain Text Char"/>
    <w:link w:val="PlainText"/>
    <w:uiPriority w:val="99"/>
    <w:rsid w:val="00E62421"/>
    <w:rPr>
      <w:rFonts w:ascii="Consolas" w:eastAsia="Calibri" w:hAnsi="Consolas" w:cs="Times New Roman"/>
      <w:sz w:val="21"/>
      <w:szCs w:val="21"/>
    </w:rPr>
  </w:style>
  <w:style w:type="character" w:customStyle="1" w:styleId="normaltext1">
    <w:name w:val="normaltext1"/>
    <w:rsid w:val="00E62421"/>
    <w:rPr>
      <w:rFonts w:ascii="Arial" w:hAnsi="Arial" w:cs="Arial" w:hint="default"/>
      <w:b w:val="0"/>
      <w:bCs w:val="0"/>
      <w:i w:val="0"/>
      <w:iCs w:val="0"/>
      <w:caps w:val="0"/>
      <w:strike w:val="0"/>
      <w:dstrike w:val="0"/>
      <w:color w:val="333333"/>
      <w:spacing w:val="0"/>
      <w:sz w:val="18"/>
      <w:szCs w:val="18"/>
      <w:u w:val="none"/>
      <w:effect w:val="none"/>
    </w:rPr>
  </w:style>
  <w:style w:type="paragraph" w:styleId="NoSpacing">
    <w:name w:val="No Spacing"/>
    <w:basedOn w:val="BodyText"/>
    <w:next w:val="ListNumber"/>
    <w:link w:val="NoSpacingChar"/>
    <w:uiPriority w:val="1"/>
    <w:qFormat/>
    <w:rsid w:val="0006433E"/>
    <w:rPr>
      <w:szCs w:val="22"/>
    </w:rPr>
  </w:style>
  <w:style w:type="paragraph" w:styleId="ListParagraph">
    <w:name w:val="List Paragraph"/>
    <w:basedOn w:val="Normal"/>
    <w:next w:val="ListBullet"/>
    <w:link w:val="ListParagraphChar"/>
    <w:uiPriority w:val="34"/>
    <w:qFormat/>
    <w:rsid w:val="00ED4841"/>
    <w:rPr>
      <w:rFonts w:eastAsia="Times New Roman"/>
      <w:sz w:val="24"/>
      <w:szCs w:val="24"/>
      <w:lang w:val="x-none" w:eastAsia="x-none"/>
    </w:rPr>
  </w:style>
  <w:style w:type="paragraph" w:styleId="IntenseQuote">
    <w:name w:val="Intense Quote"/>
    <w:basedOn w:val="Normal"/>
    <w:next w:val="Normal"/>
    <w:link w:val="IntenseQuoteChar"/>
    <w:uiPriority w:val="30"/>
    <w:qFormat/>
    <w:rsid w:val="00E62421"/>
    <w:pPr>
      <w:pBdr>
        <w:bottom w:val="single" w:sz="4" w:space="4" w:color="4F81BD"/>
      </w:pBdr>
      <w:spacing w:before="200" w:after="280"/>
      <w:ind w:left="936" w:right="936"/>
    </w:pPr>
    <w:rPr>
      <w:rFonts w:eastAsia="Times New Roman"/>
      <w:b/>
      <w:bCs/>
      <w:i/>
      <w:iCs/>
      <w:color w:val="4F81BD"/>
      <w:sz w:val="24"/>
      <w:szCs w:val="24"/>
      <w:lang w:val="x-none" w:eastAsia="x-none"/>
    </w:rPr>
  </w:style>
  <w:style w:type="character" w:customStyle="1" w:styleId="IntenseQuoteChar">
    <w:name w:val="Intense Quote Char"/>
    <w:link w:val="IntenseQuote"/>
    <w:uiPriority w:val="30"/>
    <w:rsid w:val="00E62421"/>
    <w:rPr>
      <w:rFonts w:ascii="Arial" w:eastAsia="Times New Roman" w:hAnsi="Arial" w:cs="Times New Roman"/>
      <w:b/>
      <w:bCs/>
      <w:i/>
      <w:iCs/>
      <w:color w:val="4F81BD"/>
      <w:sz w:val="24"/>
      <w:szCs w:val="24"/>
    </w:rPr>
  </w:style>
  <w:style w:type="character" w:styleId="IntenseReference">
    <w:name w:val="Intense Reference"/>
    <w:uiPriority w:val="32"/>
    <w:qFormat/>
    <w:rsid w:val="00E62421"/>
    <w:rPr>
      <w:b/>
      <w:bCs/>
      <w:smallCaps/>
      <w:color w:val="C0504D"/>
      <w:spacing w:val="5"/>
      <w:u w:val="single"/>
    </w:rPr>
  </w:style>
  <w:style w:type="character" w:customStyle="1" w:styleId="NoSpacingChar">
    <w:name w:val="No Spacing Char"/>
    <w:link w:val="NoSpacing"/>
    <w:uiPriority w:val="1"/>
    <w:rsid w:val="0006433E"/>
    <w:rPr>
      <w:rFonts w:ascii="Arial" w:eastAsia="Times New Roman" w:hAnsi="Arial"/>
      <w:szCs w:val="22"/>
      <w:lang w:val="x-none" w:eastAsia="x-none"/>
    </w:rPr>
  </w:style>
  <w:style w:type="paragraph" w:customStyle="1" w:styleId="Style10ptLeft04">
    <w:name w:val="Style 10 pt Left:  0.4&quot;"/>
    <w:basedOn w:val="Normal"/>
    <w:link w:val="Style10ptLeft04Char"/>
    <w:autoRedefine/>
    <w:rsid w:val="00E62421"/>
    <w:pPr>
      <w:ind w:left="576"/>
    </w:pPr>
    <w:rPr>
      <w:rFonts w:eastAsia="Times New Roman"/>
      <w:szCs w:val="20"/>
      <w:lang w:val="x-none" w:eastAsia="x-none"/>
    </w:rPr>
  </w:style>
  <w:style w:type="paragraph" w:customStyle="1" w:styleId="StyleNoSpacingLatinArial10ptLeft04">
    <w:name w:val="Style No Spacing + (Latin) Arial 10 pt Left:  0.4&quot;"/>
    <w:basedOn w:val="Normal"/>
    <w:next w:val="BodyTextIndent3"/>
    <w:link w:val="StyleNoSpacingLatinArial10ptLeft04Char1"/>
    <w:qFormat/>
    <w:rsid w:val="00E62421"/>
    <w:pPr>
      <w:numPr>
        <w:numId w:val="4"/>
      </w:numPr>
    </w:pPr>
    <w:rPr>
      <w:bCs/>
      <w:sz w:val="24"/>
      <w:szCs w:val="24"/>
      <w:lang w:val="x-none" w:eastAsia="x-none"/>
    </w:rPr>
  </w:style>
  <w:style w:type="character" w:customStyle="1" w:styleId="StyleArial10pt">
    <w:name w:val="Style Arial 10 pt"/>
    <w:rsid w:val="00E62421"/>
    <w:rPr>
      <w:rFonts w:ascii="Arial" w:hAnsi="Arial"/>
      <w:sz w:val="20"/>
    </w:rPr>
  </w:style>
  <w:style w:type="character" w:styleId="IntenseEmphasis">
    <w:name w:val="Intense Emphasis"/>
    <w:uiPriority w:val="21"/>
    <w:qFormat/>
    <w:rsid w:val="00E62421"/>
    <w:rPr>
      <w:b/>
      <w:bCs/>
      <w:i/>
      <w:iCs/>
      <w:color w:val="4F81BD"/>
    </w:rPr>
  </w:style>
  <w:style w:type="character" w:styleId="SubtleEmphasis">
    <w:name w:val="Subtle Emphasis"/>
    <w:uiPriority w:val="19"/>
    <w:qFormat/>
    <w:rsid w:val="00E62421"/>
    <w:rPr>
      <w:i/>
      <w:iCs/>
      <w:color w:val="808080"/>
    </w:rPr>
  </w:style>
  <w:style w:type="paragraph" w:styleId="Subtitle">
    <w:name w:val="Subtitle"/>
    <w:basedOn w:val="Normal"/>
    <w:next w:val="Normal"/>
    <w:link w:val="SubtitleChar"/>
    <w:qFormat/>
    <w:rsid w:val="00E62421"/>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E62421"/>
    <w:rPr>
      <w:rFonts w:ascii="Cambria" w:eastAsia="Times New Roman" w:hAnsi="Cambria" w:cs="Times New Roman"/>
      <w:sz w:val="24"/>
      <w:szCs w:val="24"/>
    </w:rPr>
  </w:style>
  <w:style w:type="character" w:customStyle="1" w:styleId="Style10ptLeft04Char">
    <w:name w:val="Style 10 pt Left:  0.4&quot; Char"/>
    <w:link w:val="Style10ptLeft04"/>
    <w:rsid w:val="00E62421"/>
    <w:rPr>
      <w:rFonts w:ascii="Arial" w:eastAsia="Times New Roman" w:hAnsi="Arial" w:cs="Times New Roman"/>
      <w:sz w:val="20"/>
      <w:szCs w:val="20"/>
    </w:rPr>
  </w:style>
  <w:style w:type="character" w:customStyle="1" w:styleId="StyleNoSpacingLatinArial10ptLeft04Char">
    <w:name w:val="Style No Spacing + (Latin) Arial 10 pt Left:  0.4&quot; Char"/>
    <w:rsid w:val="00E62421"/>
    <w:rPr>
      <w:rFonts w:ascii="Arial" w:eastAsia="Times New Roman" w:hAnsi="Arial" w:cs="Times New Roman"/>
      <w:sz w:val="20"/>
      <w:szCs w:val="20"/>
    </w:rPr>
  </w:style>
  <w:style w:type="character" w:customStyle="1" w:styleId="StyleNoSpacingLatinArial10ptLeft04Char1">
    <w:name w:val="Style No Spacing + (Latin) Arial 10 pt Left:  0.4&quot; Char1"/>
    <w:link w:val="StyleNoSpacingLatinArial10ptLeft04"/>
    <w:rsid w:val="00E62421"/>
    <w:rPr>
      <w:rFonts w:ascii="Arial" w:hAnsi="Arial"/>
      <w:bCs/>
      <w:sz w:val="24"/>
      <w:szCs w:val="24"/>
      <w:lang w:val="x-none" w:eastAsia="x-none"/>
    </w:rPr>
  </w:style>
  <w:style w:type="character" w:styleId="BookTitle">
    <w:name w:val="Book Title"/>
    <w:uiPriority w:val="33"/>
    <w:qFormat/>
    <w:rsid w:val="009F3877"/>
    <w:rPr>
      <w:b/>
      <w:bCs/>
      <w:smallCaps/>
      <w:spacing w:val="5"/>
    </w:rPr>
  </w:style>
  <w:style w:type="character" w:customStyle="1" w:styleId="ListParagraphChar">
    <w:name w:val="List Paragraph Char"/>
    <w:link w:val="ListParagraph"/>
    <w:uiPriority w:val="34"/>
    <w:rsid w:val="00ED4841"/>
    <w:rPr>
      <w:rFonts w:ascii="Arial" w:eastAsia="Times New Roman" w:hAnsi="Arial"/>
      <w:sz w:val="24"/>
      <w:szCs w:val="24"/>
    </w:rPr>
  </w:style>
  <w:style w:type="paragraph" w:styleId="NormalIndent">
    <w:name w:val="Normal Indent"/>
    <w:basedOn w:val="Normal"/>
    <w:uiPriority w:val="99"/>
    <w:unhideWhenUsed/>
    <w:rsid w:val="000171BD"/>
  </w:style>
  <w:style w:type="table" w:customStyle="1" w:styleId="TableGrid1">
    <w:name w:val="Table Grid1"/>
    <w:basedOn w:val="TableNormal"/>
    <w:uiPriority w:val="59"/>
    <w:rsid w:val="006A2E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6A353D"/>
    <w:pPr>
      <w:numPr>
        <w:numId w:val="5"/>
      </w:numPr>
      <w:contextualSpacing/>
    </w:pPr>
  </w:style>
  <w:style w:type="table" w:styleId="TableGrid">
    <w:name w:val="Table Grid"/>
    <w:basedOn w:val="TableNormal"/>
    <w:uiPriority w:val="59"/>
    <w:rsid w:val="006A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erAllCaps">
    <w:name w:val="*Title Center All Caps"/>
    <w:aliases w:val="TCA"/>
    <w:basedOn w:val="Normal"/>
    <w:link w:val="TitleCenterAllCapsChar"/>
    <w:autoRedefine/>
    <w:qFormat/>
    <w:rsid w:val="005828E1"/>
    <w:pPr>
      <w:keepNext/>
      <w:spacing w:after="240"/>
    </w:pPr>
    <w:rPr>
      <w:rFonts w:eastAsia="Times New Roman"/>
      <w:b/>
      <w:bCs/>
      <w:szCs w:val="20"/>
      <w:lang w:val="x-none" w:eastAsia="x-none"/>
    </w:rPr>
  </w:style>
  <w:style w:type="character" w:customStyle="1" w:styleId="TitleCenterAllCapsChar">
    <w:name w:val="*Title Center All Caps Char"/>
    <w:aliases w:val="TCA Char"/>
    <w:link w:val="TitleCenterAllCaps"/>
    <w:rsid w:val="005828E1"/>
    <w:rPr>
      <w:rFonts w:ascii="Arial" w:eastAsia="Times New Roman" w:hAnsi="Arial" w:cs="Arial"/>
      <w:b/>
      <w:bCs/>
      <w:lang w:eastAsia="x-none"/>
    </w:rPr>
  </w:style>
  <w:style w:type="table" w:customStyle="1" w:styleId="TableGrid2">
    <w:name w:val="Table Grid2"/>
    <w:basedOn w:val="TableNormal"/>
    <w:next w:val="TableGrid"/>
    <w:uiPriority w:val="59"/>
    <w:rsid w:val="008876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7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07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20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442F"/>
    <w:rPr>
      <w:b/>
      <w:bCs/>
    </w:rPr>
  </w:style>
  <w:style w:type="paragraph" w:customStyle="1" w:styleId="BodyText5">
    <w:name w:val="Body Text .5"/>
    <w:basedOn w:val="Normal"/>
    <w:qFormat/>
    <w:rsid w:val="00A430EE"/>
    <w:pPr>
      <w:spacing w:after="240"/>
      <w:ind w:left="0" w:firstLine="720"/>
      <w:outlineLvl w:val="9"/>
    </w:pPr>
    <w:rPr>
      <w:rFonts w:ascii="Times New Roman" w:eastAsia="Times New Roman" w:hAnsi="Times New Roman"/>
      <w:sz w:val="24"/>
      <w:szCs w:val="24"/>
    </w:rPr>
  </w:style>
  <w:style w:type="paragraph" w:customStyle="1" w:styleId="SigClosingRight">
    <w:name w:val="Sig Closing Right"/>
    <w:basedOn w:val="Normal"/>
    <w:uiPriority w:val="13"/>
    <w:rsid w:val="00C27390"/>
    <w:pPr>
      <w:tabs>
        <w:tab w:val="right" w:pos="9360"/>
      </w:tabs>
      <w:spacing w:after="240"/>
      <w:ind w:left="5040" w:firstLine="0"/>
      <w:contextualSpacing/>
      <w:outlineLvl w:val="9"/>
    </w:pPr>
    <w:rPr>
      <w:rFonts w:ascii="Times New Roman" w:eastAsia="Times New Roman" w:hAnsi="Times New Roman"/>
      <w:sz w:val="24"/>
      <w:szCs w:val="24"/>
    </w:rPr>
  </w:style>
  <w:style w:type="character" w:customStyle="1" w:styleId="StyleBookAntiquaBoldItalicCustomColorRGB00204">
    <w:name w:val="Style Book Antiqua Bold Italic Custom Color(RGB(00204))"/>
    <w:basedOn w:val="DefaultParagraphFont"/>
    <w:rsid w:val="00B9287F"/>
    <w:rPr>
      <w:rFonts w:ascii="Book Antiqua" w:hAnsi="Book Antiqua"/>
      <w:b/>
      <w:bCs/>
      <w:i/>
      <w:iCs/>
      <w:color w:val="auto"/>
      <w:spacing w:val="20"/>
      <w:kern w:val="20"/>
    </w:rPr>
  </w:style>
  <w:style w:type="paragraph" w:customStyle="1" w:styleId="Style2">
    <w:name w:val="Style2"/>
    <w:basedOn w:val="Normal"/>
    <w:rsid w:val="00B9287F"/>
    <w:pPr>
      <w:ind w:left="0" w:firstLine="0"/>
      <w:outlineLvl w:val="9"/>
    </w:pPr>
    <w:rPr>
      <w:rFonts w:ascii="Times New Roman" w:eastAsia="Times New Roman" w:hAnsi="Times New Roman"/>
      <w:sz w:val="24"/>
      <w:szCs w:val="24"/>
    </w:rPr>
  </w:style>
  <w:style w:type="character" w:customStyle="1" w:styleId="BodySingleSpChar">
    <w:name w:val="*Body Single Sp Char"/>
    <w:basedOn w:val="DefaultParagraphFont"/>
    <w:link w:val="BodySingleSp"/>
    <w:rsid w:val="00AA5C0B"/>
    <w:rPr>
      <w:rFonts w:ascii="Times New Roman" w:eastAsia="Times New Roman" w:hAnsi="Times New Roman"/>
      <w:bCs/>
      <w:sz w:val="24"/>
      <w:szCs w:val="24"/>
    </w:rPr>
  </w:style>
  <w:style w:type="paragraph" w:customStyle="1" w:styleId="BodyTextDbl5">
    <w:name w:val="Body Text Dbl .5"/>
    <w:basedOn w:val="Normal"/>
    <w:uiPriority w:val="1"/>
    <w:qFormat/>
    <w:rsid w:val="002D0278"/>
    <w:pPr>
      <w:spacing w:line="480" w:lineRule="auto"/>
      <w:ind w:left="0" w:firstLine="720"/>
      <w:outlineLvl w:val="9"/>
    </w:pPr>
    <w:rPr>
      <w:rFonts w:ascii="Times New Roman" w:eastAsia="Times New Roman" w:hAnsi="Times New Roman"/>
      <w:sz w:val="24"/>
      <w:szCs w:val="24"/>
    </w:rPr>
  </w:style>
  <w:style w:type="paragraph" w:customStyle="1" w:styleId="WP9Heading">
    <w:name w:val="WP9_Heading"/>
    <w:basedOn w:val="Normal"/>
    <w:rsid w:val="00454547"/>
    <w:pPr>
      <w:widowControl w:val="0"/>
      <w:tabs>
        <w:tab w:val="left" w:pos="2880"/>
        <w:tab w:val="left" w:pos="3600"/>
        <w:tab w:val="left" w:pos="4320"/>
        <w:tab w:val="left" w:pos="5040"/>
        <w:tab w:val="left" w:pos="5760"/>
        <w:tab w:val="left" w:pos="6480"/>
        <w:tab w:val="left" w:pos="7200"/>
        <w:tab w:val="left" w:pos="7920"/>
        <w:tab w:val="right" w:pos="8640"/>
      </w:tabs>
      <w:ind w:left="2880" w:firstLine="720"/>
      <w:outlineLvl w:val="9"/>
    </w:pPr>
    <w:rPr>
      <w:rFonts w:ascii="Times New Roman" w:eastAsia="Times New Roman" w:hAnsi="Times New Roman"/>
      <w:b/>
      <w:sz w:val="24"/>
      <w:szCs w:val="20"/>
    </w:rPr>
  </w:style>
  <w:style w:type="paragraph" w:customStyle="1" w:styleId="TableParagraph">
    <w:name w:val="Table Paragraph"/>
    <w:basedOn w:val="Normal"/>
    <w:uiPriority w:val="1"/>
    <w:qFormat/>
    <w:rsid w:val="00735E8B"/>
    <w:pPr>
      <w:widowControl w:val="0"/>
      <w:autoSpaceDE w:val="0"/>
      <w:autoSpaceDN w:val="0"/>
      <w:ind w:left="0" w:firstLine="0"/>
      <w:jc w:val="center"/>
      <w:outlineLvl w:val="9"/>
    </w:pPr>
    <w:rPr>
      <w:rFonts w:eastAsia="Arial" w:cs="Arial"/>
      <w:sz w:val="22"/>
    </w:rPr>
  </w:style>
  <w:style w:type="paragraph" w:styleId="EndnoteText">
    <w:name w:val="endnote text"/>
    <w:basedOn w:val="Normal"/>
    <w:link w:val="EndnoteTextChar"/>
    <w:uiPriority w:val="99"/>
    <w:semiHidden/>
    <w:unhideWhenUsed/>
    <w:rsid w:val="00486482"/>
    <w:rPr>
      <w:szCs w:val="20"/>
    </w:rPr>
  </w:style>
  <w:style w:type="character" w:customStyle="1" w:styleId="EndnoteTextChar">
    <w:name w:val="Endnote Text Char"/>
    <w:basedOn w:val="DefaultParagraphFont"/>
    <w:link w:val="EndnoteText"/>
    <w:uiPriority w:val="99"/>
    <w:semiHidden/>
    <w:rsid w:val="00486482"/>
    <w:rPr>
      <w:rFonts w:ascii="Arial" w:hAnsi="Arial"/>
    </w:rPr>
  </w:style>
  <w:style w:type="character" w:styleId="EndnoteReference">
    <w:name w:val="endnote reference"/>
    <w:basedOn w:val="DefaultParagraphFont"/>
    <w:uiPriority w:val="99"/>
    <w:semiHidden/>
    <w:unhideWhenUsed/>
    <w:rsid w:val="00486482"/>
    <w:rPr>
      <w:vertAlign w:val="superscript"/>
    </w:rPr>
  </w:style>
  <w:style w:type="character" w:customStyle="1" w:styleId="tgc">
    <w:name w:val="_tgc"/>
    <w:basedOn w:val="DefaultParagraphFont"/>
    <w:rsid w:val="003302CA"/>
  </w:style>
  <w:style w:type="paragraph" w:styleId="NormalWeb">
    <w:name w:val="Normal (Web)"/>
    <w:basedOn w:val="Normal"/>
    <w:uiPriority w:val="99"/>
    <w:semiHidden/>
    <w:unhideWhenUsed/>
    <w:rsid w:val="00B213CB"/>
    <w:pPr>
      <w:spacing w:before="100" w:beforeAutospacing="1" w:after="100" w:afterAutospacing="1"/>
      <w:ind w:left="0" w:firstLine="0"/>
      <w:outlineLvl w:val="9"/>
    </w:pPr>
    <w:rPr>
      <w:rFonts w:ascii="Times New Roman" w:eastAsia="Times New Roman" w:hAnsi="Times New Roman"/>
      <w:sz w:val="24"/>
      <w:szCs w:val="24"/>
    </w:rPr>
  </w:style>
  <w:style w:type="paragraph" w:customStyle="1" w:styleId="LetterSignature">
    <w:name w:val="Letter Signature"/>
    <w:link w:val="LetterSignatureChar"/>
    <w:uiPriority w:val="99"/>
    <w:rsid w:val="000B1636"/>
    <w:pPr>
      <w:keepNext/>
      <w:keepLines/>
      <w:ind w:left="4320"/>
    </w:pPr>
    <w:rPr>
      <w:rFonts w:ascii="Times New Roman" w:eastAsia="Times New Roman" w:hAnsi="Times New Roman"/>
      <w:sz w:val="24"/>
    </w:rPr>
  </w:style>
  <w:style w:type="character" w:customStyle="1" w:styleId="LetterSignatureChar">
    <w:name w:val="Letter Signature Char"/>
    <w:link w:val="LetterSignature"/>
    <w:uiPriority w:val="99"/>
    <w:rsid w:val="000B163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529">
      <w:bodyDiv w:val="1"/>
      <w:marLeft w:val="0"/>
      <w:marRight w:val="0"/>
      <w:marTop w:val="0"/>
      <w:marBottom w:val="0"/>
      <w:divBdr>
        <w:top w:val="none" w:sz="0" w:space="0" w:color="auto"/>
        <w:left w:val="none" w:sz="0" w:space="0" w:color="auto"/>
        <w:bottom w:val="none" w:sz="0" w:space="0" w:color="auto"/>
        <w:right w:val="none" w:sz="0" w:space="0" w:color="auto"/>
      </w:divBdr>
    </w:div>
    <w:div w:id="62871952">
      <w:bodyDiv w:val="1"/>
      <w:marLeft w:val="0"/>
      <w:marRight w:val="0"/>
      <w:marTop w:val="0"/>
      <w:marBottom w:val="0"/>
      <w:divBdr>
        <w:top w:val="none" w:sz="0" w:space="0" w:color="auto"/>
        <w:left w:val="none" w:sz="0" w:space="0" w:color="auto"/>
        <w:bottom w:val="none" w:sz="0" w:space="0" w:color="auto"/>
        <w:right w:val="none" w:sz="0" w:space="0" w:color="auto"/>
      </w:divBdr>
    </w:div>
    <w:div w:id="64422607">
      <w:bodyDiv w:val="1"/>
      <w:marLeft w:val="0"/>
      <w:marRight w:val="0"/>
      <w:marTop w:val="0"/>
      <w:marBottom w:val="0"/>
      <w:divBdr>
        <w:top w:val="none" w:sz="0" w:space="0" w:color="auto"/>
        <w:left w:val="none" w:sz="0" w:space="0" w:color="auto"/>
        <w:bottom w:val="none" w:sz="0" w:space="0" w:color="auto"/>
        <w:right w:val="none" w:sz="0" w:space="0" w:color="auto"/>
      </w:divBdr>
    </w:div>
    <w:div w:id="79179877">
      <w:bodyDiv w:val="1"/>
      <w:marLeft w:val="0"/>
      <w:marRight w:val="0"/>
      <w:marTop w:val="0"/>
      <w:marBottom w:val="0"/>
      <w:divBdr>
        <w:top w:val="none" w:sz="0" w:space="0" w:color="auto"/>
        <w:left w:val="none" w:sz="0" w:space="0" w:color="auto"/>
        <w:bottom w:val="none" w:sz="0" w:space="0" w:color="auto"/>
        <w:right w:val="none" w:sz="0" w:space="0" w:color="auto"/>
      </w:divBdr>
    </w:div>
    <w:div w:id="82997913">
      <w:bodyDiv w:val="1"/>
      <w:marLeft w:val="0"/>
      <w:marRight w:val="0"/>
      <w:marTop w:val="0"/>
      <w:marBottom w:val="0"/>
      <w:divBdr>
        <w:top w:val="none" w:sz="0" w:space="0" w:color="auto"/>
        <w:left w:val="none" w:sz="0" w:space="0" w:color="auto"/>
        <w:bottom w:val="none" w:sz="0" w:space="0" w:color="auto"/>
        <w:right w:val="none" w:sz="0" w:space="0" w:color="auto"/>
      </w:divBdr>
    </w:div>
    <w:div w:id="90322401">
      <w:bodyDiv w:val="1"/>
      <w:marLeft w:val="0"/>
      <w:marRight w:val="0"/>
      <w:marTop w:val="0"/>
      <w:marBottom w:val="0"/>
      <w:divBdr>
        <w:top w:val="none" w:sz="0" w:space="0" w:color="auto"/>
        <w:left w:val="none" w:sz="0" w:space="0" w:color="auto"/>
        <w:bottom w:val="none" w:sz="0" w:space="0" w:color="auto"/>
        <w:right w:val="none" w:sz="0" w:space="0" w:color="auto"/>
      </w:divBdr>
    </w:div>
    <w:div w:id="92285282">
      <w:bodyDiv w:val="1"/>
      <w:marLeft w:val="0"/>
      <w:marRight w:val="0"/>
      <w:marTop w:val="0"/>
      <w:marBottom w:val="0"/>
      <w:divBdr>
        <w:top w:val="none" w:sz="0" w:space="0" w:color="auto"/>
        <w:left w:val="none" w:sz="0" w:space="0" w:color="auto"/>
        <w:bottom w:val="none" w:sz="0" w:space="0" w:color="auto"/>
        <w:right w:val="none" w:sz="0" w:space="0" w:color="auto"/>
      </w:divBdr>
    </w:div>
    <w:div w:id="113182636">
      <w:bodyDiv w:val="1"/>
      <w:marLeft w:val="0"/>
      <w:marRight w:val="0"/>
      <w:marTop w:val="0"/>
      <w:marBottom w:val="0"/>
      <w:divBdr>
        <w:top w:val="none" w:sz="0" w:space="0" w:color="auto"/>
        <w:left w:val="none" w:sz="0" w:space="0" w:color="auto"/>
        <w:bottom w:val="none" w:sz="0" w:space="0" w:color="auto"/>
        <w:right w:val="none" w:sz="0" w:space="0" w:color="auto"/>
      </w:divBdr>
    </w:div>
    <w:div w:id="147750706">
      <w:bodyDiv w:val="1"/>
      <w:marLeft w:val="0"/>
      <w:marRight w:val="0"/>
      <w:marTop w:val="0"/>
      <w:marBottom w:val="0"/>
      <w:divBdr>
        <w:top w:val="none" w:sz="0" w:space="0" w:color="auto"/>
        <w:left w:val="none" w:sz="0" w:space="0" w:color="auto"/>
        <w:bottom w:val="none" w:sz="0" w:space="0" w:color="auto"/>
        <w:right w:val="none" w:sz="0" w:space="0" w:color="auto"/>
      </w:divBdr>
    </w:div>
    <w:div w:id="150946399">
      <w:bodyDiv w:val="1"/>
      <w:marLeft w:val="0"/>
      <w:marRight w:val="0"/>
      <w:marTop w:val="0"/>
      <w:marBottom w:val="0"/>
      <w:divBdr>
        <w:top w:val="none" w:sz="0" w:space="0" w:color="auto"/>
        <w:left w:val="none" w:sz="0" w:space="0" w:color="auto"/>
        <w:bottom w:val="none" w:sz="0" w:space="0" w:color="auto"/>
        <w:right w:val="none" w:sz="0" w:space="0" w:color="auto"/>
      </w:divBdr>
    </w:div>
    <w:div w:id="186331611">
      <w:bodyDiv w:val="1"/>
      <w:marLeft w:val="0"/>
      <w:marRight w:val="0"/>
      <w:marTop w:val="0"/>
      <w:marBottom w:val="0"/>
      <w:divBdr>
        <w:top w:val="none" w:sz="0" w:space="0" w:color="auto"/>
        <w:left w:val="none" w:sz="0" w:space="0" w:color="auto"/>
        <w:bottom w:val="none" w:sz="0" w:space="0" w:color="auto"/>
        <w:right w:val="none" w:sz="0" w:space="0" w:color="auto"/>
      </w:divBdr>
    </w:div>
    <w:div w:id="196551542">
      <w:bodyDiv w:val="1"/>
      <w:marLeft w:val="0"/>
      <w:marRight w:val="0"/>
      <w:marTop w:val="0"/>
      <w:marBottom w:val="0"/>
      <w:divBdr>
        <w:top w:val="none" w:sz="0" w:space="0" w:color="auto"/>
        <w:left w:val="none" w:sz="0" w:space="0" w:color="auto"/>
        <w:bottom w:val="none" w:sz="0" w:space="0" w:color="auto"/>
        <w:right w:val="none" w:sz="0" w:space="0" w:color="auto"/>
      </w:divBdr>
    </w:div>
    <w:div w:id="227347405">
      <w:bodyDiv w:val="1"/>
      <w:marLeft w:val="0"/>
      <w:marRight w:val="0"/>
      <w:marTop w:val="0"/>
      <w:marBottom w:val="0"/>
      <w:divBdr>
        <w:top w:val="none" w:sz="0" w:space="0" w:color="auto"/>
        <w:left w:val="none" w:sz="0" w:space="0" w:color="auto"/>
        <w:bottom w:val="none" w:sz="0" w:space="0" w:color="auto"/>
        <w:right w:val="none" w:sz="0" w:space="0" w:color="auto"/>
      </w:divBdr>
    </w:div>
    <w:div w:id="236406548">
      <w:bodyDiv w:val="1"/>
      <w:marLeft w:val="0"/>
      <w:marRight w:val="0"/>
      <w:marTop w:val="0"/>
      <w:marBottom w:val="0"/>
      <w:divBdr>
        <w:top w:val="none" w:sz="0" w:space="0" w:color="auto"/>
        <w:left w:val="none" w:sz="0" w:space="0" w:color="auto"/>
        <w:bottom w:val="none" w:sz="0" w:space="0" w:color="auto"/>
        <w:right w:val="none" w:sz="0" w:space="0" w:color="auto"/>
      </w:divBdr>
    </w:div>
    <w:div w:id="240532257">
      <w:bodyDiv w:val="1"/>
      <w:marLeft w:val="0"/>
      <w:marRight w:val="0"/>
      <w:marTop w:val="0"/>
      <w:marBottom w:val="0"/>
      <w:divBdr>
        <w:top w:val="none" w:sz="0" w:space="0" w:color="auto"/>
        <w:left w:val="none" w:sz="0" w:space="0" w:color="auto"/>
        <w:bottom w:val="none" w:sz="0" w:space="0" w:color="auto"/>
        <w:right w:val="none" w:sz="0" w:space="0" w:color="auto"/>
      </w:divBdr>
      <w:divsChild>
        <w:div w:id="2141073468">
          <w:marLeft w:val="0"/>
          <w:marRight w:val="0"/>
          <w:marTop w:val="0"/>
          <w:marBottom w:val="0"/>
          <w:divBdr>
            <w:top w:val="none" w:sz="0" w:space="0" w:color="auto"/>
            <w:left w:val="none" w:sz="0" w:space="0" w:color="auto"/>
            <w:bottom w:val="none" w:sz="0" w:space="0" w:color="auto"/>
            <w:right w:val="none" w:sz="0" w:space="0" w:color="auto"/>
          </w:divBdr>
          <w:divsChild>
            <w:div w:id="696546505">
              <w:marLeft w:val="0"/>
              <w:marRight w:val="0"/>
              <w:marTop w:val="0"/>
              <w:marBottom w:val="0"/>
              <w:divBdr>
                <w:top w:val="none" w:sz="0" w:space="0" w:color="auto"/>
                <w:left w:val="none" w:sz="0" w:space="0" w:color="auto"/>
                <w:bottom w:val="none" w:sz="0" w:space="0" w:color="auto"/>
                <w:right w:val="none" w:sz="0" w:space="0" w:color="auto"/>
              </w:divBdr>
              <w:divsChild>
                <w:div w:id="652375800">
                  <w:marLeft w:val="0"/>
                  <w:marRight w:val="0"/>
                  <w:marTop w:val="0"/>
                  <w:marBottom w:val="0"/>
                  <w:divBdr>
                    <w:top w:val="none" w:sz="0" w:space="0" w:color="auto"/>
                    <w:left w:val="none" w:sz="0" w:space="0" w:color="auto"/>
                    <w:bottom w:val="none" w:sz="0" w:space="0" w:color="auto"/>
                    <w:right w:val="none" w:sz="0" w:space="0" w:color="auto"/>
                  </w:divBdr>
                  <w:divsChild>
                    <w:div w:id="2056812640">
                      <w:marLeft w:val="0"/>
                      <w:marRight w:val="0"/>
                      <w:marTop w:val="0"/>
                      <w:marBottom w:val="0"/>
                      <w:divBdr>
                        <w:top w:val="none" w:sz="0" w:space="0" w:color="auto"/>
                        <w:left w:val="none" w:sz="0" w:space="0" w:color="auto"/>
                        <w:bottom w:val="none" w:sz="0" w:space="0" w:color="auto"/>
                        <w:right w:val="none" w:sz="0" w:space="0" w:color="auto"/>
                      </w:divBdr>
                      <w:divsChild>
                        <w:div w:id="1708410991">
                          <w:marLeft w:val="0"/>
                          <w:marRight w:val="0"/>
                          <w:marTop w:val="0"/>
                          <w:marBottom w:val="0"/>
                          <w:divBdr>
                            <w:top w:val="none" w:sz="0" w:space="0" w:color="auto"/>
                            <w:left w:val="none" w:sz="0" w:space="0" w:color="auto"/>
                            <w:bottom w:val="none" w:sz="0" w:space="0" w:color="auto"/>
                            <w:right w:val="none" w:sz="0" w:space="0" w:color="auto"/>
                          </w:divBdr>
                          <w:divsChild>
                            <w:div w:id="930351768">
                              <w:marLeft w:val="0"/>
                              <w:marRight w:val="0"/>
                              <w:marTop w:val="0"/>
                              <w:marBottom w:val="0"/>
                              <w:divBdr>
                                <w:top w:val="none" w:sz="0" w:space="0" w:color="auto"/>
                                <w:left w:val="none" w:sz="0" w:space="0" w:color="auto"/>
                                <w:bottom w:val="none" w:sz="0" w:space="0" w:color="auto"/>
                                <w:right w:val="none" w:sz="0" w:space="0" w:color="auto"/>
                              </w:divBdr>
                              <w:divsChild>
                                <w:div w:id="921258411">
                                  <w:marLeft w:val="0"/>
                                  <w:marRight w:val="0"/>
                                  <w:marTop w:val="0"/>
                                  <w:marBottom w:val="0"/>
                                  <w:divBdr>
                                    <w:top w:val="none" w:sz="0" w:space="0" w:color="auto"/>
                                    <w:left w:val="none" w:sz="0" w:space="0" w:color="auto"/>
                                    <w:bottom w:val="none" w:sz="0" w:space="0" w:color="auto"/>
                                    <w:right w:val="none" w:sz="0" w:space="0" w:color="auto"/>
                                  </w:divBdr>
                                  <w:divsChild>
                                    <w:div w:id="1864710833">
                                      <w:marLeft w:val="0"/>
                                      <w:marRight w:val="0"/>
                                      <w:marTop w:val="0"/>
                                      <w:marBottom w:val="450"/>
                                      <w:divBdr>
                                        <w:top w:val="none" w:sz="0" w:space="0" w:color="auto"/>
                                        <w:left w:val="none" w:sz="0" w:space="0" w:color="auto"/>
                                        <w:bottom w:val="none" w:sz="0" w:space="0" w:color="auto"/>
                                        <w:right w:val="none" w:sz="0" w:space="0" w:color="auto"/>
                                      </w:divBdr>
                                      <w:divsChild>
                                        <w:div w:id="227150458">
                                          <w:marLeft w:val="0"/>
                                          <w:marRight w:val="0"/>
                                          <w:marTop w:val="0"/>
                                          <w:marBottom w:val="0"/>
                                          <w:divBdr>
                                            <w:top w:val="none" w:sz="0" w:space="0" w:color="auto"/>
                                            <w:left w:val="none" w:sz="0" w:space="0" w:color="auto"/>
                                            <w:bottom w:val="none" w:sz="0" w:space="0" w:color="auto"/>
                                            <w:right w:val="none" w:sz="0" w:space="0" w:color="auto"/>
                                          </w:divBdr>
                                          <w:divsChild>
                                            <w:div w:id="134227514">
                                              <w:marLeft w:val="0"/>
                                              <w:marRight w:val="0"/>
                                              <w:marTop w:val="0"/>
                                              <w:marBottom w:val="0"/>
                                              <w:divBdr>
                                                <w:top w:val="none" w:sz="0" w:space="0" w:color="auto"/>
                                                <w:left w:val="none" w:sz="0" w:space="0" w:color="auto"/>
                                                <w:bottom w:val="none" w:sz="0" w:space="0" w:color="auto"/>
                                                <w:right w:val="none" w:sz="0" w:space="0" w:color="auto"/>
                                              </w:divBdr>
                                              <w:divsChild>
                                                <w:div w:id="1450316520">
                                                  <w:marLeft w:val="0"/>
                                                  <w:marRight w:val="0"/>
                                                  <w:marTop w:val="0"/>
                                                  <w:marBottom w:val="0"/>
                                                  <w:divBdr>
                                                    <w:top w:val="none" w:sz="0" w:space="0" w:color="auto"/>
                                                    <w:left w:val="none" w:sz="0" w:space="0" w:color="auto"/>
                                                    <w:bottom w:val="none" w:sz="0" w:space="0" w:color="auto"/>
                                                    <w:right w:val="none" w:sz="0" w:space="0" w:color="auto"/>
                                                  </w:divBdr>
                                                </w:div>
                                                <w:div w:id="14794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576329">
      <w:bodyDiv w:val="1"/>
      <w:marLeft w:val="0"/>
      <w:marRight w:val="0"/>
      <w:marTop w:val="0"/>
      <w:marBottom w:val="0"/>
      <w:divBdr>
        <w:top w:val="none" w:sz="0" w:space="0" w:color="auto"/>
        <w:left w:val="none" w:sz="0" w:space="0" w:color="auto"/>
        <w:bottom w:val="none" w:sz="0" w:space="0" w:color="auto"/>
        <w:right w:val="none" w:sz="0" w:space="0" w:color="auto"/>
      </w:divBdr>
    </w:div>
    <w:div w:id="259261174">
      <w:bodyDiv w:val="1"/>
      <w:marLeft w:val="0"/>
      <w:marRight w:val="0"/>
      <w:marTop w:val="0"/>
      <w:marBottom w:val="0"/>
      <w:divBdr>
        <w:top w:val="none" w:sz="0" w:space="0" w:color="auto"/>
        <w:left w:val="none" w:sz="0" w:space="0" w:color="auto"/>
        <w:bottom w:val="none" w:sz="0" w:space="0" w:color="auto"/>
        <w:right w:val="none" w:sz="0" w:space="0" w:color="auto"/>
      </w:divBdr>
    </w:div>
    <w:div w:id="281034184">
      <w:bodyDiv w:val="1"/>
      <w:marLeft w:val="0"/>
      <w:marRight w:val="0"/>
      <w:marTop w:val="0"/>
      <w:marBottom w:val="0"/>
      <w:divBdr>
        <w:top w:val="none" w:sz="0" w:space="0" w:color="auto"/>
        <w:left w:val="none" w:sz="0" w:space="0" w:color="auto"/>
        <w:bottom w:val="none" w:sz="0" w:space="0" w:color="auto"/>
        <w:right w:val="none" w:sz="0" w:space="0" w:color="auto"/>
      </w:divBdr>
    </w:div>
    <w:div w:id="287975015">
      <w:bodyDiv w:val="1"/>
      <w:marLeft w:val="0"/>
      <w:marRight w:val="0"/>
      <w:marTop w:val="0"/>
      <w:marBottom w:val="0"/>
      <w:divBdr>
        <w:top w:val="none" w:sz="0" w:space="0" w:color="auto"/>
        <w:left w:val="none" w:sz="0" w:space="0" w:color="auto"/>
        <w:bottom w:val="none" w:sz="0" w:space="0" w:color="auto"/>
        <w:right w:val="none" w:sz="0" w:space="0" w:color="auto"/>
      </w:divBdr>
    </w:div>
    <w:div w:id="308630952">
      <w:bodyDiv w:val="1"/>
      <w:marLeft w:val="0"/>
      <w:marRight w:val="0"/>
      <w:marTop w:val="0"/>
      <w:marBottom w:val="0"/>
      <w:divBdr>
        <w:top w:val="none" w:sz="0" w:space="0" w:color="auto"/>
        <w:left w:val="none" w:sz="0" w:space="0" w:color="auto"/>
        <w:bottom w:val="none" w:sz="0" w:space="0" w:color="auto"/>
        <w:right w:val="none" w:sz="0" w:space="0" w:color="auto"/>
      </w:divBdr>
    </w:div>
    <w:div w:id="320933782">
      <w:bodyDiv w:val="1"/>
      <w:marLeft w:val="0"/>
      <w:marRight w:val="0"/>
      <w:marTop w:val="0"/>
      <w:marBottom w:val="0"/>
      <w:divBdr>
        <w:top w:val="none" w:sz="0" w:space="0" w:color="auto"/>
        <w:left w:val="none" w:sz="0" w:space="0" w:color="auto"/>
        <w:bottom w:val="none" w:sz="0" w:space="0" w:color="auto"/>
        <w:right w:val="none" w:sz="0" w:space="0" w:color="auto"/>
      </w:divBdr>
    </w:div>
    <w:div w:id="338313572">
      <w:bodyDiv w:val="1"/>
      <w:marLeft w:val="0"/>
      <w:marRight w:val="0"/>
      <w:marTop w:val="0"/>
      <w:marBottom w:val="0"/>
      <w:divBdr>
        <w:top w:val="none" w:sz="0" w:space="0" w:color="auto"/>
        <w:left w:val="none" w:sz="0" w:space="0" w:color="auto"/>
        <w:bottom w:val="none" w:sz="0" w:space="0" w:color="auto"/>
        <w:right w:val="none" w:sz="0" w:space="0" w:color="auto"/>
      </w:divBdr>
    </w:div>
    <w:div w:id="370881756">
      <w:bodyDiv w:val="1"/>
      <w:marLeft w:val="0"/>
      <w:marRight w:val="0"/>
      <w:marTop w:val="0"/>
      <w:marBottom w:val="0"/>
      <w:divBdr>
        <w:top w:val="none" w:sz="0" w:space="0" w:color="auto"/>
        <w:left w:val="none" w:sz="0" w:space="0" w:color="auto"/>
        <w:bottom w:val="none" w:sz="0" w:space="0" w:color="auto"/>
        <w:right w:val="none" w:sz="0" w:space="0" w:color="auto"/>
      </w:divBdr>
    </w:div>
    <w:div w:id="371073864">
      <w:bodyDiv w:val="1"/>
      <w:marLeft w:val="0"/>
      <w:marRight w:val="0"/>
      <w:marTop w:val="0"/>
      <w:marBottom w:val="0"/>
      <w:divBdr>
        <w:top w:val="none" w:sz="0" w:space="0" w:color="auto"/>
        <w:left w:val="none" w:sz="0" w:space="0" w:color="auto"/>
        <w:bottom w:val="none" w:sz="0" w:space="0" w:color="auto"/>
        <w:right w:val="none" w:sz="0" w:space="0" w:color="auto"/>
      </w:divBdr>
    </w:div>
    <w:div w:id="381295579">
      <w:bodyDiv w:val="1"/>
      <w:marLeft w:val="0"/>
      <w:marRight w:val="0"/>
      <w:marTop w:val="0"/>
      <w:marBottom w:val="0"/>
      <w:divBdr>
        <w:top w:val="none" w:sz="0" w:space="0" w:color="auto"/>
        <w:left w:val="none" w:sz="0" w:space="0" w:color="auto"/>
        <w:bottom w:val="none" w:sz="0" w:space="0" w:color="auto"/>
        <w:right w:val="none" w:sz="0" w:space="0" w:color="auto"/>
      </w:divBdr>
    </w:div>
    <w:div w:id="391857532">
      <w:bodyDiv w:val="1"/>
      <w:marLeft w:val="0"/>
      <w:marRight w:val="0"/>
      <w:marTop w:val="0"/>
      <w:marBottom w:val="0"/>
      <w:divBdr>
        <w:top w:val="none" w:sz="0" w:space="0" w:color="auto"/>
        <w:left w:val="none" w:sz="0" w:space="0" w:color="auto"/>
        <w:bottom w:val="none" w:sz="0" w:space="0" w:color="auto"/>
        <w:right w:val="none" w:sz="0" w:space="0" w:color="auto"/>
      </w:divBdr>
    </w:div>
    <w:div w:id="396632798">
      <w:bodyDiv w:val="1"/>
      <w:marLeft w:val="0"/>
      <w:marRight w:val="0"/>
      <w:marTop w:val="0"/>
      <w:marBottom w:val="0"/>
      <w:divBdr>
        <w:top w:val="none" w:sz="0" w:space="0" w:color="auto"/>
        <w:left w:val="none" w:sz="0" w:space="0" w:color="auto"/>
        <w:bottom w:val="none" w:sz="0" w:space="0" w:color="auto"/>
        <w:right w:val="none" w:sz="0" w:space="0" w:color="auto"/>
      </w:divBdr>
    </w:div>
    <w:div w:id="419328627">
      <w:bodyDiv w:val="1"/>
      <w:marLeft w:val="0"/>
      <w:marRight w:val="0"/>
      <w:marTop w:val="0"/>
      <w:marBottom w:val="0"/>
      <w:divBdr>
        <w:top w:val="none" w:sz="0" w:space="0" w:color="auto"/>
        <w:left w:val="none" w:sz="0" w:space="0" w:color="auto"/>
        <w:bottom w:val="none" w:sz="0" w:space="0" w:color="auto"/>
        <w:right w:val="none" w:sz="0" w:space="0" w:color="auto"/>
      </w:divBdr>
    </w:div>
    <w:div w:id="432868160">
      <w:bodyDiv w:val="1"/>
      <w:marLeft w:val="0"/>
      <w:marRight w:val="0"/>
      <w:marTop w:val="0"/>
      <w:marBottom w:val="0"/>
      <w:divBdr>
        <w:top w:val="none" w:sz="0" w:space="0" w:color="auto"/>
        <w:left w:val="none" w:sz="0" w:space="0" w:color="auto"/>
        <w:bottom w:val="none" w:sz="0" w:space="0" w:color="auto"/>
        <w:right w:val="none" w:sz="0" w:space="0" w:color="auto"/>
      </w:divBdr>
    </w:div>
    <w:div w:id="433018064">
      <w:bodyDiv w:val="1"/>
      <w:marLeft w:val="0"/>
      <w:marRight w:val="0"/>
      <w:marTop w:val="0"/>
      <w:marBottom w:val="0"/>
      <w:divBdr>
        <w:top w:val="none" w:sz="0" w:space="0" w:color="auto"/>
        <w:left w:val="none" w:sz="0" w:space="0" w:color="auto"/>
        <w:bottom w:val="none" w:sz="0" w:space="0" w:color="auto"/>
        <w:right w:val="none" w:sz="0" w:space="0" w:color="auto"/>
      </w:divBdr>
    </w:div>
    <w:div w:id="440682472">
      <w:bodyDiv w:val="1"/>
      <w:marLeft w:val="0"/>
      <w:marRight w:val="0"/>
      <w:marTop w:val="0"/>
      <w:marBottom w:val="0"/>
      <w:divBdr>
        <w:top w:val="none" w:sz="0" w:space="0" w:color="auto"/>
        <w:left w:val="none" w:sz="0" w:space="0" w:color="auto"/>
        <w:bottom w:val="none" w:sz="0" w:space="0" w:color="auto"/>
        <w:right w:val="none" w:sz="0" w:space="0" w:color="auto"/>
      </w:divBdr>
    </w:div>
    <w:div w:id="475336037">
      <w:bodyDiv w:val="1"/>
      <w:marLeft w:val="0"/>
      <w:marRight w:val="0"/>
      <w:marTop w:val="0"/>
      <w:marBottom w:val="0"/>
      <w:divBdr>
        <w:top w:val="none" w:sz="0" w:space="0" w:color="auto"/>
        <w:left w:val="none" w:sz="0" w:space="0" w:color="auto"/>
        <w:bottom w:val="none" w:sz="0" w:space="0" w:color="auto"/>
        <w:right w:val="none" w:sz="0" w:space="0" w:color="auto"/>
      </w:divBdr>
    </w:div>
    <w:div w:id="489098213">
      <w:bodyDiv w:val="1"/>
      <w:marLeft w:val="0"/>
      <w:marRight w:val="0"/>
      <w:marTop w:val="0"/>
      <w:marBottom w:val="0"/>
      <w:divBdr>
        <w:top w:val="none" w:sz="0" w:space="0" w:color="auto"/>
        <w:left w:val="none" w:sz="0" w:space="0" w:color="auto"/>
        <w:bottom w:val="none" w:sz="0" w:space="0" w:color="auto"/>
        <w:right w:val="none" w:sz="0" w:space="0" w:color="auto"/>
      </w:divBdr>
    </w:div>
    <w:div w:id="528300547">
      <w:bodyDiv w:val="1"/>
      <w:marLeft w:val="0"/>
      <w:marRight w:val="0"/>
      <w:marTop w:val="0"/>
      <w:marBottom w:val="0"/>
      <w:divBdr>
        <w:top w:val="none" w:sz="0" w:space="0" w:color="auto"/>
        <w:left w:val="none" w:sz="0" w:space="0" w:color="auto"/>
        <w:bottom w:val="none" w:sz="0" w:space="0" w:color="auto"/>
        <w:right w:val="none" w:sz="0" w:space="0" w:color="auto"/>
      </w:divBdr>
    </w:div>
    <w:div w:id="532159729">
      <w:bodyDiv w:val="1"/>
      <w:marLeft w:val="0"/>
      <w:marRight w:val="0"/>
      <w:marTop w:val="0"/>
      <w:marBottom w:val="0"/>
      <w:divBdr>
        <w:top w:val="none" w:sz="0" w:space="0" w:color="auto"/>
        <w:left w:val="none" w:sz="0" w:space="0" w:color="auto"/>
        <w:bottom w:val="none" w:sz="0" w:space="0" w:color="auto"/>
        <w:right w:val="none" w:sz="0" w:space="0" w:color="auto"/>
      </w:divBdr>
    </w:div>
    <w:div w:id="563225539">
      <w:bodyDiv w:val="1"/>
      <w:marLeft w:val="0"/>
      <w:marRight w:val="0"/>
      <w:marTop w:val="0"/>
      <w:marBottom w:val="0"/>
      <w:divBdr>
        <w:top w:val="none" w:sz="0" w:space="0" w:color="auto"/>
        <w:left w:val="none" w:sz="0" w:space="0" w:color="auto"/>
        <w:bottom w:val="none" w:sz="0" w:space="0" w:color="auto"/>
        <w:right w:val="none" w:sz="0" w:space="0" w:color="auto"/>
      </w:divBdr>
    </w:div>
    <w:div w:id="578909257">
      <w:bodyDiv w:val="1"/>
      <w:marLeft w:val="0"/>
      <w:marRight w:val="0"/>
      <w:marTop w:val="0"/>
      <w:marBottom w:val="0"/>
      <w:divBdr>
        <w:top w:val="none" w:sz="0" w:space="0" w:color="auto"/>
        <w:left w:val="none" w:sz="0" w:space="0" w:color="auto"/>
        <w:bottom w:val="none" w:sz="0" w:space="0" w:color="auto"/>
        <w:right w:val="none" w:sz="0" w:space="0" w:color="auto"/>
      </w:divBdr>
    </w:div>
    <w:div w:id="587734517">
      <w:bodyDiv w:val="1"/>
      <w:marLeft w:val="0"/>
      <w:marRight w:val="0"/>
      <w:marTop w:val="0"/>
      <w:marBottom w:val="0"/>
      <w:divBdr>
        <w:top w:val="none" w:sz="0" w:space="0" w:color="auto"/>
        <w:left w:val="none" w:sz="0" w:space="0" w:color="auto"/>
        <w:bottom w:val="none" w:sz="0" w:space="0" w:color="auto"/>
        <w:right w:val="none" w:sz="0" w:space="0" w:color="auto"/>
      </w:divBdr>
    </w:div>
    <w:div w:id="621695451">
      <w:bodyDiv w:val="1"/>
      <w:marLeft w:val="0"/>
      <w:marRight w:val="0"/>
      <w:marTop w:val="0"/>
      <w:marBottom w:val="0"/>
      <w:divBdr>
        <w:top w:val="none" w:sz="0" w:space="0" w:color="auto"/>
        <w:left w:val="none" w:sz="0" w:space="0" w:color="auto"/>
        <w:bottom w:val="none" w:sz="0" w:space="0" w:color="auto"/>
        <w:right w:val="none" w:sz="0" w:space="0" w:color="auto"/>
      </w:divBdr>
    </w:div>
    <w:div w:id="678391850">
      <w:bodyDiv w:val="1"/>
      <w:marLeft w:val="0"/>
      <w:marRight w:val="0"/>
      <w:marTop w:val="0"/>
      <w:marBottom w:val="0"/>
      <w:divBdr>
        <w:top w:val="none" w:sz="0" w:space="0" w:color="auto"/>
        <w:left w:val="none" w:sz="0" w:space="0" w:color="auto"/>
        <w:bottom w:val="none" w:sz="0" w:space="0" w:color="auto"/>
        <w:right w:val="none" w:sz="0" w:space="0" w:color="auto"/>
      </w:divBdr>
    </w:div>
    <w:div w:id="697706789">
      <w:bodyDiv w:val="1"/>
      <w:marLeft w:val="0"/>
      <w:marRight w:val="0"/>
      <w:marTop w:val="0"/>
      <w:marBottom w:val="0"/>
      <w:divBdr>
        <w:top w:val="none" w:sz="0" w:space="0" w:color="auto"/>
        <w:left w:val="none" w:sz="0" w:space="0" w:color="auto"/>
        <w:bottom w:val="none" w:sz="0" w:space="0" w:color="auto"/>
        <w:right w:val="none" w:sz="0" w:space="0" w:color="auto"/>
      </w:divBdr>
    </w:div>
    <w:div w:id="728000798">
      <w:bodyDiv w:val="1"/>
      <w:marLeft w:val="0"/>
      <w:marRight w:val="0"/>
      <w:marTop w:val="0"/>
      <w:marBottom w:val="0"/>
      <w:divBdr>
        <w:top w:val="none" w:sz="0" w:space="0" w:color="auto"/>
        <w:left w:val="none" w:sz="0" w:space="0" w:color="auto"/>
        <w:bottom w:val="none" w:sz="0" w:space="0" w:color="auto"/>
        <w:right w:val="none" w:sz="0" w:space="0" w:color="auto"/>
      </w:divBdr>
    </w:div>
    <w:div w:id="730813468">
      <w:bodyDiv w:val="1"/>
      <w:marLeft w:val="0"/>
      <w:marRight w:val="0"/>
      <w:marTop w:val="0"/>
      <w:marBottom w:val="0"/>
      <w:divBdr>
        <w:top w:val="none" w:sz="0" w:space="0" w:color="auto"/>
        <w:left w:val="none" w:sz="0" w:space="0" w:color="auto"/>
        <w:bottom w:val="none" w:sz="0" w:space="0" w:color="auto"/>
        <w:right w:val="none" w:sz="0" w:space="0" w:color="auto"/>
      </w:divBdr>
    </w:div>
    <w:div w:id="740559641">
      <w:bodyDiv w:val="1"/>
      <w:marLeft w:val="0"/>
      <w:marRight w:val="0"/>
      <w:marTop w:val="0"/>
      <w:marBottom w:val="0"/>
      <w:divBdr>
        <w:top w:val="none" w:sz="0" w:space="0" w:color="auto"/>
        <w:left w:val="none" w:sz="0" w:space="0" w:color="auto"/>
        <w:bottom w:val="none" w:sz="0" w:space="0" w:color="auto"/>
        <w:right w:val="none" w:sz="0" w:space="0" w:color="auto"/>
      </w:divBdr>
    </w:div>
    <w:div w:id="749617939">
      <w:bodyDiv w:val="1"/>
      <w:marLeft w:val="0"/>
      <w:marRight w:val="0"/>
      <w:marTop w:val="0"/>
      <w:marBottom w:val="0"/>
      <w:divBdr>
        <w:top w:val="none" w:sz="0" w:space="0" w:color="auto"/>
        <w:left w:val="none" w:sz="0" w:space="0" w:color="auto"/>
        <w:bottom w:val="none" w:sz="0" w:space="0" w:color="auto"/>
        <w:right w:val="none" w:sz="0" w:space="0" w:color="auto"/>
      </w:divBdr>
    </w:div>
    <w:div w:id="758864762">
      <w:bodyDiv w:val="1"/>
      <w:marLeft w:val="0"/>
      <w:marRight w:val="0"/>
      <w:marTop w:val="0"/>
      <w:marBottom w:val="0"/>
      <w:divBdr>
        <w:top w:val="none" w:sz="0" w:space="0" w:color="auto"/>
        <w:left w:val="none" w:sz="0" w:space="0" w:color="auto"/>
        <w:bottom w:val="none" w:sz="0" w:space="0" w:color="auto"/>
        <w:right w:val="none" w:sz="0" w:space="0" w:color="auto"/>
      </w:divBdr>
    </w:div>
    <w:div w:id="776406172">
      <w:bodyDiv w:val="1"/>
      <w:marLeft w:val="0"/>
      <w:marRight w:val="0"/>
      <w:marTop w:val="0"/>
      <w:marBottom w:val="0"/>
      <w:divBdr>
        <w:top w:val="none" w:sz="0" w:space="0" w:color="auto"/>
        <w:left w:val="none" w:sz="0" w:space="0" w:color="auto"/>
        <w:bottom w:val="none" w:sz="0" w:space="0" w:color="auto"/>
        <w:right w:val="none" w:sz="0" w:space="0" w:color="auto"/>
      </w:divBdr>
    </w:div>
    <w:div w:id="779032067">
      <w:bodyDiv w:val="1"/>
      <w:marLeft w:val="0"/>
      <w:marRight w:val="0"/>
      <w:marTop w:val="0"/>
      <w:marBottom w:val="0"/>
      <w:divBdr>
        <w:top w:val="none" w:sz="0" w:space="0" w:color="auto"/>
        <w:left w:val="none" w:sz="0" w:space="0" w:color="auto"/>
        <w:bottom w:val="none" w:sz="0" w:space="0" w:color="auto"/>
        <w:right w:val="none" w:sz="0" w:space="0" w:color="auto"/>
      </w:divBdr>
    </w:div>
    <w:div w:id="803542788">
      <w:bodyDiv w:val="1"/>
      <w:marLeft w:val="0"/>
      <w:marRight w:val="0"/>
      <w:marTop w:val="0"/>
      <w:marBottom w:val="0"/>
      <w:divBdr>
        <w:top w:val="none" w:sz="0" w:space="0" w:color="auto"/>
        <w:left w:val="none" w:sz="0" w:space="0" w:color="auto"/>
        <w:bottom w:val="none" w:sz="0" w:space="0" w:color="auto"/>
        <w:right w:val="none" w:sz="0" w:space="0" w:color="auto"/>
      </w:divBdr>
    </w:div>
    <w:div w:id="812988283">
      <w:bodyDiv w:val="1"/>
      <w:marLeft w:val="0"/>
      <w:marRight w:val="0"/>
      <w:marTop w:val="0"/>
      <w:marBottom w:val="0"/>
      <w:divBdr>
        <w:top w:val="none" w:sz="0" w:space="0" w:color="auto"/>
        <w:left w:val="none" w:sz="0" w:space="0" w:color="auto"/>
        <w:bottom w:val="none" w:sz="0" w:space="0" w:color="auto"/>
        <w:right w:val="none" w:sz="0" w:space="0" w:color="auto"/>
      </w:divBdr>
    </w:div>
    <w:div w:id="827136849">
      <w:bodyDiv w:val="1"/>
      <w:marLeft w:val="0"/>
      <w:marRight w:val="0"/>
      <w:marTop w:val="0"/>
      <w:marBottom w:val="0"/>
      <w:divBdr>
        <w:top w:val="none" w:sz="0" w:space="0" w:color="auto"/>
        <w:left w:val="none" w:sz="0" w:space="0" w:color="auto"/>
        <w:bottom w:val="none" w:sz="0" w:space="0" w:color="auto"/>
        <w:right w:val="none" w:sz="0" w:space="0" w:color="auto"/>
      </w:divBdr>
    </w:div>
    <w:div w:id="848371678">
      <w:bodyDiv w:val="1"/>
      <w:marLeft w:val="0"/>
      <w:marRight w:val="0"/>
      <w:marTop w:val="0"/>
      <w:marBottom w:val="0"/>
      <w:divBdr>
        <w:top w:val="none" w:sz="0" w:space="0" w:color="auto"/>
        <w:left w:val="none" w:sz="0" w:space="0" w:color="auto"/>
        <w:bottom w:val="none" w:sz="0" w:space="0" w:color="auto"/>
        <w:right w:val="none" w:sz="0" w:space="0" w:color="auto"/>
      </w:divBdr>
    </w:div>
    <w:div w:id="850487971">
      <w:bodyDiv w:val="1"/>
      <w:marLeft w:val="0"/>
      <w:marRight w:val="0"/>
      <w:marTop w:val="0"/>
      <w:marBottom w:val="0"/>
      <w:divBdr>
        <w:top w:val="none" w:sz="0" w:space="0" w:color="auto"/>
        <w:left w:val="none" w:sz="0" w:space="0" w:color="auto"/>
        <w:bottom w:val="none" w:sz="0" w:space="0" w:color="auto"/>
        <w:right w:val="none" w:sz="0" w:space="0" w:color="auto"/>
      </w:divBdr>
    </w:div>
    <w:div w:id="891814733">
      <w:bodyDiv w:val="1"/>
      <w:marLeft w:val="0"/>
      <w:marRight w:val="0"/>
      <w:marTop w:val="0"/>
      <w:marBottom w:val="0"/>
      <w:divBdr>
        <w:top w:val="none" w:sz="0" w:space="0" w:color="auto"/>
        <w:left w:val="none" w:sz="0" w:space="0" w:color="auto"/>
        <w:bottom w:val="none" w:sz="0" w:space="0" w:color="auto"/>
        <w:right w:val="none" w:sz="0" w:space="0" w:color="auto"/>
      </w:divBdr>
    </w:div>
    <w:div w:id="893807898">
      <w:bodyDiv w:val="1"/>
      <w:marLeft w:val="0"/>
      <w:marRight w:val="0"/>
      <w:marTop w:val="0"/>
      <w:marBottom w:val="0"/>
      <w:divBdr>
        <w:top w:val="none" w:sz="0" w:space="0" w:color="auto"/>
        <w:left w:val="none" w:sz="0" w:space="0" w:color="auto"/>
        <w:bottom w:val="none" w:sz="0" w:space="0" w:color="auto"/>
        <w:right w:val="none" w:sz="0" w:space="0" w:color="auto"/>
      </w:divBdr>
    </w:div>
    <w:div w:id="941230374">
      <w:bodyDiv w:val="1"/>
      <w:marLeft w:val="0"/>
      <w:marRight w:val="0"/>
      <w:marTop w:val="0"/>
      <w:marBottom w:val="0"/>
      <w:divBdr>
        <w:top w:val="none" w:sz="0" w:space="0" w:color="auto"/>
        <w:left w:val="none" w:sz="0" w:space="0" w:color="auto"/>
        <w:bottom w:val="none" w:sz="0" w:space="0" w:color="auto"/>
        <w:right w:val="none" w:sz="0" w:space="0" w:color="auto"/>
      </w:divBdr>
    </w:div>
    <w:div w:id="944193810">
      <w:bodyDiv w:val="1"/>
      <w:marLeft w:val="0"/>
      <w:marRight w:val="0"/>
      <w:marTop w:val="0"/>
      <w:marBottom w:val="0"/>
      <w:divBdr>
        <w:top w:val="none" w:sz="0" w:space="0" w:color="auto"/>
        <w:left w:val="none" w:sz="0" w:space="0" w:color="auto"/>
        <w:bottom w:val="none" w:sz="0" w:space="0" w:color="auto"/>
        <w:right w:val="none" w:sz="0" w:space="0" w:color="auto"/>
      </w:divBdr>
    </w:div>
    <w:div w:id="946161929">
      <w:bodyDiv w:val="1"/>
      <w:marLeft w:val="0"/>
      <w:marRight w:val="0"/>
      <w:marTop w:val="0"/>
      <w:marBottom w:val="0"/>
      <w:divBdr>
        <w:top w:val="none" w:sz="0" w:space="0" w:color="auto"/>
        <w:left w:val="none" w:sz="0" w:space="0" w:color="auto"/>
        <w:bottom w:val="none" w:sz="0" w:space="0" w:color="auto"/>
        <w:right w:val="none" w:sz="0" w:space="0" w:color="auto"/>
      </w:divBdr>
    </w:div>
    <w:div w:id="960454950">
      <w:bodyDiv w:val="1"/>
      <w:marLeft w:val="0"/>
      <w:marRight w:val="0"/>
      <w:marTop w:val="0"/>
      <w:marBottom w:val="0"/>
      <w:divBdr>
        <w:top w:val="none" w:sz="0" w:space="0" w:color="auto"/>
        <w:left w:val="none" w:sz="0" w:space="0" w:color="auto"/>
        <w:bottom w:val="none" w:sz="0" w:space="0" w:color="auto"/>
        <w:right w:val="none" w:sz="0" w:space="0" w:color="auto"/>
      </w:divBdr>
    </w:div>
    <w:div w:id="968587810">
      <w:bodyDiv w:val="1"/>
      <w:marLeft w:val="0"/>
      <w:marRight w:val="0"/>
      <w:marTop w:val="0"/>
      <w:marBottom w:val="0"/>
      <w:divBdr>
        <w:top w:val="none" w:sz="0" w:space="0" w:color="auto"/>
        <w:left w:val="none" w:sz="0" w:space="0" w:color="auto"/>
        <w:bottom w:val="none" w:sz="0" w:space="0" w:color="auto"/>
        <w:right w:val="none" w:sz="0" w:space="0" w:color="auto"/>
      </w:divBdr>
    </w:div>
    <w:div w:id="981080189">
      <w:bodyDiv w:val="1"/>
      <w:marLeft w:val="0"/>
      <w:marRight w:val="0"/>
      <w:marTop w:val="0"/>
      <w:marBottom w:val="0"/>
      <w:divBdr>
        <w:top w:val="none" w:sz="0" w:space="0" w:color="auto"/>
        <w:left w:val="none" w:sz="0" w:space="0" w:color="auto"/>
        <w:bottom w:val="none" w:sz="0" w:space="0" w:color="auto"/>
        <w:right w:val="none" w:sz="0" w:space="0" w:color="auto"/>
      </w:divBdr>
    </w:div>
    <w:div w:id="1004747173">
      <w:bodyDiv w:val="1"/>
      <w:marLeft w:val="0"/>
      <w:marRight w:val="0"/>
      <w:marTop w:val="0"/>
      <w:marBottom w:val="0"/>
      <w:divBdr>
        <w:top w:val="none" w:sz="0" w:space="0" w:color="auto"/>
        <w:left w:val="none" w:sz="0" w:space="0" w:color="auto"/>
        <w:bottom w:val="none" w:sz="0" w:space="0" w:color="auto"/>
        <w:right w:val="none" w:sz="0" w:space="0" w:color="auto"/>
      </w:divBdr>
    </w:div>
    <w:div w:id="1005128658">
      <w:bodyDiv w:val="1"/>
      <w:marLeft w:val="0"/>
      <w:marRight w:val="0"/>
      <w:marTop w:val="0"/>
      <w:marBottom w:val="0"/>
      <w:divBdr>
        <w:top w:val="none" w:sz="0" w:space="0" w:color="auto"/>
        <w:left w:val="none" w:sz="0" w:space="0" w:color="auto"/>
        <w:bottom w:val="none" w:sz="0" w:space="0" w:color="auto"/>
        <w:right w:val="none" w:sz="0" w:space="0" w:color="auto"/>
      </w:divBdr>
    </w:div>
    <w:div w:id="1005329904">
      <w:bodyDiv w:val="1"/>
      <w:marLeft w:val="0"/>
      <w:marRight w:val="0"/>
      <w:marTop w:val="0"/>
      <w:marBottom w:val="0"/>
      <w:divBdr>
        <w:top w:val="none" w:sz="0" w:space="0" w:color="auto"/>
        <w:left w:val="none" w:sz="0" w:space="0" w:color="auto"/>
        <w:bottom w:val="none" w:sz="0" w:space="0" w:color="auto"/>
        <w:right w:val="none" w:sz="0" w:space="0" w:color="auto"/>
      </w:divBdr>
    </w:div>
    <w:div w:id="1027828773">
      <w:bodyDiv w:val="1"/>
      <w:marLeft w:val="0"/>
      <w:marRight w:val="0"/>
      <w:marTop w:val="0"/>
      <w:marBottom w:val="0"/>
      <w:divBdr>
        <w:top w:val="none" w:sz="0" w:space="0" w:color="auto"/>
        <w:left w:val="none" w:sz="0" w:space="0" w:color="auto"/>
        <w:bottom w:val="none" w:sz="0" w:space="0" w:color="auto"/>
        <w:right w:val="none" w:sz="0" w:space="0" w:color="auto"/>
      </w:divBdr>
    </w:div>
    <w:div w:id="1070347276">
      <w:bodyDiv w:val="1"/>
      <w:marLeft w:val="0"/>
      <w:marRight w:val="0"/>
      <w:marTop w:val="0"/>
      <w:marBottom w:val="0"/>
      <w:divBdr>
        <w:top w:val="none" w:sz="0" w:space="0" w:color="auto"/>
        <w:left w:val="none" w:sz="0" w:space="0" w:color="auto"/>
        <w:bottom w:val="none" w:sz="0" w:space="0" w:color="auto"/>
        <w:right w:val="none" w:sz="0" w:space="0" w:color="auto"/>
      </w:divBdr>
    </w:div>
    <w:div w:id="1084959670">
      <w:bodyDiv w:val="1"/>
      <w:marLeft w:val="0"/>
      <w:marRight w:val="0"/>
      <w:marTop w:val="0"/>
      <w:marBottom w:val="0"/>
      <w:divBdr>
        <w:top w:val="none" w:sz="0" w:space="0" w:color="auto"/>
        <w:left w:val="none" w:sz="0" w:space="0" w:color="auto"/>
        <w:bottom w:val="none" w:sz="0" w:space="0" w:color="auto"/>
        <w:right w:val="none" w:sz="0" w:space="0" w:color="auto"/>
      </w:divBdr>
    </w:div>
    <w:div w:id="1098410672">
      <w:bodyDiv w:val="1"/>
      <w:marLeft w:val="0"/>
      <w:marRight w:val="0"/>
      <w:marTop w:val="0"/>
      <w:marBottom w:val="0"/>
      <w:divBdr>
        <w:top w:val="none" w:sz="0" w:space="0" w:color="auto"/>
        <w:left w:val="none" w:sz="0" w:space="0" w:color="auto"/>
        <w:bottom w:val="none" w:sz="0" w:space="0" w:color="auto"/>
        <w:right w:val="none" w:sz="0" w:space="0" w:color="auto"/>
      </w:divBdr>
    </w:div>
    <w:div w:id="1108042773">
      <w:bodyDiv w:val="1"/>
      <w:marLeft w:val="0"/>
      <w:marRight w:val="0"/>
      <w:marTop w:val="0"/>
      <w:marBottom w:val="0"/>
      <w:divBdr>
        <w:top w:val="none" w:sz="0" w:space="0" w:color="auto"/>
        <w:left w:val="none" w:sz="0" w:space="0" w:color="auto"/>
        <w:bottom w:val="none" w:sz="0" w:space="0" w:color="auto"/>
        <w:right w:val="none" w:sz="0" w:space="0" w:color="auto"/>
      </w:divBdr>
    </w:div>
    <w:div w:id="1116098217">
      <w:bodyDiv w:val="1"/>
      <w:marLeft w:val="0"/>
      <w:marRight w:val="0"/>
      <w:marTop w:val="0"/>
      <w:marBottom w:val="0"/>
      <w:divBdr>
        <w:top w:val="none" w:sz="0" w:space="0" w:color="auto"/>
        <w:left w:val="none" w:sz="0" w:space="0" w:color="auto"/>
        <w:bottom w:val="none" w:sz="0" w:space="0" w:color="auto"/>
        <w:right w:val="none" w:sz="0" w:space="0" w:color="auto"/>
      </w:divBdr>
    </w:div>
    <w:div w:id="1132403005">
      <w:bodyDiv w:val="1"/>
      <w:marLeft w:val="0"/>
      <w:marRight w:val="0"/>
      <w:marTop w:val="0"/>
      <w:marBottom w:val="0"/>
      <w:divBdr>
        <w:top w:val="none" w:sz="0" w:space="0" w:color="auto"/>
        <w:left w:val="none" w:sz="0" w:space="0" w:color="auto"/>
        <w:bottom w:val="none" w:sz="0" w:space="0" w:color="auto"/>
        <w:right w:val="none" w:sz="0" w:space="0" w:color="auto"/>
      </w:divBdr>
    </w:div>
    <w:div w:id="1135484555">
      <w:bodyDiv w:val="1"/>
      <w:marLeft w:val="0"/>
      <w:marRight w:val="0"/>
      <w:marTop w:val="0"/>
      <w:marBottom w:val="0"/>
      <w:divBdr>
        <w:top w:val="none" w:sz="0" w:space="0" w:color="auto"/>
        <w:left w:val="none" w:sz="0" w:space="0" w:color="auto"/>
        <w:bottom w:val="none" w:sz="0" w:space="0" w:color="auto"/>
        <w:right w:val="none" w:sz="0" w:space="0" w:color="auto"/>
      </w:divBdr>
    </w:div>
    <w:div w:id="1141970159">
      <w:bodyDiv w:val="1"/>
      <w:marLeft w:val="0"/>
      <w:marRight w:val="0"/>
      <w:marTop w:val="0"/>
      <w:marBottom w:val="0"/>
      <w:divBdr>
        <w:top w:val="none" w:sz="0" w:space="0" w:color="auto"/>
        <w:left w:val="none" w:sz="0" w:space="0" w:color="auto"/>
        <w:bottom w:val="none" w:sz="0" w:space="0" w:color="auto"/>
        <w:right w:val="none" w:sz="0" w:space="0" w:color="auto"/>
      </w:divBdr>
    </w:div>
    <w:div w:id="1192383368">
      <w:bodyDiv w:val="1"/>
      <w:marLeft w:val="0"/>
      <w:marRight w:val="0"/>
      <w:marTop w:val="0"/>
      <w:marBottom w:val="0"/>
      <w:divBdr>
        <w:top w:val="none" w:sz="0" w:space="0" w:color="auto"/>
        <w:left w:val="none" w:sz="0" w:space="0" w:color="auto"/>
        <w:bottom w:val="none" w:sz="0" w:space="0" w:color="auto"/>
        <w:right w:val="none" w:sz="0" w:space="0" w:color="auto"/>
      </w:divBdr>
    </w:div>
    <w:div w:id="1248728147">
      <w:bodyDiv w:val="1"/>
      <w:marLeft w:val="0"/>
      <w:marRight w:val="0"/>
      <w:marTop w:val="0"/>
      <w:marBottom w:val="0"/>
      <w:divBdr>
        <w:top w:val="none" w:sz="0" w:space="0" w:color="auto"/>
        <w:left w:val="none" w:sz="0" w:space="0" w:color="auto"/>
        <w:bottom w:val="none" w:sz="0" w:space="0" w:color="auto"/>
        <w:right w:val="none" w:sz="0" w:space="0" w:color="auto"/>
      </w:divBdr>
    </w:div>
    <w:div w:id="1259824101">
      <w:bodyDiv w:val="1"/>
      <w:marLeft w:val="0"/>
      <w:marRight w:val="0"/>
      <w:marTop w:val="0"/>
      <w:marBottom w:val="0"/>
      <w:divBdr>
        <w:top w:val="none" w:sz="0" w:space="0" w:color="auto"/>
        <w:left w:val="none" w:sz="0" w:space="0" w:color="auto"/>
        <w:bottom w:val="none" w:sz="0" w:space="0" w:color="auto"/>
        <w:right w:val="none" w:sz="0" w:space="0" w:color="auto"/>
      </w:divBdr>
    </w:div>
    <w:div w:id="1261184880">
      <w:bodyDiv w:val="1"/>
      <w:marLeft w:val="0"/>
      <w:marRight w:val="0"/>
      <w:marTop w:val="0"/>
      <w:marBottom w:val="0"/>
      <w:divBdr>
        <w:top w:val="none" w:sz="0" w:space="0" w:color="auto"/>
        <w:left w:val="none" w:sz="0" w:space="0" w:color="auto"/>
        <w:bottom w:val="none" w:sz="0" w:space="0" w:color="auto"/>
        <w:right w:val="none" w:sz="0" w:space="0" w:color="auto"/>
      </w:divBdr>
    </w:div>
    <w:div w:id="1270043592">
      <w:bodyDiv w:val="1"/>
      <w:marLeft w:val="0"/>
      <w:marRight w:val="0"/>
      <w:marTop w:val="0"/>
      <w:marBottom w:val="0"/>
      <w:divBdr>
        <w:top w:val="none" w:sz="0" w:space="0" w:color="auto"/>
        <w:left w:val="none" w:sz="0" w:space="0" w:color="auto"/>
        <w:bottom w:val="none" w:sz="0" w:space="0" w:color="auto"/>
        <w:right w:val="none" w:sz="0" w:space="0" w:color="auto"/>
      </w:divBdr>
    </w:div>
    <w:div w:id="1311518268">
      <w:bodyDiv w:val="1"/>
      <w:marLeft w:val="0"/>
      <w:marRight w:val="0"/>
      <w:marTop w:val="0"/>
      <w:marBottom w:val="0"/>
      <w:divBdr>
        <w:top w:val="none" w:sz="0" w:space="0" w:color="auto"/>
        <w:left w:val="none" w:sz="0" w:space="0" w:color="auto"/>
        <w:bottom w:val="none" w:sz="0" w:space="0" w:color="auto"/>
        <w:right w:val="none" w:sz="0" w:space="0" w:color="auto"/>
      </w:divBdr>
    </w:div>
    <w:div w:id="1368212933">
      <w:bodyDiv w:val="1"/>
      <w:marLeft w:val="0"/>
      <w:marRight w:val="0"/>
      <w:marTop w:val="0"/>
      <w:marBottom w:val="0"/>
      <w:divBdr>
        <w:top w:val="none" w:sz="0" w:space="0" w:color="auto"/>
        <w:left w:val="none" w:sz="0" w:space="0" w:color="auto"/>
        <w:bottom w:val="none" w:sz="0" w:space="0" w:color="auto"/>
        <w:right w:val="none" w:sz="0" w:space="0" w:color="auto"/>
      </w:divBdr>
    </w:div>
    <w:div w:id="1370717608">
      <w:bodyDiv w:val="1"/>
      <w:marLeft w:val="0"/>
      <w:marRight w:val="0"/>
      <w:marTop w:val="0"/>
      <w:marBottom w:val="0"/>
      <w:divBdr>
        <w:top w:val="none" w:sz="0" w:space="0" w:color="auto"/>
        <w:left w:val="none" w:sz="0" w:space="0" w:color="auto"/>
        <w:bottom w:val="none" w:sz="0" w:space="0" w:color="auto"/>
        <w:right w:val="none" w:sz="0" w:space="0" w:color="auto"/>
      </w:divBdr>
    </w:div>
    <w:div w:id="1394039483">
      <w:bodyDiv w:val="1"/>
      <w:marLeft w:val="0"/>
      <w:marRight w:val="0"/>
      <w:marTop w:val="0"/>
      <w:marBottom w:val="0"/>
      <w:divBdr>
        <w:top w:val="none" w:sz="0" w:space="0" w:color="auto"/>
        <w:left w:val="none" w:sz="0" w:space="0" w:color="auto"/>
        <w:bottom w:val="none" w:sz="0" w:space="0" w:color="auto"/>
        <w:right w:val="none" w:sz="0" w:space="0" w:color="auto"/>
      </w:divBdr>
    </w:div>
    <w:div w:id="1399790054">
      <w:bodyDiv w:val="1"/>
      <w:marLeft w:val="0"/>
      <w:marRight w:val="0"/>
      <w:marTop w:val="0"/>
      <w:marBottom w:val="0"/>
      <w:divBdr>
        <w:top w:val="none" w:sz="0" w:space="0" w:color="auto"/>
        <w:left w:val="none" w:sz="0" w:space="0" w:color="auto"/>
        <w:bottom w:val="none" w:sz="0" w:space="0" w:color="auto"/>
        <w:right w:val="none" w:sz="0" w:space="0" w:color="auto"/>
      </w:divBdr>
    </w:div>
    <w:div w:id="1403673638">
      <w:bodyDiv w:val="1"/>
      <w:marLeft w:val="0"/>
      <w:marRight w:val="0"/>
      <w:marTop w:val="0"/>
      <w:marBottom w:val="0"/>
      <w:divBdr>
        <w:top w:val="none" w:sz="0" w:space="0" w:color="auto"/>
        <w:left w:val="none" w:sz="0" w:space="0" w:color="auto"/>
        <w:bottom w:val="none" w:sz="0" w:space="0" w:color="auto"/>
        <w:right w:val="none" w:sz="0" w:space="0" w:color="auto"/>
      </w:divBdr>
    </w:div>
    <w:div w:id="1405906652">
      <w:bodyDiv w:val="1"/>
      <w:marLeft w:val="0"/>
      <w:marRight w:val="0"/>
      <w:marTop w:val="0"/>
      <w:marBottom w:val="0"/>
      <w:divBdr>
        <w:top w:val="none" w:sz="0" w:space="0" w:color="auto"/>
        <w:left w:val="none" w:sz="0" w:space="0" w:color="auto"/>
        <w:bottom w:val="none" w:sz="0" w:space="0" w:color="auto"/>
        <w:right w:val="none" w:sz="0" w:space="0" w:color="auto"/>
      </w:divBdr>
    </w:div>
    <w:div w:id="1437750965">
      <w:bodyDiv w:val="1"/>
      <w:marLeft w:val="0"/>
      <w:marRight w:val="0"/>
      <w:marTop w:val="0"/>
      <w:marBottom w:val="0"/>
      <w:divBdr>
        <w:top w:val="none" w:sz="0" w:space="0" w:color="auto"/>
        <w:left w:val="none" w:sz="0" w:space="0" w:color="auto"/>
        <w:bottom w:val="none" w:sz="0" w:space="0" w:color="auto"/>
        <w:right w:val="none" w:sz="0" w:space="0" w:color="auto"/>
      </w:divBdr>
    </w:div>
    <w:div w:id="1486314973">
      <w:bodyDiv w:val="1"/>
      <w:marLeft w:val="0"/>
      <w:marRight w:val="0"/>
      <w:marTop w:val="0"/>
      <w:marBottom w:val="0"/>
      <w:divBdr>
        <w:top w:val="none" w:sz="0" w:space="0" w:color="auto"/>
        <w:left w:val="none" w:sz="0" w:space="0" w:color="auto"/>
        <w:bottom w:val="none" w:sz="0" w:space="0" w:color="auto"/>
        <w:right w:val="none" w:sz="0" w:space="0" w:color="auto"/>
      </w:divBdr>
    </w:div>
    <w:div w:id="1497694913">
      <w:bodyDiv w:val="1"/>
      <w:marLeft w:val="0"/>
      <w:marRight w:val="0"/>
      <w:marTop w:val="0"/>
      <w:marBottom w:val="0"/>
      <w:divBdr>
        <w:top w:val="none" w:sz="0" w:space="0" w:color="auto"/>
        <w:left w:val="none" w:sz="0" w:space="0" w:color="auto"/>
        <w:bottom w:val="none" w:sz="0" w:space="0" w:color="auto"/>
        <w:right w:val="none" w:sz="0" w:space="0" w:color="auto"/>
      </w:divBdr>
    </w:div>
    <w:div w:id="1525284922">
      <w:bodyDiv w:val="1"/>
      <w:marLeft w:val="0"/>
      <w:marRight w:val="0"/>
      <w:marTop w:val="0"/>
      <w:marBottom w:val="0"/>
      <w:divBdr>
        <w:top w:val="none" w:sz="0" w:space="0" w:color="auto"/>
        <w:left w:val="none" w:sz="0" w:space="0" w:color="auto"/>
        <w:bottom w:val="none" w:sz="0" w:space="0" w:color="auto"/>
        <w:right w:val="none" w:sz="0" w:space="0" w:color="auto"/>
      </w:divBdr>
    </w:div>
    <w:div w:id="1540898686">
      <w:bodyDiv w:val="1"/>
      <w:marLeft w:val="0"/>
      <w:marRight w:val="0"/>
      <w:marTop w:val="0"/>
      <w:marBottom w:val="0"/>
      <w:divBdr>
        <w:top w:val="none" w:sz="0" w:space="0" w:color="auto"/>
        <w:left w:val="none" w:sz="0" w:space="0" w:color="auto"/>
        <w:bottom w:val="none" w:sz="0" w:space="0" w:color="auto"/>
        <w:right w:val="none" w:sz="0" w:space="0" w:color="auto"/>
      </w:divBdr>
    </w:div>
    <w:div w:id="1547983910">
      <w:bodyDiv w:val="1"/>
      <w:marLeft w:val="0"/>
      <w:marRight w:val="0"/>
      <w:marTop w:val="0"/>
      <w:marBottom w:val="0"/>
      <w:divBdr>
        <w:top w:val="none" w:sz="0" w:space="0" w:color="auto"/>
        <w:left w:val="none" w:sz="0" w:space="0" w:color="auto"/>
        <w:bottom w:val="none" w:sz="0" w:space="0" w:color="auto"/>
        <w:right w:val="none" w:sz="0" w:space="0" w:color="auto"/>
      </w:divBdr>
    </w:div>
    <w:div w:id="1571694142">
      <w:bodyDiv w:val="1"/>
      <w:marLeft w:val="0"/>
      <w:marRight w:val="0"/>
      <w:marTop w:val="0"/>
      <w:marBottom w:val="0"/>
      <w:divBdr>
        <w:top w:val="none" w:sz="0" w:space="0" w:color="auto"/>
        <w:left w:val="none" w:sz="0" w:space="0" w:color="auto"/>
        <w:bottom w:val="none" w:sz="0" w:space="0" w:color="auto"/>
        <w:right w:val="none" w:sz="0" w:space="0" w:color="auto"/>
      </w:divBdr>
    </w:div>
    <w:div w:id="1599022166">
      <w:bodyDiv w:val="1"/>
      <w:marLeft w:val="0"/>
      <w:marRight w:val="0"/>
      <w:marTop w:val="0"/>
      <w:marBottom w:val="0"/>
      <w:divBdr>
        <w:top w:val="none" w:sz="0" w:space="0" w:color="auto"/>
        <w:left w:val="none" w:sz="0" w:space="0" w:color="auto"/>
        <w:bottom w:val="none" w:sz="0" w:space="0" w:color="auto"/>
        <w:right w:val="none" w:sz="0" w:space="0" w:color="auto"/>
      </w:divBdr>
    </w:div>
    <w:div w:id="1601376193">
      <w:bodyDiv w:val="1"/>
      <w:marLeft w:val="0"/>
      <w:marRight w:val="0"/>
      <w:marTop w:val="0"/>
      <w:marBottom w:val="0"/>
      <w:divBdr>
        <w:top w:val="none" w:sz="0" w:space="0" w:color="auto"/>
        <w:left w:val="none" w:sz="0" w:space="0" w:color="auto"/>
        <w:bottom w:val="none" w:sz="0" w:space="0" w:color="auto"/>
        <w:right w:val="none" w:sz="0" w:space="0" w:color="auto"/>
      </w:divBdr>
    </w:div>
    <w:div w:id="1613704711">
      <w:bodyDiv w:val="1"/>
      <w:marLeft w:val="0"/>
      <w:marRight w:val="0"/>
      <w:marTop w:val="0"/>
      <w:marBottom w:val="0"/>
      <w:divBdr>
        <w:top w:val="none" w:sz="0" w:space="0" w:color="auto"/>
        <w:left w:val="none" w:sz="0" w:space="0" w:color="auto"/>
        <w:bottom w:val="none" w:sz="0" w:space="0" w:color="auto"/>
        <w:right w:val="none" w:sz="0" w:space="0" w:color="auto"/>
      </w:divBdr>
    </w:div>
    <w:div w:id="1640378536">
      <w:bodyDiv w:val="1"/>
      <w:marLeft w:val="0"/>
      <w:marRight w:val="0"/>
      <w:marTop w:val="0"/>
      <w:marBottom w:val="0"/>
      <w:divBdr>
        <w:top w:val="none" w:sz="0" w:space="0" w:color="auto"/>
        <w:left w:val="none" w:sz="0" w:space="0" w:color="auto"/>
        <w:bottom w:val="none" w:sz="0" w:space="0" w:color="auto"/>
        <w:right w:val="none" w:sz="0" w:space="0" w:color="auto"/>
      </w:divBdr>
    </w:div>
    <w:div w:id="1678846235">
      <w:bodyDiv w:val="1"/>
      <w:marLeft w:val="0"/>
      <w:marRight w:val="0"/>
      <w:marTop w:val="0"/>
      <w:marBottom w:val="0"/>
      <w:divBdr>
        <w:top w:val="none" w:sz="0" w:space="0" w:color="auto"/>
        <w:left w:val="none" w:sz="0" w:space="0" w:color="auto"/>
        <w:bottom w:val="none" w:sz="0" w:space="0" w:color="auto"/>
        <w:right w:val="none" w:sz="0" w:space="0" w:color="auto"/>
      </w:divBdr>
    </w:div>
    <w:div w:id="1716004419">
      <w:bodyDiv w:val="1"/>
      <w:marLeft w:val="0"/>
      <w:marRight w:val="0"/>
      <w:marTop w:val="0"/>
      <w:marBottom w:val="0"/>
      <w:divBdr>
        <w:top w:val="none" w:sz="0" w:space="0" w:color="auto"/>
        <w:left w:val="none" w:sz="0" w:space="0" w:color="auto"/>
        <w:bottom w:val="none" w:sz="0" w:space="0" w:color="auto"/>
        <w:right w:val="none" w:sz="0" w:space="0" w:color="auto"/>
      </w:divBdr>
    </w:div>
    <w:div w:id="1743214278">
      <w:bodyDiv w:val="1"/>
      <w:marLeft w:val="0"/>
      <w:marRight w:val="0"/>
      <w:marTop w:val="0"/>
      <w:marBottom w:val="0"/>
      <w:divBdr>
        <w:top w:val="none" w:sz="0" w:space="0" w:color="auto"/>
        <w:left w:val="none" w:sz="0" w:space="0" w:color="auto"/>
        <w:bottom w:val="none" w:sz="0" w:space="0" w:color="auto"/>
        <w:right w:val="none" w:sz="0" w:space="0" w:color="auto"/>
      </w:divBdr>
    </w:div>
    <w:div w:id="1750957629">
      <w:bodyDiv w:val="1"/>
      <w:marLeft w:val="0"/>
      <w:marRight w:val="0"/>
      <w:marTop w:val="0"/>
      <w:marBottom w:val="0"/>
      <w:divBdr>
        <w:top w:val="none" w:sz="0" w:space="0" w:color="auto"/>
        <w:left w:val="none" w:sz="0" w:space="0" w:color="auto"/>
        <w:bottom w:val="none" w:sz="0" w:space="0" w:color="auto"/>
        <w:right w:val="none" w:sz="0" w:space="0" w:color="auto"/>
      </w:divBdr>
    </w:div>
    <w:div w:id="1771968513">
      <w:bodyDiv w:val="1"/>
      <w:marLeft w:val="0"/>
      <w:marRight w:val="0"/>
      <w:marTop w:val="0"/>
      <w:marBottom w:val="0"/>
      <w:divBdr>
        <w:top w:val="none" w:sz="0" w:space="0" w:color="auto"/>
        <w:left w:val="none" w:sz="0" w:space="0" w:color="auto"/>
        <w:bottom w:val="none" w:sz="0" w:space="0" w:color="auto"/>
        <w:right w:val="none" w:sz="0" w:space="0" w:color="auto"/>
      </w:divBdr>
    </w:div>
    <w:div w:id="1793281968">
      <w:bodyDiv w:val="1"/>
      <w:marLeft w:val="0"/>
      <w:marRight w:val="0"/>
      <w:marTop w:val="0"/>
      <w:marBottom w:val="0"/>
      <w:divBdr>
        <w:top w:val="none" w:sz="0" w:space="0" w:color="auto"/>
        <w:left w:val="none" w:sz="0" w:space="0" w:color="auto"/>
        <w:bottom w:val="none" w:sz="0" w:space="0" w:color="auto"/>
        <w:right w:val="none" w:sz="0" w:space="0" w:color="auto"/>
      </w:divBdr>
    </w:div>
    <w:div w:id="1815951536">
      <w:bodyDiv w:val="1"/>
      <w:marLeft w:val="0"/>
      <w:marRight w:val="0"/>
      <w:marTop w:val="0"/>
      <w:marBottom w:val="0"/>
      <w:divBdr>
        <w:top w:val="none" w:sz="0" w:space="0" w:color="auto"/>
        <w:left w:val="none" w:sz="0" w:space="0" w:color="auto"/>
        <w:bottom w:val="none" w:sz="0" w:space="0" w:color="auto"/>
        <w:right w:val="none" w:sz="0" w:space="0" w:color="auto"/>
      </w:divBdr>
    </w:div>
    <w:div w:id="1821119217">
      <w:bodyDiv w:val="1"/>
      <w:marLeft w:val="0"/>
      <w:marRight w:val="0"/>
      <w:marTop w:val="0"/>
      <w:marBottom w:val="0"/>
      <w:divBdr>
        <w:top w:val="none" w:sz="0" w:space="0" w:color="auto"/>
        <w:left w:val="none" w:sz="0" w:space="0" w:color="auto"/>
        <w:bottom w:val="none" w:sz="0" w:space="0" w:color="auto"/>
        <w:right w:val="none" w:sz="0" w:space="0" w:color="auto"/>
      </w:divBdr>
    </w:div>
    <w:div w:id="1826388631">
      <w:bodyDiv w:val="1"/>
      <w:marLeft w:val="0"/>
      <w:marRight w:val="0"/>
      <w:marTop w:val="0"/>
      <w:marBottom w:val="0"/>
      <w:divBdr>
        <w:top w:val="none" w:sz="0" w:space="0" w:color="auto"/>
        <w:left w:val="none" w:sz="0" w:space="0" w:color="auto"/>
        <w:bottom w:val="none" w:sz="0" w:space="0" w:color="auto"/>
        <w:right w:val="none" w:sz="0" w:space="0" w:color="auto"/>
      </w:divBdr>
    </w:div>
    <w:div w:id="1846091430">
      <w:bodyDiv w:val="1"/>
      <w:marLeft w:val="0"/>
      <w:marRight w:val="0"/>
      <w:marTop w:val="0"/>
      <w:marBottom w:val="0"/>
      <w:divBdr>
        <w:top w:val="none" w:sz="0" w:space="0" w:color="auto"/>
        <w:left w:val="none" w:sz="0" w:space="0" w:color="auto"/>
        <w:bottom w:val="none" w:sz="0" w:space="0" w:color="auto"/>
        <w:right w:val="none" w:sz="0" w:space="0" w:color="auto"/>
      </w:divBdr>
    </w:div>
    <w:div w:id="1848136382">
      <w:bodyDiv w:val="1"/>
      <w:marLeft w:val="0"/>
      <w:marRight w:val="0"/>
      <w:marTop w:val="0"/>
      <w:marBottom w:val="0"/>
      <w:divBdr>
        <w:top w:val="none" w:sz="0" w:space="0" w:color="auto"/>
        <w:left w:val="none" w:sz="0" w:space="0" w:color="auto"/>
        <w:bottom w:val="none" w:sz="0" w:space="0" w:color="auto"/>
        <w:right w:val="none" w:sz="0" w:space="0" w:color="auto"/>
      </w:divBdr>
    </w:div>
    <w:div w:id="1877506555">
      <w:bodyDiv w:val="1"/>
      <w:marLeft w:val="0"/>
      <w:marRight w:val="0"/>
      <w:marTop w:val="0"/>
      <w:marBottom w:val="0"/>
      <w:divBdr>
        <w:top w:val="none" w:sz="0" w:space="0" w:color="auto"/>
        <w:left w:val="none" w:sz="0" w:space="0" w:color="auto"/>
        <w:bottom w:val="none" w:sz="0" w:space="0" w:color="auto"/>
        <w:right w:val="none" w:sz="0" w:space="0" w:color="auto"/>
      </w:divBdr>
    </w:div>
    <w:div w:id="1904294885">
      <w:bodyDiv w:val="1"/>
      <w:marLeft w:val="0"/>
      <w:marRight w:val="0"/>
      <w:marTop w:val="0"/>
      <w:marBottom w:val="0"/>
      <w:divBdr>
        <w:top w:val="none" w:sz="0" w:space="0" w:color="auto"/>
        <w:left w:val="none" w:sz="0" w:space="0" w:color="auto"/>
        <w:bottom w:val="none" w:sz="0" w:space="0" w:color="auto"/>
        <w:right w:val="none" w:sz="0" w:space="0" w:color="auto"/>
      </w:divBdr>
      <w:divsChild>
        <w:div w:id="1180196741">
          <w:marLeft w:val="0"/>
          <w:marRight w:val="0"/>
          <w:marTop w:val="0"/>
          <w:marBottom w:val="0"/>
          <w:divBdr>
            <w:top w:val="none" w:sz="0" w:space="0" w:color="auto"/>
            <w:left w:val="none" w:sz="0" w:space="0" w:color="auto"/>
            <w:bottom w:val="none" w:sz="0" w:space="0" w:color="auto"/>
            <w:right w:val="none" w:sz="0" w:space="0" w:color="auto"/>
          </w:divBdr>
          <w:divsChild>
            <w:div w:id="895821375">
              <w:marLeft w:val="0"/>
              <w:marRight w:val="0"/>
              <w:marTop w:val="0"/>
              <w:marBottom w:val="75"/>
              <w:divBdr>
                <w:top w:val="none" w:sz="0" w:space="0" w:color="auto"/>
                <w:left w:val="none" w:sz="0" w:space="0" w:color="auto"/>
                <w:bottom w:val="none" w:sz="0" w:space="0" w:color="auto"/>
                <w:right w:val="none" w:sz="0" w:space="0" w:color="auto"/>
              </w:divBdr>
              <w:divsChild>
                <w:div w:id="1365597165">
                  <w:marLeft w:val="0"/>
                  <w:marRight w:val="0"/>
                  <w:marTop w:val="75"/>
                  <w:marBottom w:val="75"/>
                  <w:divBdr>
                    <w:top w:val="none" w:sz="0" w:space="0" w:color="auto"/>
                    <w:left w:val="none" w:sz="0" w:space="0" w:color="auto"/>
                    <w:bottom w:val="none" w:sz="0" w:space="0" w:color="auto"/>
                    <w:right w:val="none" w:sz="0" w:space="0" w:color="auto"/>
                  </w:divBdr>
                  <w:divsChild>
                    <w:div w:id="211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94400">
      <w:bodyDiv w:val="1"/>
      <w:marLeft w:val="0"/>
      <w:marRight w:val="0"/>
      <w:marTop w:val="0"/>
      <w:marBottom w:val="0"/>
      <w:divBdr>
        <w:top w:val="none" w:sz="0" w:space="0" w:color="auto"/>
        <w:left w:val="none" w:sz="0" w:space="0" w:color="auto"/>
        <w:bottom w:val="none" w:sz="0" w:space="0" w:color="auto"/>
        <w:right w:val="none" w:sz="0" w:space="0" w:color="auto"/>
      </w:divBdr>
    </w:div>
    <w:div w:id="1941796228">
      <w:bodyDiv w:val="1"/>
      <w:marLeft w:val="0"/>
      <w:marRight w:val="0"/>
      <w:marTop w:val="0"/>
      <w:marBottom w:val="0"/>
      <w:divBdr>
        <w:top w:val="none" w:sz="0" w:space="0" w:color="auto"/>
        <w:left w:val="none" w:sz="0" w:space="0" w:color="auto"/>
        <w:bottom w:val="none" w:sz="0" w:space="0" w:color="auto"/>
        <w:right w:val="none" w:sz="0" w:space="0" w:color="auto"/>
      </w:divBdr>
    </w:div>
    <w:div w:id="1953240710">
      <w:bodyDiv w:val="1"/>
      <w:marLeft w:val="0"/>
      <w:marRight w:val="0"/>
      <w:marTop w:val="0"/>
      <w:marBottom w:val="0"/>
      <w:divBdr>
        <w:top w:val="none" w:sz="0" w:space="0" w:color="auto"/>
        <w:left w:val="none" w:sz="0" w:space="0" w:color="auto"/>
        <w:bottom w:val="none" w:sz="0" w:space="0" w:color="auto"/>
        <w:right w:val="none" w:sz="0" w:space="0" w:color="auto"/>
      </w:divBdr>
    </w:div>
    <w:div w:id="1958873542">
      <w:bodyDiv w:val="1"/>
      <w:marLeft w:val="0"/>
      <w:marRight w:val="0"/>
      <w:marTop w:val="0"/>
      <w:marBottom w:val="0"/>
      <w:divBdr>
        <w:top w:val="none" w:sz="0" w:space="0" w:color="auto"/>
        <w:left w:val="none" w:sz="0" w:space="0" w:color="auto"/>
        <w:bottom w:val="none" w:sz="0" w:space="0" w:color="auto"/>
        <w:right w:val="none" w:sz="0" w:space="0" w:color="auto"/>
      </w:divBdr>
    </w:div>
    <w:div w:id="1967006814">
      <w:bodyDiv w:val="1"/>
      <w:marLeft w:val="0"/>
      <w:marRight w:val="0"/>
      <w:marTop w:val="0"/>
      <w:marBottom w:val="0"/>
      <w:divBdr>
        <w:top w:val="none" w:sz="0" w:space="0" w:color="auto"/>
        <w:left w:val="none" w:sz="0" w:space="0" w:color="auto"/>
        <w:bottom w:val="none" w:sz="0" w:space="0" w:color="auto"/>
        <w:right w:val="none" w:sz="0" w:space="0" w:color="auto"/>
      </w:divBdr>
    </w:div>
    <w:div w:id="1976254386">
      <w:bodyDiv w:val="1"/>
      <w:marLeft w:val="0"/>
      <w:marRight w:val="0"/>
      <w:marTop w:val="0"/>
      <w:marBottom w:val="0"/>
      <w:divBdr>
        <w:top w:val="none" w:sz="0" w:space="0" w:color="auto"/>
        <w:left w:val="none" w:sz="0" w:space="0" w:color="auto"/>
        <w:bottom w:val="none" w:sz="0" w:space="0" w:color="auto"/>
        <w:right w:val="none" w:sz="0" w:space="0" w:color="auto"/>
      </w:divBdr>
    </w:div>
    <w:div w:id="1983148598">
      <w:bodyDiv w:val="1"/>
      <w:marLeft w:val="0"/>
      <w:marRight w:val="0"/>
      <w:marTop w:val="0"/>
      <w:marBottom w:val="0"/>
      <w:divBdr>
        <w:top w:val="none" w:sz="0" w:space="0" w:color="auto"/>
        <w:left w:val="none" w:sz="0" w:space="0" w:color="auto"/>
        <w:bottom w:val="none" w:sz="0" w:space="0" w:color="auto"/>
        <w:right w:val="none" w:sz="0" w:space="0" w:color="auto"/>
      </w:divBdr>
    </w:div>
    <w:div w:id="1984314044">
      <w:bodyDiv w:val="1"/>
      <w:marLeft w:val="0"/>
      <w:marRight w:val="0"/>
      <w:marTop w:val="0"/>
      <w:marBottom w:val="0"/>
      <w:divBdr>
        <w:top w:val="none" w:sz="0" w:space="0" w:color="auto"/>
        <w:left w:val="none" w:sz="0" w:space="0" w:color="auto"/>
        <w:bottom w:val="none" w:sz="0" w:space="0" w:color="auto"/>
        <w:right w:val="none" w:sz="0" w:space="0" w:color="auto"/>
      </w:divBdr>
    </w:div>
    <w:div w:id="2037654901">
      <w:bodyDiv w:val="1"/>
      <w:marLeft w:val="0"/>
      <w:marRight w:val="0"/>
      <w:marTop w:val="0"/>
      <w:marBottom w:val="0"/>
      <w:divBdr>
        <w:top w:val="none" w:sz="0" w:space="0" w:color="auto"/>
        <w:left w:val="none" w:sz="0" w:space="0" w:color="auto"/>
        <w:bottom w:val="none" w:sz="0" w:space="0" w:color="auto"/>
        <w:right w:val="none" w:sz="0" w:space="0" w:color="auto"/>
      </w:divBdr>
    </w:div>
    <w:div w:id="2075615153">
      <w:bodyDiv w:val="1"/>
      <w:marLeft w:val="0"/>
      <w:marRight w:val="0"/>
      <w:marTop w:val="0"/>
      <w:marBottom w:val="0"/>
      <w:divBdr>
        <w:top w:val="none" w:sz="0" w:space="0" w:color="auto"/>
        <w:left w:val="none" w:sz="0" w:space="0" w:color="auto"/>
        <w:bottom w:val="none" w:sz="0" w:space="0" w:color="auto"/>
        <w:right w:val="none" w:sz="0" w:space="0" w:color="auto"/>
      </w:divBdr>
    </w:div>
    <w:div w:id="2088073978">
      <w:bodyDiv w:val="1"/>
      <w:marLeft w:val="0"/>
      <w:marRight w:val="0"/>
      <w:marTop w:val="0"/>
      <w:marBottom w:val="0"/>
      <w:divBdr>
        <w:top w:val="none" w:sz="0" w:space="0" w:color="auto"/>
        <w:left w:val="none" w:sz="0" w:space="0" w:color="auto"/>
        <w:bottom w:val="none" w:sz="0" w:space="0" w:color="auto"/>
        <w:right w:val="none" w:sz="0" w:space="0" w:color="auto"/>
      </w:divBdr>
    </w:div>
    <w:div w:id="2089691119">
      <w:bodyDiv w:val="1"/>
      <w:marLeft w:val="0"/>
      <w:marRight w:val="0"/>
      <w:marTop w:val="0"/>
      <w:marBottom w:val="0"/>
      <w:divBdr>
        <w:top w:val="none" w:sz="0" w:space="0" w:color="auto"/>
        <w:left w:val="none" w:sz="0" w:space="0" w:color="auto"/>
        <w:bottom w:val="none" w:sz="0" w:space="0" w:color="auto"/>
        <w:right w:val="none" w:sz="0" w:space="0" w:color="auto"/>
      </w:divBdr>
    </w:div>
    <w:div w:id="2098748242">
      <w:bodyDiv w:val="1"/>
      <w:marLeft w:val="0"/>
      <w:marRight w:val="0"/>
      <w:marTop w:val="0"/>
      <w:marBottom w:val="0"/>
      <w:divBdr>
        <w:top w:val="none" w:sz="0" w:space="0" w:color="auto"/>
        <w:left w:val="none" w:sz="0" w:space="0" w:color="auto"/>
        <w:bottom w:val="none" w:sz="0" w:space="0" w:color="auto"/>
        <w:right w:val="none" w:sz="0" w:space="0" w:color="auto"/>
      </w:divBdr>
    </w:div>
    <w:div w:id="2102989761">
      <w:bodyDiv w:val="1"/>
      <w:marLeft w:val="0"/>
      <w:marRight w:val="0"/>
      <w:marTop w:val="0"/>
      <w:marBottom w:val="0"/>
      <w:divBdr>
        <w:top w:val="none" w:sz="0" w:space="0" w:color="auto"/>
        <w:left w:val="none" w:sz="0" w:space="0" w:color="auto"/>
        <w:bottom w:val="none" w:sz="0" w:space="0" w:color="auto"/>
        <w:right w:val="none" w:sz="0" w:space="0" w:color="auto"/>
      </w:divBdr>
    </w:div>
    <w:div w:id="2103798042">
      <w:bodyDiv w:val="1"/>
      <w:marLeft w:val="0"/>
      <w:marRight w:val="0"/>
      <w:marTop w:val="0"/>
      <w:marBottom w:val="0"/>
      <w:divBdr>
        <w:top w:val="none" w:sz="0" w:space="0" w:color="auto"/>
        <w:left w:val="none" w:sz="0" w:space="0" w:color="auto"/>
        <w:bottom w:val="none" w:sz="0" w:space="0" w:color="auto"/>
        <w:right w:val="none" w:sz="0" w:space="0" w:color="auto"/>
      </w:divBdr>
    </w:div>
    <w:div w:id="21252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rankfort.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87B0-51EC-4107-AF0B-42A41719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19285</CharactersWithSpaces>
  <SharedDoc>false</SharedDoc>
  <HLinks>
    <vt:vector size="132" baseType="variant">
      <vt:variant>
        <vt:i4>2228309</vt:i4>
      </vt:variant>
      <vt:variant>
        <vt:i4>63</vt:i4>
      </vt:variant>
      <vt:variant>
        <vt:i4>0</vt:i4>
      </vt:variant>
      <vt:variant>
        <vt:i4>5</vt:i4>
      </vt:variant>
      <vt:variant>
        <vt:lpwstr>mailto:kfields@frankfort.ky.gov</vt:lpwstr>
      </vt:variant>
      <vt:variant>
        <vt:lpwstr/>
      </vt:variant>
      <vt:variant>
        <vt:i4>7012353</vt:i4>
      </vt:variant>
      <vt:variant>
        <vt:i4>60</vt:i4>
      </vt:variant>
      <vt:variant>
        <vt:i4>0</vt:i4>
      </vt:variant>
      <vt:variant>
        <vt:i4>5</vt:i4>
      </vt:variant>
      <vt:variant>
        <vt:lpwstr>mailto:tbradley@frankfort.ky.gov</vt:lpwstr>
      </vt:variant>
      <vt:variant>
        <vt:lpwstr/>
      </vt:variant>
      <vt:variant>
        <vt:i4>7012353</vt:i4>
      </vt:variant>
      <vt:variant>
        <vt:i4>57</vt:i4>
      </vt:variant>
      <vt:variant>
        <vt:i4>0</vt:i4>
      </vt:variant>
      <vt:variant>
        <vt:i4>5</vt:i4>
      </vt:variant>
      <vt:variant>
        <vt:lpwstr>mailto:tbradley@frankfort.ky.gov</vt:lpwstr>
      </vt:variant>
      <vt:variant>
        <vt:lpwstr/>
      </vt:variant>
      <vt:variant>
        <vt:i4>7012353</vt:i4>
      </vt:variant>
      <vt:variant>
        <vt:i4>54</vt:i4>
      </vt:variant>
      <vt:variant>
        <vt:i4>0</vt:i4>
      </vt:variant>
      <vt:variant>
        <vt:i4>5</vt:i4>
      </vt:variant>
      <vt:variant>
        <vt:lpwstr>mailto:tbradley@frankfort.ky.gov</vt:lpwstr>
      </vt:variant>
      <vt:variant>
        <vt:lpwstr/>
      </vt:variant>
      <vt:variant>
        <vt:i4>7012353</vt:i4>
      </vt:variant>
      <vt:variant>
        <vt:i4>51</vt:i4>
      </vt:variant>
      <vt:variant>
        <vt:i4>0</vt:i4>
      </vt:variant>
      <vt:variant>
        <vt:i4>5</vt:i4>
      </vt:variant>
      <vt:variant>
        <vt:lpwstr>mailto:Tbradley@frankfort.ky.gov</vt:lpwstr>
      </vt:variant>
      <vt:variant>
        <vt:lpwstr/>
      </vt:variant>
      <vt:variant>
        <vt:i4>7012353</vt:i4>
      </vt:variant>
      <vt:variant>
        <vt:i4>48</vt:i4>
      </vt:variant>
      <vt:variant>
        <vt:i4>0</vt:i4>
      </vt:variant>
      <vt:variant>
        <vt:i4>5</vt:i4>
      </vt:variant>
      <vt:variant>
        <vt:lpwstr>mailto:tbradley@frankfort.ky.gov</vt:lpwstr>
      </vt:variant>
      <vt:variant>
        <vt:lpwstr/>
      </vt:variant>
      <vt:variant>
        <vt:i4>721006</vt:i4>
      </vt:variant>
      <vt:variant>
        <vt:i4>45</vt:i4>
      </vt:variant>
      <vt:variant>
        <vt:i4>0</vt:i4>
      </vt:variant>
      <vt:variant>
        <vt:i4>5</vt:i4>
      </vt:variant>
      <vt:variant>
        <vt:lpwstr>mailto:eslone@frankfort.ky.gov</vt:lpwstr>
      </vt:variant>
      <vt:variant>
        <vt:lpwstr/>
      </vt:variant>
      <vt:variant>
        <vt:i4>721006</vt:i4>
      </vt:variant>
      <vt:variant>
        <vt:i4>42</vt:i4>
      </vt:variant>
      <vt:variant>
        <vt:i4>0</vt:i4>
      </vt:variant>
      <vt:variant>
        <vt:i4>5</vt:i4>
      </vt:variant>
      <vt:variant>
        <vt:lpwstr>mailto:eslone@frankfort.ky.gov</vt:lpwstr>
      </vt:variant>
      <vt:variant>
        <vt:lpwstr/>
      </vt:variant>
      <vt:variant>
        <vt:i4>4194358</vt:i4>
      </vt:variant>
      <vt:variant>
        <vt:i4>39</vt:i4>
      </vt:variant>
      <vt:variant>
        <vt:i4>0</vt:i4>
      </vt:variant>
      <vt:variant>
        <vt:i4>5</vt:i4>
      </vt:variant>
      <vt:variant>
        <vt:lpwstr>mailto:rhall@frankfort.ky.gov</vt:lpwstr>
      </vt:variant>
      <vt:variant>
        <vt:lpwstr/>
      </vt:variant>
      <vt:variant>
        <vt:i4>721006</vt:i4>
      </vt:variant>
      <vt:variant>
        <vt:i4>36</vt:i4>
      </vt:variant>
      <vt:variant>
        <vt:i4>0</vt:i4>
      </vt:variant>
      <vt:variant>
        <vt:i4>5</vt:i4>
      </vt:variant>
      <vt:variant>
        <vt:lpwstr>mailto:eslone@frankfort.ky.gov</vt:lpwstr>
      </vt:variant>
      <vt:variant>
        <vt:lpwstr/>
      </vt:variant>
      <vt:variant>
        <vt:i4>1310819</vt:i4>
      </vt:variant>
      <vt:variant>
        <vt:i4>33</vt:i4>
      </vt:variant>
      <vt:variant>
        <vt:i4>0</vt:i4>
      </vt:variant>
      <vt:variant>
        <vt:i4>5</vt:i4>
      </vt:variant>
      <vt:variant>
        <vt:lpwstr>mailto:wscalf@frankfort.ky.gov</vt:lpwstr>
      </vt:variant>
      <vt:variant>
        <vt:lpwstr/>
      </vt:variant>
      <vt:variant>
        <vt:i4>917550</vt:i4>
      </vt:variant>
      <vt:variant>
        <vt:i4>30</vt:i4>
      </vt:variant>
      <vt:variant>
        <vt:i4>0</vt:i4>
      </vt:variant>
      <vt:variant>
        <vt:i4>5</vt:i4>
      </vt:variant>
      <vt:variant>
        <vt:lpwstr>mailto:wscalf@fewpb.com</vt:lpwstr>
      </vt:variant>
      <vt:variant>
        <vt:lpwstr/>
      </vt:variant>
      <vt:variant>
        <vt:i4>1310819</vt:i4>
      </vt:variant>
      <vt:variant>
        <vt:i4>27</vt:i4>
      </vt:variant>
      <vt:variant>
        <vt:i4>0</vt:i4>
      </vt:variant>
      <vt:variant>
        <vt:i4>5</vt:i4>
      </vt:variant>
      <vt:variant>
        <vt:lpwstr>mailto:wscalf@frankfort.ky.gov</vt:lpwstr>
      </vt:variant>
      <vt:variant>
        <vt:lpwstr/>
      </vt:variant>
      <vt:variant>
        <vt:i4>917550</vt:i4>
      </vt:variant>
      <vt:variant>
        <vt:i4>24</vt:i4>
      </vt:variant>
      <vt:variant>
        <vt:i4>0</vt:i4>
      </vt:variant>
      <vt:variant>
        <vt:i4>5</vt:i4>
      </vt:variant>
      <vt:variant>
        <vt:lpwstr>mailto:wscalf@fewpb.com</vt:lpwstr>
      </vt:variant>
      <vt:variant>
        <vt:lpwstr/>
      </vt:variant>
      <vt:variant>
        <vt:i4>1310819</vt:i4>
      </vt:variant>
      <vt:variant>
        <vt:i4>21</vt:i4>
      </vt:variant>
      <vt:variant>
        <vt:i4>0</vt:i4>
      </vt:variant>
      <vt:variant>
        <vt:i4>5</vt:i4>
      </vt:variant>
      <vt:variant>
        <vt:lpwstr>mailto:wscalf@frankfort.ky.gov</vt:lpwstr>
      </vt:variant>
      <vt:variant>
        <vt:lpwstr/>
      </vt:variant>
      <vt:variant>
        <vt:i4>1835120</vt:i4>
      </vt:variant>
      <vt:variant>
        <vt:i4>18</vt:i4>
      </vt:variant>
      <vt:variant>
        <vt:i4>0</vt:i4>
      </vt:variant>
      <vt:variant>
        <vt:i4>5</vt:i4>
      </vt:variant>
      <vt:variant>
        <vt:lpwstr>mailto:rengle@frankfort.ky.gov</vt:lpwstr>
      </vt:variant>
      <vt:variant>
        <vt:lpwstr/>
      </vt:variant>
      <vt:variant>
        <vt:i4>3342422</vt:i4>
      </vt:variant>
      <vt:variant>
        <vt:i4>15</vt:i4>
      </vt:variant>
      <vt:variant>
        <vt:i4>0</vt:i4>
      </vt:variant>
      <vt:variant>
        <vt:i4>5</vt:i4>
      </vt:variant>
      <vt:variant>
        <vt:lpwstr>mailto:gmuller@frankfort.ky.gov</vt:lpwstr>
      </vt:variant>
      <vt:variant>
        <vt:lpwstr/>
      </vt:variant>
      <vt:variant>
        <vt:i4>6684692</vt:i4>
      </vt:variant>
      <vt:variant>
        <vt:i4>12</vt:i4>
      </vt:variant>
      <vt:variant>
        <vt:i4>0</vt:i4>
      </vt:variant>
      <vt:variant>
        <vt:i4>5</vt:i4>
      </vt:variant>
      <vt:variant>
        <vt:lpwstr>mailto:Jparrish@Frankfort.ky.gov</vt:lpwstr>
      </vt:variant>
      <vt:variant>
        <vt:lpwstr/>
      </vt:variant>
      <vt:variant>
        <vt:i4>6684692</vt:i4>
      </vt:variant>
      <vt:variant>
        <vt:i4>9</vt:i4>
      </vt:variant>
      <vt:variant>
        <vt:i4>0</vt:i4>
      </vt:variant>
      <vt:variant>
        <vt:i4>5</vt:i4>
      </vt:variant>
      <vt:variant>
        <vt:lpwstr>mailto:Jparrish@Frankfort.ky.gov</vt:lpwstr>
      </vt:variant>
      <vt:variant>
        <vt:lpwstr/>
      </vt:variant>
      <vt:variant>
        <vt:i4>7012353</vt:i4>
      </vt:variant>
      <vt:variant>
        <vt:i4>6</vt:i4>
      </vt:variant>
      <vt:variant>
        <vt:i4>0</vt:i4>
      </vt:variant>
      <vt:variant>
        <vt:i4>5</vt:i4>
      </vt:variant>
      <vt:variant>
        <vt:lpwstr>mailto:Tbradley@Frankfort.ky.gov</vt:lpwstr>
      </vt:variant>
      <vt:variant>
        <vt:lpwstr/>
      </vt:variant>
      <vt:variant>
        <vt:i4>3145805</vt:i4>
      </vt:variant>
      <vt:variant>
        <vt:i4>3</vt:i4>
      </vt:variant>
      <vt:variant>
        <vt:i4>0</vt:i4>
      </vt:variant>
      <vt:variant>
        <vt:i4>5</vt:i4>
      </vt:variant>
      <vt:variant>
        <vt:lpwstr>mailto:sdawson@frankfort-ky.gov</vt:lpwstr>
      </vt:variant>
      <vt:variant>
        <vt:lpwstr/>
      </vt:variant>
      <vt:variant>
        <vt:i4>721006</vt:i4>
      </vt:variant>
      <vt:variant>
        <vt:i4>0</vt:i4>
      </vt:variant>
      <vt:variant>
        <vt:i4>0</vt:i4>
      </vt:variant>
      <vt:variant>
        <vt:i4>5</vt:i4>
      </vt:variant>
      <vt:variant>
        <vt:lpwstr>mailto:eslone@frankfort.ky.gov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Cunningham</dc:creator>
  <cp:lastModifiedBy>Chermie Maxwell</cp:lastModifiedBy>
  <cp:revision>2</cp:revision>
  <cp:lastPrinted>2018-03-09T16:07:00Z</cp:lastPrinted>
  <dcterms:created xsi:type="dcterms:W3CDTF">2018-03-09T17:36:00Z</dcterms:created>
  <dcterms:modified xsi:type="dcterms:W3CDTF">2018-03-09T17:36:00Z</dcterms:modified>
</cp:coreProperties>
</file>